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c5e385fd9440c" w:history="1">
              <w:r>
                <w:rPr>
                  <w:rStyle w:val="Hyperlink"/>
                </w:rPr>
                <w:t>中国食品级磷酸产业现状研究及未来走势预测报告（2025-2031年）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c5e385fd9440c" w:history="1">
              <w:r>
                <w:rPr>
                  <w:rStyle w:val="Hyperlink"/>
                </w:rPr>
                <w:t>中国食品级磷酸产业现状研究及未来走势预测报告（2025-2031年）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c5e385fd9440c" w:history="1">
                <w:r>
                  <w:rPr>
                    <w:rStyle w:val="Hyperlink"/>
                  </w:rPr>
                  <w:t>https://www.20087.com/9/55/ShiPinJiLinSuanShiChangQianJing.html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是一种重要的食品添加剂，用于调节pH值、防腐、增稠和改善食品风味。它广泛应用于饮料、烘焙产品、肉类加工和奶制品中。近年来，随着人们对食品安全和健康意识的提高，食品级磷酸的生产和使用受到了更严格的监管。目前，市场上的食品级磷酸正朝着更纯净、更安全的方向发展，以满足日益严格的食品安全标准。</w:t>
      </w:r>
      <w:r>
        <w:rPr>
          <w:rFonts w:hint="eastAsia"/>
        </w:rPr>
        <w:br/>
      </w:r>
      <w:r>
        <w:rPr>
          <w:rFonts w:hint="eastAsia"/>
        </w:rPr>
        <w:t>　　未来，食品级磷酸将更加注重可持续性和环保生产。随着消费者对绿色食品的追求，使用可再生资源和减少化学物质残留的生产方法将受到青睐。同时，生物发酵法生产磷酸的研究将加速，以提供更天然、更环保的替代品。此外，精准营养学的发展将推动食品级磷酸在定制化食品中的应用，以满足不同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c5e385fd9440c" w:history="1">
        <w:r>
          <w:rPr>
            <w:rStyle w:val="Hyperlink"/>
          </w:rPr>
          <w:t>中国食品级磷酸产业现状研究及未来走势预测报告（2025-2031年）</w:t>
        </w:r>
      </w:hyperlink>
      <w:r>
        <w:rPr>
          <w:rFonts w:hint="eastAsia"/>
        </w:rPr>
        <w:t>》基于权威数据，系统分析了食品级磷酸行业的市场规模、供需结构和价格机制，梳理了食品级磷酸产业链各环节现状及细分领域特点。报告研究了食品级磷酸行业技术发展水平与创新方向，评估了食品级磷酸重点企业的市场表现，结合食品级磷酸区域市场差异分析了发展潜力。通过对政策环境、消费趋势和食品级磷酸产业升级路径的研判，客观预测了食品级磷酸行业未来走向与增长空间，同时识别了潜在风险因素。报告为政府部门制定食品级磷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食品级磷酸行业概述</w:t>
      </w:r>
      <w:r>
        <w:rPr>
          <w:rFonts w:hint="eastAsia"/>
        </w:rPr>
        <w:br/>
      </w:r>
      <w:r>
        <w:rPr>
          <w:rFonts w:hint="eastAsia"/>
        </w:rPr>
        <w:t>　　第一节 食品级磷酸行业界定</w:t>
      </w:r>
      <w:r>
        <w:rPr>
          <w:rFonts w:hint="eastAsia"/>
        </w:rPr>
        <w:br/>
      </w:r>
      <w:r>
        <w:rPr>
          <w:rFonts w:hint="eastAsia"/>
        </w:rPr>
        <w:t>　　第二节 食品级磷酸行业发展历程</w:t>
      </w:r>
      <w:r>
        <w:rPr>
          <w:rFonts w:hint="eastAsia"/>
        </w:rPr>
        <w:br/>
      </w:r>
      <w:r>
        <w:rPr>
          <w:rFonts w:hint="eastAsia"/>
        </w:rPr>
        <w:t>　　第三节 食品级磷酸产业链分析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二、食品级磷酸产业链模型分析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2024-2025年中国食品级磷酸行业发展环境分析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食品级磷酸行业经济环境分析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食品级磷酸行业政策环境分析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一、食品级磷酸行业相关政策</w:t>
      </w:r>
      <w:r>
        <w:rPr>
          <w:rFonts w:hint="eastAsia"/>
        </w:rPr>
        <w:br/>
      </w:r>
      <w:r>
        <w:rPr>
          <w:rFonts w:hint="eastAsia"/>
        </w:rPr>
        <w:t>　　　　二、食品级磷酸行业相关标准</w:t>
      </w:r>
      <w:r>
        <w:rPr>
          <w:rFonts w:hint="eastAsia"/>
        </w:rPr>
        <w:br/>
      </w:r>
      <w:r>
        <w:rPr>
          <w:rFonts w:hint="eastAsia"/>
        </w:rPr>
        <w:t>　　第三节 食品级磷酸行业技术环境分析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2024-2025年中国食品级磷酸行业发展概况</w:t>
      </w:r>
      <w:r>
        <w:rPr>
          <w:rFonts w:hint="eastAsia"/>
        </w:rPr>
        <w:br/>
      </w:r>
      <w:r>
        <w:rPr>
          <w:rFonts w:hint="eastAsia"/>
        </w:rPr>
        <w:t>　　第一节 食品级磷酸行业发展态势分析</w:t>
      </w:r>
      <w:r>
        <w:rPr>
          <w:rFonts w:hint="eastAsia"/>
        </w:rPr>
        <w:br/>
      </w:r>
      <w:r>
        <w:rPr>
          <w:rFonts w:hint="eastAsia"/>
        </w:rPr>
        <w:t>　　第二节 食品级磷酸行业发展特点分析</w:t>
      </w:r>
      <w:r>
        <w:rPr>
          <w:rFonts w:hint="eastAsia"/>
        </w:rPr>
        <w:br/>
      </w:r>
      <w:r>
        <w:rPr>
          <w:rFonts w:hint="eastAsia"/>
        </w:rPr>
        <w:t>　　第三节 食品级磷酸行业市场供需分析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2020-2025年中国食品级磷酸行业总体规模</w:t>
      </w:r>
      <w:r>
        <w:rPr>
          <w:rFonts w:hint="eastAsia"/>
        </w:rPr>
        <w:br/>
      </w:r>
      <w:r>
        <w:rPr>
          <w:rFonts w:hint="eastAsia"/>
        </w:rPr>
        <w:t>　　第二节 中国食品级磷酸行业盈利情况分析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中国食品级磷酸行业产量情况分析与预测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一、2020-2025年食品级磷酸行业产量统计分析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二、2025年食品级磷酸行业产量特点分析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三、2025-2031年中国食品级磷酸行业产量预测分析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中国食品级磷酸行业需求概况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一、2020-2025年中国食品级磷酸行业需求情况分析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二、2025年中国食品级磷酸行业市场需求特点分析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三、2025-2031年中国食品级磷酸市场需求预测分析</w:t>
      </w:r>
      <w:r>
        <w:rPr>
          <w:rFonts w:hint="eastAsia"/>
        </w:rPr>
        <w:br/>
      </w:r>
      <w:r>
        <w:rPr>
          <w:rFonts w:hint="eastAsia"/>
        </w:rPr>
        <w:t>　　第五节 食品级磷酸产业供需平衡状况分析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2020-2025年中国食品级磷酸行业总体发展状况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中国食品级磷酸行业规模情况分析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一、食品级磷酸行业单位规模情况分析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二、食品级磷酸行业人员规模状况分析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三、食品级磷酸行业资产规模状况分析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四、食品级磷酸行业市场规模状况分析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五、食品级磷酸行业敏感性分析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中国食品级磷酸行业财务能力分析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一、食品级磷酸行业盈利能力分析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二、食品级磷酸行业偿债能力分析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三、食品级磷酸行业营运能力分析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四、食品级磷酸行业发展能力分析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2020-2025年中国食品级磷酸行业重点地区调研分析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中国食品级磷酸行业进出口情况分析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食品级磷酸行业出口情况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一、2020-2025年食品级磷酸行业出口情况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三、2025-2031年食品级磷酸行业出口情况预测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食品级磷酸行业进口情况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一、2020-2025年食品级磷酸行业进口情况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三、2025-2031年食品级磷酸行业进口情况预测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食品级磷酸行业进出口面临的挑战及对策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中国食品级磷酸行业产品价格监测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一、食品级磷酸市场价格特征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二、当前食品级磷酸市场价格评述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三、影响食品级磷酸市场价格因素分析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四、未来食品级磷酸市场价格走势预测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食品级磷酸行业竞争格局分析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食品级磷酸行业集中度分析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一、食品级磷酸市场集中度分析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二、食品级磷酸企业集中度分析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三、食品级磷酸区域集中度分析</w:t>
      </w:r>
      <w:r>
        <w:rPr>
          <w:rFonts w:hint="eastAsia"/>
        </w:rPr>
        <w:br/>
      </w:r>
      <w:r>
        <w:rPr>
          <w:rFonts w:hint="eastAsia"/>
        </w:rPr>
        <w:t>　　第二节 食品级磷酸行业竞争格局分析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一、2024-2025年食品级磷酸行业竞争分析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二、2024-2025年中外食品级磷酸产品竞争分析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三、2020-2025年中国食品级磷酸市场竞争分析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四、2025-2031年国内主要食品级磷酸企业动向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二、食品级磷酸企业经营情况分析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三、食品级磷酸企业发展规划及前景展望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食品级磷酸重点企业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二、食品级磷酸企业经营情况分析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三、食品级磷酸企业发展规划及前景展望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食品级磷酸重点企业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二、食品级磷酸企业经营情况分析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三、食品级磷酸企业发展规划及前景展望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食品级磷酸重点企业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二、食品级磷酸企业经营情况分析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三、食品级磷酸企业发展规划及前景展望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食品级磷酸重点企业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二、食品级磷酸企业经营情况分析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三、食品级磷酸企业发展规划及前景展望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食品级磷酸行业发展前景与市场趋势分析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我国食品级磷酸行业前景与机遇分析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一、2025年济研：我国食品级磷酸行业发展前景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二、2025年我国食品级磷酸发展机遇分析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三、经济危机对食品级磷酸行业的影响分析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2025-2031年中国食品级磷酸市场趋势分析</w:t>
      </w:r>
      <w:r>
        <w:rPr>
          <w:rFonts w:hint="eastAsia"/>
        </w:rPr>
        <w:br/>
      </w:r>
      <w:r>
        <w:rPr>
          <w:rFonts w:hint="eastAsia"/>
        </w:rPr>
        <w:t>　　　　一、食品级磷酸市场趋势总结</w:t>
      </w:r>
      <w:r>
        <w:rPr>
          <w:rFonts w:hint="eastAsia"/>
        </w:rPr>
        <w:br/>
      </w:r>
      <w:r>
        <w:rPr>
          <w:rFonts w:hint="eastAsia"/>
        </w:rPr>
        <w:t>　　　　二、食品级磷酸发展趋势分析</w:t>
      </w:r>
      <w:r>
        <w:rPr>
          <w:rFonts w:hint="eastAsia"/>
        </w:rPr>
        <w:br/>
      </w:r>
      <w:r>
        <w:rPr>
          <w:rFonts w:hint="eastAsia"/>
        </w:rPr>
        <w:t>　　　　三、食品级磷酸市场发展空间</w:t>
      </w:r>
      <w:r>
        <w:rPr>
          <w:rFonts w:hint="eastAsia"/>
        </w:rPr>
        <w:br/>
      </w:r>
      <w:r>
        <w:rPr>
          <w:rFonts w:hint="eastAsia"/>
        </w:rPr>
        <w:t>　　　　四、食品级磷酸产业政策趋向</w:t>
      </w:r>
      <w:r>
        <w:rPr>
          <w:rFonts w:hint="eastAsia"/>
        </w:rPr>
        <w:br/>
      </w:r>
      <w:r>
        <w:rPr>
          <w:rFonts w:hint="eastAsia"/>
        </w:rPr>
        <w:t>　　　　五、食品级磷酸技术革新趋势</w:t>
      </w:r>
      <w:r>
        <w:rPr>
          <w:rFonts w:hint="eastAsia"/>
        </w:rPr>
        <w:br/>
      </w:r>
      <w:r>
        <w:rPr>
          <w:rFonts w:hint="eastAsia"/>
        </w:rPr>
        <w:t>　　　　六、食品级磷酸价格走势分析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七、国际环境对食品级磷酸行业的影响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食品级磷酸行业发展因素与投资风险分析预测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影响食品级磷酸行业发展主要因素分析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一、2024-2025年影响食品级磷酸行业发展的不利因素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二、2024-2025年影响食品级磷酸行业发展的稳定因素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三、2024-2025年影响食品级磷酸行业发展的有利因素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四、2024-2025年中国食品级磷酸行业发展面临的机遇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五、2024-2025年中国食品级磷酸行业发展面临的挑战</w:t>
      </w:r>
      <w:r>
        <w:rPr>
          <w:rFonts w:hint="eastAsia"/>
        </w:rPr>
        <w:br/>
      </w:r>
      <w:r>
        <w:rPr>
          <w:rFonts w:hint="eastAsia"/>
        </w:rPr>
        <w:t>　　第二节 食品级磷酸行业投资风险分析预测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一、2025-2031年食品级磷酸行业市场风险分析预测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二、2025-2031年食品级磷酸行业政策风险分析预测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三、2025-2031年食品级磷酸行业技术风险分析预测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四、2025-2031年食品级磷酸行业竞争风险分析预测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五、2025-2031年食品级磷酸行业管理风险分析预测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六、2025-2031年食品级磷酸行业其他风险分析预测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食品级磷酸投资机会分析与项目投资建议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食品级磷酸投资机会分析</w:t>
      </w:r>
      <w:r>
        <w:rPr>
          <w:rFonts w:hint="eastAsia"/>
        </w:rPr>
        <w:br/>
      </w:r>
      <w:r>
        <w:rPr>
          <w:rFonts w:hint="eastAsia"/>
        </w:rPr>
        <w:t>　　第二节 食品级磷酸投资趋势分析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一、食品级磷酸行业投资环境考察</w:t>
      </w:r>
      <w:r>
        <w:rPr>
          <w:rFonts w:hint="eastAsia"/>
        </w:rPr>
        <w:br/>
      </w:r>
      <w:r>
        <w:rPr>
          <w:rFonts w:hint="eastAsia"/>
        </w:rPr>
        <w:t>　　　　二、食品级磷酸投资风险及控制策略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三、食品级磷酸产品投资方向建议</w:t>
      </w:r>
      <w:r>
        <w:rPr>
          <w:rFonts w:hint="eastAsia"/>
        </w:rPr>
        <w:br/>
      </w:r>
      <w:r>
        <w:rPr>
          <w:rFonts w:hint="eastAsia"/>
        </w:rPr>
        <w:t>　　　　四、食品级磷酸项目投资建议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食品级磷酸行业类别</w:t>
      </w:r>
      <w:r>
        <w:rPr>
          <w:rFonts w:hint="eastAsia"/>
        </w:rPr>
        <w:br/>
      </w:r>
      <w:r>
        <w:rPr>
          <w:rFonts w:hint="eastAsia"/>
        </w:rPr>
        <w:t>　　图表 食品级磷酸行业产业链调研</w:t>
      </w:r>
      <w:r>
        <w:rPr>
          <w:rFonts w:hint="eastAsia"/>
        </w:rPr>
        <w:br/>
      </w:r>
      <w:r>
        <w:rPr>
          <w:rFonts w:hint="eastAsia"/>
        </w:rPr>
        <w:t>　　图表 食品级磷酸行业现状</w:t>
      </w:r>
      <w:r>
        <w:rPr>
          <w:rFonts w:hint="eastAsia"/>
        </w:rPr>
        <w:br/>
      </w:r>
      <w:r>
        <w:rPr>
          <w:rFonts w:hint="eastAsia"/>
        </w:rPr>
        <w:t>　　图表 食品级磷酸行业标准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2019-2024年中国食品级磷酸行业市场规模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2024年中国食品级磷酸行业产能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2019-2024年中国食品级磷酸行业产量统计</w:t>
      </w:r>
      <w:r>
        <w:rPr>
          <w:rFonts w:hint="eastAsia"/>
        </w:rPr>
        <w:br/>
      </w:r>
      <w:r>
        <w:rPr>
          <w:rFonts w:hint="eastAsia"/>
        </w:rPr>
        <w:t>　　图表 食品级磷酸行业动态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2019-2024年中国食品级磷酸市场需求量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2024年中国食品级磷酸行业需求区域调研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2019-2024年中国食品级磷酸行情</w:t>
      </w:r>
      <w:r>
        <w:rPr>
          <w:rFonts w:hint="eastAsia"/>
        </w:rPr>
        <w:br/>
      </w:r>
      <w:r>
        <w:rPr>
          <w:rFonts w:hint="eastAsia"/>
        </w:rPr>
        <w:t>　　图表 2019-2024年中国食品级磷酸价格走势图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2019-2024年中国食品级磷酸行业盈利情况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2019-2024年中国食品级磷酸进口统计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**地区食品级磷酸市场规模</w:t>
      </w:r>
      <w:r>
        <w:rPr>
          <w:rFonts w:hint="eastAsia"/>
        </w:rPr>
        <w:br/>
      </w:r>
      <w:r>
        <w:rPr>
          <w:rFonts w:hint="eastAsia"/>
        </w:rPr>
        <w:t>　　图表 **地区食品级磷酸行业市场需求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**地区食品级磷酸市场调研</w:t>
      </w:r>
      <w:r>
        <w:rPr>
          <w:rFonts w:hint="eastAsia"/>
        </w:rPr>
        <w:br/>
      </w:r>
      <w:r>
        <w:rPr>
          <w:rFonts w:hint="eastAsia"/>
        </w:rPr>
        <w:t>　　图表 **地区食品级磷酸行业市场需求分析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**地区食品级磷酸市场规模</w:t>
      </w:r>
      <w:r>
        <w:rPr>
          <w:rFonts w:hint="eastAsia"/>
        </w:rPr>
        <w:br/>
      </w:r>
      <w:r>
        <w:rPr>
          <w:rFonts w:hint="eastAsia"/>
        </w:rPr>
        <w:t>　　图表 **地区食品级磷酸行业市场需求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**地区食品级磷酸市场调研</w:t>
      </w:r>
      <w:r>
        <w:rPr>
          <w:rFonts w:hint="eastAsia"/>
        </w:rPr>
        <w:br/>
      </w:r>
      <w:r>
        <w:rPr>
          <w:rFonts w:hint="eastAsia"/>
        </w:rPr>
        <w:t>　　图表 **地区食品级磷酸行业市场需求分析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食品级磷酸行业竞争对手分析</w:t>
      </w:r>
      <w:r>
        <w:rPr>
          <w:rFonts w:hint="eastAsia"/>
        </w:rPr>
        <w:br/>
      </w:r>
      <w:r>
        <w:rPr>
          <w:rFonts w:hint="eastAsia"/>
        </w:rPr>
        <w:t>　　图表 食品级磷酸重点企业（一）基本信息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2025-2031年中国食品级磷酸行业市场规模预测</w:t>
      </w:r>
      <w:r>
        <w:rPr>
          <w:rFonts w:hint="eastAsia"/>
        </w:rPr>
        <w:br/>
      </w:r>
      <w:r>
        <w:rPr>
          <w:rFonts w:hint="eastAsia"/>
        </w:rPr>
        <w:t>　　图表 食品级磷酸行业准入条件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2025-2031年中国食品级磷酸行业发展趋势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2025-2031年中国食品级磷酸市场前景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c5e385fd9440c" w:history="1">
        <w:r>
          <w:rPr>
            <w:rStyle w:val="Hyperlink"/>
          </w:rPr>
          <w:t>中国食品级磷酸产业现状研究及未来走势预测报告（2025-2031年）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c5e385fd9440c" w:history="1">
        <w:r>
          <w:rPr>
            <w:rStyle w:val="Hyperlink"/>
          </w:rPr>
          <w:t>https://www.20087.com/9/55/ShiPinJiLinSuanShiChangQianJing.html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热点：工业磷酸与食用磷酸的区别、食品级磷酸三钠、食品级磷酸二氢钾一般哪里有卖、食品级磷酸国家标准、磷酸等级、食品级磷酸氢钙、食品磷酸标准、食品级磷酸三钠有毒吗、食品级磷酸密度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9764174694f08" w:history="1">
      <w:r>
        <w:rPr>
          <w:rStyle w:val="Hyperlink"/>
        </w:rPr>
        <w:t>中国食品级磷酸产业现状研究及未来走势预测报告（2025-2031年）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iPinJiLinSuanShiChangQianJing.html" TargetMode="External" Id="Rbb1c5e385fd9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iPinJiLinSuanShiChangQianJing.html" TargetMode="External" Id="R578976417469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2024-12-29T07:56:00Z</dcterms:created>
  <dcterms:modified xsi:type="dcterms:W3CDTF">2024-12-29T08:56:00Z</dcterms:modified>
  <dc:subject>中国食品级磷酸产业现状研究及未来走势预测报告（2025-2031年）</dc:subject>
  <dc:title>中国食品级磷酸产业现状研究及未来走势预测报告（2025-2031年）</dc:title>
  <cp:keywords>中国食品级磷酸产业现状研究及未来走势预测报告（2025-2031年）</cp:keywords>
  <dc:description>中国食品级磷酸产业现状研究及未来走势预测报告（2025-2031年）</dc:description>
</cp:coreProperties>
</file>