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19122f2124004" w:history="1">
              <w:r>
                <w:rPr>
                  <w:rStyle w:val="Hyperlink"/>
                </w:rPr>
                <w:t>2025-2031年全球与中国鲜蘑菇行业现状及市场前景分析报告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19122f2124004" w:history="1">
              <w:r>
                <w:rPr>
                  <w:rStyle w:val="Hyperlink"/>
                </w:rPr>
                <w:t>2025-2031年全球与中国鲜蘑菇行业现状及市场前景分析报告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19122f2124004" w:history="1">
                <w:r>
                  <w:rPr>
                    <w:rStyle w:val="Hyperlink"/>
                  </w:rPr>
                  <w:t>https://www.20087.com/9/05/XianMoGuHangYeFaZhanQianJing.html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蘑菇是一类营养丰富、口感独特的重要食用菌，在全球范围内广泛种植与消费，涵盖平菇、香菇、金针菇、杏鲍菇、双孢菇等多个主要品种。其栽培方式包括室内工厂化种植与露天棚栽两种，其中工厂化生产因可全年稳定供应而成为城市市场的主要来源。目前，鲜蘑菇产业已形成较为成熟的供应链体系，涵盖育种、种植、采后保鲜、冷链运输等多个环节。然而，由于蘑菇本身含水量高、呼吸作用强，极易腐烂变质，对储运条件要求苛刻，影响销售半径与货架期。此外，部分区域存在生产标准化程度不高、品牌意识薄弱等问题，制约了产业升级和市场拓展。</w:t>
      </w:r>
      <w:r>
        <w:rPr>
          <w:rFonts w:hint="eastAsia"/>
        </w:rPr>
        <w:br/>
      </w:r>
      <w:r>
        <w:rPr>
          <w:rFonts w:hint="eastAsia"/>
        </w:rPr>
        <w:t>　　随着健康饮食理念普及与功能性食品市场需求增长，鲜蘑菇产业将向高品质、深加工、品牌化方向发展。一方面，智能温室与物联网监测系统的应用将进一步优化栽培环境控制，提高产量稳定性与产品一致性；另一方面，冷链物流网络的完善与气调包装、辐照保鲜等新技术的推广将延长鲜蘑菇的保质周期，扩大市场覆盖范围。此外，蘑菇多糖提取、即食菌类产品、植物基蛋白开发等深加工路径也将为行业创造新的增长点。预计在未来几年内，鲜蘑菇不仅将继续作为基础食材满足日常消费需求，还将在营养健康与食品工业创新中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19122f2124004" w:history="1">
        <w:r>
          <w:rPr>
            <w:rStyle w:val="Hyperlink"/>
          </w:rPr>
          <w:t>2025-2031年全球与中国鲜蘑菇行业现状及市场前景分析报告</w:t>
        </w:r>
      </w:hyperlink>
      <w:r>
        <w:rPr>
          <w:rFonts w:hint="eastAsia"/>
        </w:rPr>
        <w:t>》基于对鲜蘑菇行业的长期监测研究，结合鲜蘑菇行业供需关系变化规律、产品消费结构、应用领域拓展、市场发展环境及政策支持等多维度分析，采用定量与定性相结合的科学方法，对行业内重点企业进行了系统研究。报告全面呈现了鲜蘑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美国关税政策演进与鲜蘑菇产业冲击</w:t>
      </w:r>
      <w:r>
        <w:rPr>
          <w:rFonts w:hint="eastAsia"/>
        </w:rPr>
        <w:br/>
      </w:r>
      <w:r>
        <w:rPr>
          <w:rFonts w:hint="eastAsia"/>
        </w:rPr>
        <w:t>　　1.1 鲜蘑菇产品定义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中国鲜蘑菇企业国际化的紧迫性：国内市场竞争饱和与全球化机遇并存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美国关税政策背景下，未来几年全球鲜蘑菇行业规模趋势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乐观情形-全球鲜蘑菇发展形式及未来趋势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保守情形-全球鲜蘑菇发展形式及未来趋势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悲观情形-全球鲜蘑菇发展形式及未来趋势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关税政策对中国鲜蘑菇企业的直接影响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近三年全球市场鲜蘑菇主要企业占有率及排名（按收入）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鲜蘑菇主要企业在国际市场占有率（按收入，2022-2025），其中2025为当下预测值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2024年鲜蘑菇主要企业在国际市场排名（按收入）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全球市场主要企业鲜蘑菇销售收入（2022-2025），其中2025为当下预测值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全球市场，近三年鲜蘑菇主要企业占有率及排名（按销量）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鲜蘑菇主要企业在国际市场占有率（按销量，2022-2025），其中2025为当下预测值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2024年鲜蘑菇主要企业在国际市场排名（按销量）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全球市场主要企业鲜蘑菇销量（2022-2025）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全球市场主要企业鲜蘑菇销售价格（2022-2025），其中2025为当下预测值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全球主要厂商鲜蘑菇总部及产地分布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全球主要厂商成立时间及鲜蘑菇商业化日期</w:t>
      </w:r>
      <w:r>
        <w:rPr>
          <w:rFonts w:hint="eastAsia"/>
        </w:rPr>
        <w:br/>
      </w:r>
      <w:r>
        <w:rPr>
          <w:rFonts w:hint="eastAsia"/>
        </w:rPr>
        <w:t>　　3.6 全球主要厂商鲜蘑菇产品类型及应用</w:t>
      </w:r>
      <w:r>
        <w:rPr>
          <w:rFonts w:hint="eastAsia"/>
        </w:rPr>
        <w:br/>
      </w:r>
      <w:r>
        <w:rPr>
          <w:rFonts w:hint="eastAsia"/>
        </w:rPr>
        <w:t>　　3.7 鲜蘑菇行业集中度、竞争程度分析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鲜蘑菇行业集中度分析：2024年全球Top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全球鲜蘑菇第一梯队、第二梯队和第三梯队生产商（品牌）及市场份额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全球鲜蘑菇供需现状及预测（2020-2031）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全球鲜蘑菇产能、产量、产能利用率及发展趋势（2020-2031）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全球鲜蘑菇产量、需求量及发展趋势（2020-2031）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全球主要地区鲜蘑菇产量及发展趋势（2020-2031）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全球主要地区鲜蘑菇产量（2020-2025）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全球主要地区鲜蘑菇产量（2026-2031）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全球主要地区鲜蘑菇产量市场份额（2020-2031）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全球鲜蘑菇销量及销售额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全球市场鲜蘑菇销售额（2020-2031）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全球市场鲜蘑菇销量（2020-2031）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全球市场鲜蘑菇价格趋势（2020-2031）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全球主要地区鲜蘑菇市场规模分析：2020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全球主要地区鲜蘑菇销售收入及市场份额（2020-2025年）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全球主要地区鲜蘑菇销售收入预测（2026-2031年）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全球主要地区鲜蘑菇销量分析：2020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全球主要地区鲜蘑菇销量及市场份额（2020-2025年）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全球主要地区鲜蘑菇销量及市场份额预测（2026-2031）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Bonduelle Fresh Europe</w:t>
      </w:r>
      <w:r>
        <w:rPr>
          <w:rFonts w:hint="eastAsia"/>
        </w:rPr>
        <w:br/>
      </w:r>
      <w:r>
        <w:rPr>
          <w:rFonts w:hint="eastAsia"/>
        </w:rPr>
        <w:t>　　　　8.1.1 Bonduelle Fresh Europe基本信息、鲜蘑菇生产基地、销售区域、竞争对手及市场地位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Bonduelle Fresh Europe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Bonduelle Fresh Europe 鲜蘑菇销量、收入、价格及毛利率（2020-2025）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Bonduelle Fresh Europe公司简介及主要业务</w:t>
      </w:r>
      <w:r>
        <w:rPr>
          <w:rFonts w:hint="eastAsia"/>
        </w:rPr>
        <w:br/>
      </w:r>
      <w:r>
        <w:rPr>
          <w:rFonts w:hint="eastAsia"/>
        </w:rPr>
        <w:t>　　　　8.1.5 Bonduelle Fresh Europe企业最新动态</w:t>
      </w:r>
      <w:r>
        <w:rPr>
          <w:rFonts w:hint="eastAsia"/>
        </w:rPr>
        <w:br/>
      </w:r>
      <w:r>
        <w:rPr>
          <w:rFonts w:hint="eastAsia"/>
        </w:rPr>
        <w:t>　　8.2 Costa Pty Ltd</w:t>
      </w:r>
      <w:r>
        <w:rPr>
          <w:rFonts w:hint="eastAsia"/>
        </w:rPr>
        <w:br/>
      </w:r>
      <w:r>
        <w:rPr>
          <w:rFonts w:hint="eastAsia"/>
        </w:rPr>
        <w:t>　　　　8.2.1 Costa Pty Ltd基本信息、鲜蘑菇生产基地、销售区域、竞争对手及市场地位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Costa Pty Ltd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Costa Pty Ltd 鲜蘑菇销量、收入、价格及毛利率（2020-2025）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Costa Pty Ltd公司简介及主要业务</w:t>
      </w:r>
      <w:r>
        <w:rPr>
          <w:rFonts w:hint="eastAsia"/>
        </w:rPr>
        <w:br/>
      </w:r>
      <w:r>
        <w:rPr>
          <w:rFonts w:hint="eastAsia"/>
        </w:rPr>
        <w:t>　　　　8.2.5 Costa Pty Ltd企业最新动态</w:t>
      </w:r>
      <w:r>
        <w:rPr>
          <w:rFonts w:hint="eastAsia"/>
        </w:rPr>
        <w:br/>
      </w:r>
      <w:r>
        <w:rPr>
          <w:rFonts w:hint="eastAsia"/>
        </w:rPr>
        <w:t>　　8.3 Phillips Mushroom Farms</w:t>
      </w:r>
      <w:r>
        <w:rPr>
          <w:rFonts w:hint="eastAsia"/>
        </w:rPr>
        <w:br/>
      </w:r>
      <w:r>
        <w:rPr>
          <w:rFonts w:hint="eastAsia"/>
        </w:rPr>
        <w:t>　　　　8.3.1 Phillips Mushroom Farms基本信息、鲜蘑菇生产基地、销售区域、竞争对手及市场地位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Phillips Mushroom Farms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Phillips Mushroom Farms 鲜蘑菇销量、收入、价格及毛利率（2020-2025）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Phillips Mushroom Farms公司简介及主要业务</w:t>
      </w:r>
      <w:r>
        <w:rPr>
          <w:rFonts w:hint="eastAsia"/>
        </w:rPr>
        <w:br/>
      </w:r>
      <w:r>
        <w:rPr>
          <w:rFonts w:hint="eastAsia"/>
        </w:rPr>
        <w:t>　　　　8.3.5 Phillips Mushroom Farms企业最新动态</w:t>
      </w:r>
      <w:r>
        <w:rPr>
          <w:rFonts w:hint="eastAsia"/>
        </w:rPr>
        <w:br/>
      </w:r>
      <w:r>
        <w:rPr>
          <w:rFonts w:hint="eastAsia"/>
        </w:rPr>
        <w:t>　　8.4 Drinkwater Mushrooms</w:t>
      </w:r>
      <w:r>
        <w:rPr>
          <w:rFonts w:hint="eastAsia"/>
        </w:rPr>
        <w:br/>
      </w:r>
      <w:r>
        <w:rPr>
          <w:rFonts w:hint="eastAsia"/>
        </w:rPr>
        <w:t>　　　　8.4.1 Drinkwater Mushrooms基本信息、鲜蘑菇生产基地、销售区域、竞争对手及市场地位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Drinkwater Mushrooms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Drinkwater Mushrooms 鲜蘑菇销量、收入、价格及毛利率（2020-2025）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Drinkwater Mushrooms公司简介及主要业务</w:t>
      </w:r>
      <w:r>
        <w:rPr>
          <w:rFonts w:hint="eastAsia"/>
        </w:rPr>
        <w:br/>
      </w:r>
      <w:r>
        <w:rPr>
          <w:rFonts w:hint="eastAsia"/>
        </w:rPr>
        <w:t>　　　　8.4.5 Drinkwater Mushrooms企业最新动态</w:t>
      </w:r>
      <w:r>
        <w:rPr>
          <w:rFonts w:hint="eastAsia"/>
        </w:rPr>
        <w:br/>
      </w:r>
      <w:r>
        <w:rPr>
          <w:rFonts w:hint="eastAsia"/>
        </w:rPr>
        <w:t>　　8.5 Agro Dutch Industries Ltd.</w:t>
      </w:r>
      <w:r>
        <w:rPr>
          <w:rFonts w:hint="eastAsia"/>
        </w:rPr>
        <w:br/>
      </w:r>
      <w:r>
        <w:rPr>
          <w:rFonts w:hint="eastAsia"/>
        </w:rPr>
        <w:t>　　　　8.5.1 Agro Dutch Industries Ltd.基本信息、鲜蘑菇生产基地、销售区域、竞争对手及市场地位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Agro Dutch Industries Ltd.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Agro Dutch Industries Ltd. 鲜蘑菇销量、收入、价格及毛利率（2020-2025）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Agro Dutch Industries Ltd.公司简介及主要业务</w:t>
      </w:r>
      <w:r>
        <w:rPr>
          <w:rFonts w:hint="eastAsia"/>
        </w:rPr>
        <w:br/>
      </w:r>
      <w:r>
        <w:rPr>
          <w:rFonts w:hint="eastAsia"/>
        </w:rPr>
        <w:t>　　　　8.5.5 Agro Dutch Industries Ltd.企业最新动态</w:t>
      </w:r>
      <w:r>
        <w:rPr>
          <w:rFonts w:hint="eastAsia"/>
        </w:rPr>
        <w:br/>
      </w:r>
      <w:r>
        <w:rPr>
          <w:rFonts w:hint="eastAsia"/>
        </w:rPr>
        <w:t>　　8.6 Monaghan Mushrooms Ireland</w:t>
      </w:r>
      <w:r>
        <w:rPr>
          <w:rFonts w:hint="eastAsia"/>
        </w:rPr>
        <w:br/>
      </w:r>
      <w:r>
        <w:rPr>
          <w:rFonts w:hint="eastAsia"/>
        </w:rPr>
        <w:t>　　　　8.6.1 Monaghan Mushrooms Ireland基本信息、鲜蘑菇生产基地、销售区域、竞争对手及市场地位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Monaghan Mushrooms Ireland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Monaghan Mushrooms Ireland 鲜蘑菇销量、收入、价格及毛利率（2020-2025）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Monaghan Mushrooms Ireland公司简介及主要业务</w:t>
      </w:r>
      <w:r>
        <w:rPr>
          <w:rFonts w:hint="eastAsia"/>
        </w:rPr>
        <w:br/>
      </w:r>
      <w:r>
        <w:rPr>
          <w:rFonts w:hint="eastAsia"/>
        </w:rPr>
        <w:t>　　　　8.6.5 Monaghan Mushrooms Ireland企业最新动态</w:t>
      </w:r>
      <w:r>
        <w:rPr>
          <w:rFonts w:hint="eastAsia"/>
        </w:rPr>
        <w:br/>
      </w:r>
      <w:r>
        <w:rPr>
          <w:rFonts w:hint="eastAsia"/>
        </w:rPr>
        <w:t>　　8.7 Monterey Mushrooms</w:t>
      </w:r>
      <w:r>
        <w:rPr>
          <w:rFonts w:hint="eastAsia"/>
        </w:rPr>
        <w:br/>
      </w:r>
      <w:r>
        <w:rPr>
          <w:rFonts w:hint="eastAsia"/>
        </w:rPr>
        <w:t>　　　　8.7.1 Monterey Mushrooms基本信息、鲜蘑菇生产基地、销售区域、竞争对手及市场地位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Monterey Mushrooms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Monterey Mushrooms 鲜蘑菇销量、收入、价格及毛利率（2020-2025）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Monterey Mushrooms公司简介及主要业务</w:t>
      </w:r>
      <w:r>
        <w:rPr>
          <w:rFonts w:hint="eastAsia"/>
        </w:rPr>
        <w:br/>
      </w:r>
      <w:r>
        <w:rPr>
          <w:rFonts w:hint="eastAsia"/>
        </w:rPr>
        <w:t>　　　　8.7.5 Monterey Mushrooms企业最新动态</w:t>
      </w:r>
      <w:r>
        <w:rPr>
          <w:rFonts w:hint="eastAsia"/>
        </w:rPr>
        <w:br/>
      </w:r>
      <w:r>
        <w:rPr>
          <w:rFonts w:hint="eastAsia"/>
        </w:rPr>
        <w:t>　　8.8 Okechamp S.A</w:t>
      </w:r>
      <w:r>
        <w:rPr>
          <w:rFonts w:hint="eastAsia"/>
        </w:rPr>
        <w:br/>
      </w:r>
      <w:r>
        <w:rPr>
          <w:rFonts w:hint="eastAsia"/>
        </w:rPr>
        <w:t>　　　　8.8.1 Okechamp S.A基本信息、鲜蘑菇生产基地、销售区域、竞争对手及市场地位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Okechamp S.A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Okechamp S.A 鲜蘑菇销量、收入、价格及毛利率（2020-2025）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Okechamp S.A公司简介及主要业务</w:t>
      </w:r>
      <w:r>
        <w:rPr>
          <w:rFonts w:hint="eastAsia"/>
        </w:rPr>
        <w:br/>
      </w:r>
      <w:r>
        <w:rPr>
          <w:rFonts w:hint="eastAsia"/>
        </w:rPr>
        <w:t>　　　　8.8.5 Okechamp S.A企业最新动态</w:t>
      </w:r>
      <w:r>
        <w:rPr>
          <w:rFonts w:hint="eastAsia"/>
        </w:rPr>
        <w:br/>
      </w:r>
      <w:r>
        <w:rPr>
          <w:rFonts w:hint="eastAsia"/>
        </w:rPr>
        <w:t>　　8.9 Greenyard</w:t>
      </w:r>
      <w:r>
        <w:rPr>
          <w:rFonts w:hint="eastAsia"/>
        </w:rPr>
        <w:br/>
      </w:r>
      <w:r>
        <w:rPr>
          <w:rFonts w:hint="eastAsia"/>
        </w:rPr>
        <w:t>　　　　8.9.1 Greenyard基本信息、鲜蘑菇生产基地、销售区域、竞争对手及市场地位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Greenyard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Greenyard 鲜蘑菇销量、收入、价格及毛利率（2020-2025）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Greenyard公司简介及主要业务</w:t>
      </w:r>
      <w:r>
        <w:rPr>
          <w:rFonts w:hint="eastAsia"/>
        </w:rPr>
        <w:br/>
      </w:r>
      <w:r>
        <w:rPr>
          <w:rFonts w:hint="eastAsia"/>
        </w:rPr>
        <w:t>　　　　8.9.5 Greenyard企业最新动态</w:t>
      </w:r>
      <w:r>
        <w:rPr>
          <w:rFonts w:hint="eastAsia"/>
        </w:rPr>
        <w:br/>
      </w:r>
      <w:r>
        <w:rPr>
          <w:rFonts w:hint="eastAsia"/>
        </w:rPr>
        <w:t>　　8.10 Thygrace</w:t>
      </w:r>
      <w:r>
        <w:rPr>
          <w:rFonts w:hint="eastAsia"/>
        </w:rPr>
        <w:br/>
      </w:r>
      <w:r>
        <w:rPr>
          <w:rFonts w:hint="eastAsia"/>
        </w:rPr>
        <w:t>　　　　8.10.1 Thygrace基本信息、鲜蘑菇生产基地、销售区域、竞争对手及市场地位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Thygrace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Thygrace 鲜蘑菇销量、收入、价格及毛利率（2020-2025）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Thygrace公司简介及主要业务</w:t>
      </w:r>
      <w:r>
        <w:rPr>
          <w:rFonts w:hint="eastAsia"/>
        </w:rPr>
        <w:br/>
      </w:r>
      <w:r>
        <w:rPr>
          <w:rFonts w:hint="eastAsia"/>
        </w:rPr>
        <w:t>　　　　8.10.5 Thygrace企业最新动态</w:t>
      </w:r>
      <w:r>
        <w:rPr>
          <w:rFonts w:hint="eastAsia"/>
        </w:rPr>
        <w:br/>
      </w:r>
      <w:r>
        <w:rPr>
          <w:rFonts w:hint="eastAsia"/>
        </w:rPr>
        <w:t>　　8.11 丰科</w:t>
      </w:r>
      <w:r>
        <w:rPr>
          <w:rFonts w:hint="eastAsia"/>
        </w:rPr>
        <w:br/>
      </w:r>
      <w:r>
        <w:rPr>
          <w:rFonts w:hint="eastAsia"/>
        </w:rPr>
        <w:t>　　　　8.11.1 丰科基本信息、鲜蘑菇生产基地、销售区域、竞争对手及市场地位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丰科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丰科 鲜蘑菇销量、收入、价格及毛利率（2020-2025）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丰科公司简介及主要业务</w:t>
      </w:r>
      <w:r>
        <w:rPr>
          <w:rFonts w:hint="eastAsia"/>
        </w:rPr>
        <w:br/>
      </w:r>
      <w:r>
        <w:rPr>
          <w:rFonts w:hint="eastAsia"/>
        </w:rPr>
        <w:t>　　　　8.11.5 丰科企业最新动态</w:t>
      </w:r>
      <w:r>
        <w:rPr>
          <w:rFonts w:hint="eastAsia"/>
        </w:rPr>
        <w:br/>
      </w:r>
      <w:r>
        <w:rPr>
          <w:rFonts w:hint="eastAsia"/>
        </w:rPr>
        <w:t>　　8.12 The Mushroom Company</w:t>
      </w:r>
      <w:r>
        <w:rPr>
          <w:rFonts w:hint="eastAsia"/>
        </w:rPr>
        <w:br/>
      </w:r>
      <w:r>
        <w:rPr>
          <w:rFonts w:hint="eastAsia"/>
        </w:rPr>
        <w:t>　　　　8.12.1 The Mushroom Company基本信息、鲜蘑菇生产基地、销售区域、竞争对手及市场地位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The Mushroom Company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The Mushroom Company 鲜蘑菇销量、收入、价格及毛利率（2020-2025）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The Mushroom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8.12.5 The Mushroom Company企业最新动态</w:t>
      </w:r>
      <w:r>
        <w:rPr>
          <w:rFonts w:hint="eastAsia"/>
        </w:rPr>
        <w:br/>
      </w:r>
      <w:r>
        <w:rPr>
          <w:rFonts w:hint="eastAsia"/>
        </w:rPr>
        <w:t>　　8.13 Giorgio</w:t>
      </w:r>
      <w:r>
        <w:rPr>
          <w:rFonts w:hint="eastAsia"/>
        </w:rPr>
        <w:br/>
      </w:r>
      <w:r>
        <w:rPr>
          <w:rFonts w:hint="eastAsia"/>
        </w:rPr>
        <w:t>　　　　8.13.1 Giorgio基本信息、鲜蘑菇生产基地、销售区域、竞争对手及市场地位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Giorgio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Giorgio 鲜蘑菇销量、收入、价格及毛利率（2020-2025）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Giorgio公司简介及主要业务</w:t>
      </w:r>
      <w:r>
        <w:rPr>
          <w:rFonts w:hint="eastAsia"/>
        </w:rPr>
        <w:br/>
      </w:r>
      <w:r>
        <w:rPr>
          <w:rFonts w:hint="eastAsia"/>
        </w:rPr>
        <w:t>　　　　8.13.5 Giorgio企业最新动态</w:t>
      </w:r>
      <w:r>
        <w:rPr>
          <w:rFonts w:hint="eastAsia"/>
        </w:rPr>
        <w:br/>
      </w:r>
      <w:r>
        <w:rPr>
          <w:rFonts w:hint="eastAsia"/>
        </w:rPr>
        <w:t>　　8.14 山东雪榕生物科技有限公司</w:t>
      </w:r>
      <w:r>
        <w:rPr>
          <w:rFonts w:hint="eastAsia"/>
        </w:rPr>
        <w:br/>
      </w:r>
      <w:r>
        <w:rPr>
          <w:rFonts w:hint="eastAsia"/>
        </w:rPr>
        <w:t>　　　　8.14.1 山东雪榕生物科技有限公司基本信息、鲜蘑菇生产基地、销售区域、竞争对手及市场地位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山东雪榕生物科技有限公司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山东雪榕生物科技有限公司 鲜蘑菇销量、收入、价格及毛利率（2020-2025）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山东雪榕生物科技有限公司公司简介及主要业务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8.14.5 山东雪榕生物科技有限公司企业最新动态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平菇</w:t>
      </w:r>
      <w:r>
        <w:rPr>
          <w:rFonts w:hint="eastAsia"/>
        </w:rPr>
        <w:br/>
      </w:r>
      <w:r>
        <w:rPr>
          <w:rFonts w:hint="eastAsia"/>
        </w:rPr>
        <w:t>　　　　9.1.2 香菇</w:t>
      </w:r>
      <w:r>
        <w:rPr>
          <w:rFonts w:hint="eastAsia"/>
        </w:rPr>
        <w:br/>
      </w:r>
      <w:r>
        <w:rPr>
          <w:rFonts w:hint="eastAsia"/>
        </w:rPr>
        <w:t>　　　　9.1.3 白蘑菇（口菇）</w:t>
      </w:r>
      <w:r>
        <w:rPr>
          <w:rFonts w:hint="eastAsia"/>
        </w:rPr>
        <w:br/>
      </w:r>
      <w:r>
        <w:rPr>
          <w:rFonts w:hint="eastAsia"/>
        </w:rPr>
        <w:t>　　　　9.1.4 金针菇</w:t>
      </w:r>
      <w:r>
        <w:rPr>
          <w:rFonts w:hint="eastAsia"/>
        </w:rPr>
        <w:br/>
      </w:r>
      <w:r>
        <w:rPr>
          <w:rFonts w:hint="eastAsia"/>
        </w:rPr>
        <w:t>　　　　9.1.5 其他种类</w:t>
      </w:r>
      <w:r>
        <w:rPr>
          <w:rFonts w:hint="eastAsia"/>
        </w:rPr>
        <w:br/>
      </w:r>
      <w:r>
        <w:rPr>
          <w:rFonts w:hint="eastAsia"/>
        </w:rPr>
        <w:t>　　9.2 按产品类型细分，全球鲜蘑菇销售额对比（2020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全球不同产品类型鲜蘑菇销量（2020-2031）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全球不同产品类型鲜蘑菇销量及市场份额（2020-2025）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全球不同产品类型鲜蘑菇销量预测（2026-2031）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全球不同产品类型鲜蘑菇收入（2020-2031）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全球不同产品类型鲜蘑菇收入及市场份额（2020-2025）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全球不同产品类型鲜蘑菇收入预测（2026-2031）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全球不同产品类型鲜蘑菇价格走势（2020-2031）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食品加工厂</w:t>
      </w:r>
      <w:r>
        <w:rPr>
          <w:rFonts w:hint="eastAsia"/>
        </w:rPr>
        <w:br/>
      </w:r>
      <w:r>
        <w:rPr>
          <w:rFonts w:hint="eastAsia"/>
        </w:rPr>
        <w:t>　　　　10.1.2 家庭消费</w:t>
      </w:r>
      <w:r>
        <w:rPr>
          <w:rFonts w:hint="eastAsia"/>
        </w:rPr>
        <w:br/>
      </w:r>
      <w:r>
        <w:rPr>
          <w:rFonts w:hint="eastAsia"/>
        </w:rPr>
        <w:t>　　　　10.1.3 餐饮业</w:t>
      </w:r>
      <w:r>
        <w:rPr>
          <w:rFonts w:hint="eastAsia"/>
        </w:rPr>
        <w:br/>
      </w:r>
      <w:r>
        <w:rPr>
          <w:rFonts w:hint="eastAsia"/>
        </w:rPr>
        <w:t>　　10.2 按应用细分，全球鲜蘑菇销售额对比（2020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全球不同应用鲜蘑菇销量（2020-2031）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全球不同应用鲜蘑菇销量及市场份额（2020-2025）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全球不同应用鲜蘑菇销量预测（2026-2031）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全球不同应用鲜蘑菇收入（2020-2031）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全球不同应用鲜蘑菇收入及市场份额（2020-2025）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全球不同应用鲜蘑菇收入预测（2026-2031）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全球不同应用鲜蘑菇价格走势（2020-2031）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三种情形下（乐观、悲观、保守），未来几年全球鲜蘑菇行业规模趋势（亿美元）2024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鲜蘑菇主要企业在国际市场占有率（按收入，2022-2025），其中2025为当下预测值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2024年鲜蘑菇主要企业在国际市场排名（按收入）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全球市场主要企业鲜蘑菇销售收入（2022-2025）&amp;（百万美元），其中2025为当下预测值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鲜蘑菇主要企业在国际市场占有率（按销量，2022-2025），其中2025为当下预测值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2024年鲜蘑菇主要企业在国际市场排名（按销量）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全球市场主要企业鲜蘑菇销量（2022-2025）&amp;（万吨），其中2025为当下预测值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全球市场主要企业鲜蘑菇销售价格（2022-2025）&amp;（美元/吨），其中2025为当下预测值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全球主要厂商鲜蘑菇总部及产地分布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全球主要厂商成立时间及鲜蘑菇商业化日期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全球主要厂商鲜蘑菇产品类型及应用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2024年全球鲜蘑菇主要厂商市场地位（第一梯队、第二梯队和第三梯队）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全球鲜蘑菇市场投资、并购等现状分析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全球主要地区鲜蘑菇产量增速（CAGR）：（2020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15： 全球主要地区鲜蘑菇产量（2020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16： 全球主要地区鲜蘑菇产量（2020-2025）&amp;（万吨）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全球主要地区鲜蘑菇产量（2026-2031）&amp;（万吨）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18： 全球主要地区鲜蘑菇产量市场份额（2020-2025）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全球主要地区鲜蘑菇产量（2026-2031）&amp;（万吨）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20： 全球主要地区鲜蘑菇销售收入增速：（2020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全球主要地区鲜蘑菇销售收入（2020-2025）&amp;（百万美元）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全球主要地区鲜蘑菇销售收入市场份额（2020-2025）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全球主要地区鲜蘑菇收入（2026-2031）&amp;（百万美元）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全球主要地区鲜蘑菇收入市场份额（2026-2031）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全球主要地区鲜蘑菇销量（万吨）：2020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全球主要地区鲜蘑菇销量（2020-2025）&amp;（万吨）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全球主要地区鲜蘑菇销量市场份额（2020-2025）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全球主要地区鲜蘑菇销量（2026-2031）&amp;（万吨）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29： 全球主要地区鲜蘑菇销量份额（2026-2031）</w:t>
      </w:r>
      <w:r>
        <w:rPr>
          <w:rFonts w:hint="eastAsia"/>
        </w:rPr>
        <w:br/>
      </w:r>
      <w:r>
        <w:rPr>
          <w:rFonts w:hint="eastAsia"/>
        </w:rPr>
        <w:t>　　表 30： Bonduelle Fresh Europe 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Bonduelle Fresh Europe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Bonduelle Fresh Europe 鲜蘑菇销量（万吨）、收入（百万美元）、价格（美元/吨）及毛利率（2020-2025）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Bonduelle Fresh Europe公司简介及主要业务</w:t>
      </w:r>
      <w:r>
        <w:rPr>
          <w:rFonts w:hint="eastAsia"/>
        </w:rPr>
        <w:br/>
      </w:r>
      <w:r>
        <w:rPr>
          <w:rFonts w:hint="eastAsia"/>
        </w:rPr>
        <w:t>　　表 34： Bonduelle Fresh Europe企业最新动态</w:t>
      </w:r>
      <w:r>
        <w:rPr>
          <w:rFonts w:hint="eastAsia"/>
        </w:rPr>
        <w:br/>
      </w:r>
      <w:r>
        <w:rPr>
          <w:rFonts w:hint="eastAsia"/>
        </w:rPr>
        <w:t>　　表 35： Costa Pty Ltd 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Costa Pty Ltd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Costa Pty Ltd 鲜蘑菇销量（万吨）、收入（百万美元）、价格（美元/吨）及毛利率（2020-2025）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Costa Pty Ltd公司简介及主要业务</w:t>
      </w:r>
      <w:r>
        <w:rPr>
          <w:rFonts w:hint="eastAsia"/>
        </w:rPr>
        <w:br/>
      </w:r>
      <w:r>
        <w:rPr>
          <w:rFonts w:hint="eastAsia"/>
        </w:rPr>
        <w:t>　　表 39： Costa Pty Ltd企业最新动态</w:t>
      </w:r>
      <w:r>
        <w:rPr>
          <w:rFonts w:hint="eastAsia"/>
        </w:rPr>
        <w:br/>
      </w:r>
      <w:r>
        <w:rPr>
          <w:rFonts w:hint="eastAsia"/>
        </w:rPr>
        <w:t>　　表 40： Phillips Mushroom Farms 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Phillips Mushroom Farms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Phillips Mushroom Farms 鲜蘑菇销量（万吨）、收入（百万美元）、价格（美元/吨）及毛利率（2020-2025）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Phillips Mushroom Farms公司简介及主要业务</w:t>
      </w:r>
      <w:r>
        <w:rPr>
          <w:rFonts w:hint="eastAsia"/>
        </w:rPr>
        <w:br/>
      </w:r>
      <w:r>
        <w:rPr>
          <w:rFonts w:hint="eastAsia"/>
        </w:rPr>
        <w:t>　　表 44： Phillips Mushroom Farms企业最新动态</w:t>
      </w:r>
      <w:r>
        <w:rPr>
          <w:rFonts w:hint="eastAsia"/>
        </w:rPr>
        <w:br/>
      </w:r>
      <w:r>
        <w:rPr>
          <w:rFonts w:hint="eastAsia"/>
        </w:rPr>
        <w:t>　　表 45： Drinkwater Mushrooms 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Drinkwater Mushrooms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Drinkwater Mushrooms 鲜蘑菇销量（万吨）、收入（百万美元）、价格（美元/吨）及毛利率（2020-2025）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Drinkwater Mushrooms公司简介及主要业务</w:t>
      </w:r>
      <w:r>
        <w:rPr>
          <w:rFonts w:hint="eastAsia"/>
        </w:rPr>
        <w:br/>
      </w:r>
      <w:r>
        <w:rPr>
          <w:rFonts w:hint="eastAsia"/>
        </w:rPr>
        <w:t>　　表 49： Drinkwater Mushrooms企业最新动态</w:t>
      </w:r>
      <w:r>
        <w:rPr>
          <w:rFonts w:hint="eastAsia"/>
        </w:rPr>
        <w:br/>
      </w:r>
      <w:r>
        <w:rPr>
          <w:rFonts w:hint="eastAsia"/>
        </w:rPr>
        <w:t>　　表 50： Agro Dutch Industries Ltd. 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Agro Dutch Industries Ltd.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Agro Dutch Industries Ltd. 鲜蘑菇销量（万吨）、收入（百万美元）、价格（美元/吨）及毛利率（2020-2025）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Agro Dutch Industries Ltd.公司简介及主要业务</w:t>
      </w:r>
      <w:r>
        <w:rPr>
          <w:rFonts w:hint="eastAsia"/>
        </w:rPr>
        <w:br/>
      </w:r>
      <w:r>
        <w:rPr>
          <w:rFonts w:hint="eastAsia"/>
        </w:rPr>
        <w:t>　　表 54： Agro Dutch Industries Ltd.企业最新动态</w:t>
      </w:r>
      <w:r>
        <w:rPr>
          <w:rFonts w:hint="eastAsia"/>
        </w:rPr>
        <w:br/>
      </w:r>
      <w:r>
        <w:rPr>
          <w:rFonts w:hint="eastAsia"/>
        </w:rPr>
        <w:t>　　表 55： Monaghan Mushrooms Ireland 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Monaghan Mushrooms Ireland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Monaghan Mushrooms Ireland 鲜蘑菇销量（万吨）、收入（百万美元）、价格（美元/吨）及毛利率（2020-2025）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Monaghan Mushrooms Ireland公司简介及主要业务</w:t>
      </w:r>
      <w:r>
        <w:rPr>
          <w:rFonts w:hint="eastAsia"/>
        </w:rPr>
        <w:br/>
      </w:r>
      <w:r>
        <w:rPr>
          <w:rFonts w:hint="eastAsia"/>
        </w:rPr>
        <w:t>　　表 59： Monaghan Mushrooms Ireland企业最新动态</w:t>
      </w:r>
      <w:r>
        <w:rPr>
          <w:rFonts w:hint="eastAsia"/>
        </w:rPr>
        <w:br/>
      </w:r>
      <w:r>
        <w:rPr>
          <w:rFonts w:hint="eastAsia"/>
        </w:rPr>
        <w:t>　　表 60： Monterey Mushrooms 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Monterey Mushrooms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Monterey Mushrooms 鲜蘑菇销量（万吨）、收入（百万美元）、价格（美元/吨）及毛利率（2020-2025）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Monterey Mushrooms公司简介及主要业务</w:t>
      </w:r>
      <w:r>
        <w:rPr>
          <w:rFonts w:hint="eastAsia"/>
        </w:rPr>
        <w:br/>
      </w:r>
      <w:r>
        <w:rPr>
          <w:rFonts w:hint="eastAsia"/>
        </w:rPr>
        <w:t>　　表 64： Monterey Mushrooms企业最新动态</w:t>
      </w:r>
      <w:r>
        <w:rPr>
          <w:rFonts w:hint="eastAsia"/>
        </w:rPr>
        <w:br/>
      </w:r>
      <w:r>
        <w:rPr>
          <w:rFonts w:hint="eastAsia"/>
        </w:rPr>
        <w:t>　　表 65： Okechamp S.A 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Okechamp S.A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Okechamp S.A 鲜蘑菇销量（万吨）、收入（百万美元）、价格（美元/吨）及毛利率（2020-2025）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Okechamp S.A公司简介及主要业务</w:t>
      </w:r>
      <w:r>
        <w:rPr>
          <w:rFonts w:hint="eastAsia"/>
        </w:rPr>
        <w:br/>
      </w:r>
      <w:r>
        <w:rPr>
          <w:rFonts w:hint="eastAsia"/>
        </w:rPr>
        <w:t>　　表 69： Okechamp S.A企业最新动态</w:t>
      </w:r>
      <w:r>
        <w:rPr>
          <w:rFonts w:hint="eastAsia"/>
        </w:rPr>
        <w:br/>
      </w:r>
      <w:r>
        <w:rPr>
          <w:rFonts w:hint="eastAsia"/>
        </w:rPr>
        <w:t>　　表 70： Greenyard 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Greenyard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Greenyard 鲜蘑菇销量（万吨）、收入（百万美元）、价格（美元/吨）及毛利率（2020-2025）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Greenyard公司简介及主要业务</w:t>
      </w:r>
      <w:r>
        <w:rPr>
          <w:rFonts w:hint="eastAsia"/>
        </w:rPr>
        <w:br/>
      </w:r>
      <w:r>
        <w:rPr>
          <w:rFonts w:hint="eastAsia"/>
        </w:rPr>
        <w:t>　　表 74： Greenyard企业最新动态</w:t>
      </w:r>
      <w:r>
        <w:rPr>
          <w:rFonts w:hint="eastAsia"/>
        </w:rPr>
        <w:br/>
      </w:r>
      <w:r>
        <w:rPr>
          <w:rFonts w:hint="eastAsia"/>
        </w:rPr>
        <w:t>　　表 75： Thygrace 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Thygrace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Thygrace 鲜蘑菇销量（万吨）、收入（百万美元）、价格（美元/吨）及毛利率（2020-2025）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Thygrace公司简介及主要业务</w:t>
      </w:r>
      <w:r>
        <w:rPr>
          <w:rFonts w:hint="eastAsia"/>
        </w:rPr>
        <w:br/>
      </w:r>
      <w:r>
        <w:rPr>
          <w:rFonts w:hint="eastAsia"/>
        </w:rPr>
        <w:t>　　表 79： Thygrace企业最新动态</w:t>
      </w:r>
      <w:r>
        <w:rPr>
          <w:rFonts w:hint="eastAsia"/>
        </w:rPr>
        <w:br/>
      </w:r>
      <w:r>
        <w:rPr>
          <w:rFonts w:hint="eastAsia"/>
        </w:rPr>
        <w:t>　　表 80： 丰科 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丰科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丰科 鲜蘑菇销量（万吨）、收入（百万美元）、价格（美元/吨）及毛利率（2020-2025）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丰科公司简介及主要业务</w:t>
      </w:r>
      <w:r>
        <w:rPr>
          <w:rFonts w:hint="eastAsia"/>
        </w:rPr>
        <w:br/>
      </w:r>
      <w:r>
        <w:rPr>
          <w:rFonts w:hint="eastAsia"/>
        </w:rPr>
        <w:t>　　表 84： 丰科企业最新动态</w:t>
      </w:r>
      <w:r>
        <w:rPr>
          <w:rFonts w:hint="eastAsia"/>
        </w:rPr>
        <w:br/>
      </w:r>
      <w:r>
        <w:rPr>
          <w:rFonts w:hint="eastAsia"/>
        </w:rPr>
        <w:t>　　表 85： The Mushroom Company 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The Mushroom Company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The Mushroom Company 鲜蘑菇销量（万吨）、收入（百万美元）、价格（美元/吨）及毛利率（2020-2025）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The Mushroom Company公司简介及主要业务</w:t>
      </w:r>
      <w:r>
        <w:rPr>
          <w:rFonts w:hint="eastAsia"/>
        </w:rPr>
        <w:br/>
      </w:r>
      <w:r>
        <w:rPr>
          <w:rFonts w:hint="eastAsia"/>
        </w:rPr>
        <w:t>　　表 89： The Mushroom Company企业最新动态</w:t>
      </w:r>
      <w:r>
        <w:rPr>
          <w:rFonts w:hint="eastAsia"/>
        </w:rPr>
        <w:br/>
      </w:r>
      <w:r>
        <w:rPr>
          <w:rFonts w:hint="eastAsia"/>
        </w:rPr>
        <w:t>　　表 90： Giorgio 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Giorgio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Giorgio 鲜蘑菇销量（万吨）、收入（百万美元）、价格（美元/吨）及毛利率（2020-2025）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Giorgio公司简介及主要业务</w:t>
      </w:r>
      <w:r>
        <w:rPr>
          <w:rFonts w:hint="eastAsia"/>
        </w:rPr>
        <w:br/>
      </w:r>
      <w:r>
        <w:rPr>
          <w:rFonts w:hint="eastAsia"/>
        </w:rPr>
        <w:t>　　表 94： Giorgio企业最新动态</w:t>
      </w:r>
      <w:r>
        <w:rPr>
          <w:rFonts w:hint="eastAsia"/>
        </w:rPr>
        <w:br/>
      </w:r>
      <w:r>
        <w:rPr>
          <w:rFonts w:hint="eastAsia"/>
        </w:rPr>
        <w:t>　　表 95： 山东雪榕生物科技有限公司 鲜蘑菇生产基地、销售区域、竞争对手及市场地位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山东雪榕生物科技有限公司 鲜蘑菇产品规格、参数及市场应用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山东雪榕生物科技有限公司 鲜蘑菇销量（万吨）、收入（百万美元）、价格（美元/吨）及毛利率（2020-2025）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山东雪榕生物科技有限公司公司简介及主要业务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99： 山东雪榕生物科技有限公司企业最新动态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按产品类型细分，全球鲜蘑菇销售额及增长率对比（2020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全球不同产品类型鲜蘑菇销量（2020-2025年）&amp;（万吨）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102： 全球不同产品类型鲜蘑菇销量市场份额（2020-2025）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全球不同产品类型鲜蘑菇销量预测（2026-2031）&amp;（万吨）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全球市场不同产品类型鲜蘑菇销量市场份额预测（2026-2031）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全球不同产品类型鲜蘑菇收入（2020-2025年）&amp;（百万美元）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全球不同产品类型鲜蘑菇收入市场份额（2020-2025）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全球不同产品类型鲜蘑菇收入预测（2026-2031）&amp;（百万美元）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全球不同产品类型鲜蘑菇收入市场份额预测（2026-2031）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按应用细分，全球鲜蘑菇销售额及增长率对比（2020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全球不同应用鲜蘑菇销量（2020-2025年）&amp;（万吨）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111： 全球不同应用鲜蘑菇销量市场份额（2020-2025）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全球不同应用鲜蘑菇销量预测（2026-2031）&amp;（万吨）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113： 全球市场不同应用鲜蘑菇销量市场份额预测（2026-2031）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全球不同应用鲜蘑菇收入（2020-2025年）&amp;（百万美元）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全球不同应用鲜蘑菇收入市场份额（2020-2025）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全球不同应用鲜蘑菇收入预测（2026-2031）&amp;（百万美元）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全球不同应用鲜蘑菇收入市场份额预测（2026-2031）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鲜蘑菇产品图片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三种情形下（乐观、悲观、保守），未来几年全球鲜蘑菇行业规模趋势（亿美元）2024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2024年全球前五大生产商鲜蘑菇市场份额</w:t>
      </w:r>
      <w:r>
        <w:rPr>
          <w:rFonts w:hint="eastAsia"/>
        </w:rPr>
        <w:br/>
      </w:r>
      <w:r>
        <w:rPr>
          <w:rFonts w:hint="eastAsia"/>
        </w:rPr>
        <w:t>　　图 4： 2024年全球鲜蘑菇第一梯队、第二梯队和第三梯队厂商及市场份额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全球鲜蘑菇产能、产量、产能利用率及发展趋势（2020-2031）&amp;（万吨）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6： 全球鲜蘑菇产量、需求量及发展趋势（2020-2031）&amp;（万吨）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7： 全球主要地区鲜蘑菇产量市场份额（2020-2031）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全球鲜蘑菇市场销售额及增长率：（2020-2031）&amp;（百万美元）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全球市场鲜蘑菇市场规模：2020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全球市场鲜蘑菇销量及增长率（2020-2031）&amp;（万吨）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11： 全球市场鲜蘑菇价格趋势（2020-2031）&amp;（美元/吨）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全球主要地区鲜蘑菇销售收入（2020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全球主要地区鲜蘑菇销售收入市场份额（2020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东南亚地区鲜蘑菇企业市场份额（2024）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南美地区鲜蘑菇企业市场份额（2024）</w:t>
      </w:r>
      <w:r>
        <w:rPr>
          <w:rFonts w:hint="eastAsia"/>
        </w:rPr>
        <w:br/>
      </w:r>
      <w:r>
        <w:rPr>
          <w:rFonts w:hint="eastAsia"/>
        </w:rPr>
        <w:t>　　图 16： 平菇产品图片</w:t>
      </w:r>
      <w:r>
        <w:rPr>
          <w:rFonts w:hint="eastAsia"/>
        </w:rPr>
        <w:br/>
      </w:r>
      <w:r>
        <w:rPr>
          <w:rFonts w:hint="eastAsia"/>
        </w:rPr>
        <w:t>　　图 17： 香菇产品图片</w:t>
      </w:r>
      <w:r>
        <w:rPr>
          <w:rFonts w:hint="eastAsia"/>
        </w:rPr>
        <w:br/>
      </w:r>
      <w:r>
        <w:rPr>
          <w:rFonts w:hint="eastAsia"/>
        </w:rPr>
        <w:t>　　图 18： 白蘑菇（口菇）产品图片</w:t>
      </w:r>
      <w:r>
        <w:rPr>
          <w:rFonts w:hint="eastAsia"/>
        </w:rPr>
        <w:br/>
      </w:r>
      <w:r>
        <w:rPr>
          <w:rFonts w:hint="eastAsia"/>
        </w:rPr>
        <w:t>　　图 19： 金针菇产品图片</w:t>
      </w:r>
      <w:r>
        <w:rPr>
          <w:rFonts w:hint="eastAsia"/>
        </w:rPr>
        <w:br/>
      </w:r>
      <w:r>
        <w:rPr>
          <w:rFonts w:hint="eastAsia"/>
        </w:rPr>
        <w:t>　　图 20： 其他种类产品图片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全球不同产品类型鲜蘑菇价格走势（2020-2031）&amp;（美元/吨）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食品加工厂</w:t>
      </w:r>
      <w:r>
        <w:rPr>
          <w:rFonts w:hint="eastAsia"/>
        </w:rPr>
        <w:br/>
      </w:r>
      <w:r>
        <w:rPr>
          <w:rFonts w:hint="eastAsia"/>
        </w:rPr>
        <w:t>　　图 23： 家庭消费</w:t>
      </w:r>
      <w:r>
        <w:rPr>
          <w:rFonts w:hint="eastAsia"/>
        </w:rPr>
        <w:br/>
      </w:r>
      <w:r>
        <w:rPr>
          <w:rFonts w:hint="eastAsia"/>
        </w:rPr>
        <w:t>　　图 24： 餐饮业</w:t>
      </w:r>
      <w:r>
        <w:rPr>
          <w:rFonts w:hint="eastAsia"/>
        </w:rPr>
        <w:br/>
      </w:r>
      <w:r>
        <w:rPr>
          <w:rFonts w:hint="eastAsia"/>
        </w:rPr>
        <w:t>　　图 25： 全球不同应用鲜蘑菇价格走势（2020-2031）&amp;（美元/吨）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19122f2124004" w:history="1">
        <w:r>
          <w:rPr>
            <w:rStyle w:val="Hyperlink"/>
          </w:rPr>
          <w:t>2025-2031年全球与中国鲜蘑菇行业现状及市场前景分析报告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19122f2124004" w:history="1">
        <w:r>
          <w:rPr>
            <w:rStyle w:val="Hyperlink"/>
          </w:rPr>
          <w:t>https://www.20087.com/9/05/XianMoGuHangYeFaZhanQianJing.html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热点：鲜蘑菇怎么炒好吃、鲜蘑菇上面长了一层白毛还能吃吗、鲜蘑菇需要焯水么、鲜蘑菇要焯水吗、鲜蘑菇炒鸡蛋、鲜蘑菇煮多久能熟、炸香菇、鲜蘑菇怎么保存、鲜蘑菇的做法大全家常菜窍门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61f889eda42d8" w:history="1">
      <w:r>
        <w:rPr>
          <w:rStyle w:val="Hyperlink"/>
        </w:rPr>
        <w:t>2025-2031年全球与中国鲜蘑菇行业现状及市场前景分析报告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XianMoGuHangYeFaZhanQianJing.html" TargetMode="External" Id="Ra2919122f212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XianMoGuHangYeFaZhanQianJing.html" TargetMode="External" Id="Rcb161f889eda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2025-04-21T08:27:17Z</dcterms:created>
  <dcterms:modified xsi:type="dcterms:W3CDTF">2025-04-21T09:27:17Z</dcterms:modified>
  <dc:subject>2025-2031年全球与中国鲜蘑菇行业现状及市场前景分析报告</dc:subject>
  <dc:title>2025-2031年全球与中国鲜蘑菇行业现状及市场前景分析报告</dc:title>
  <cp:keywords>2025-2031年全球与中国鲜蘑菇行业现状及市场前景分析报告</cp:keywords>
  <dc:description>2025-2031年全球与中国鲜蘑菇行业现状及市场前景分析报告</dc:description>
</cp:coreProperties>
</file>