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90e22180f429f" w:history="1">
              <w:r>
                <w:rPr>
                  <w:rStyle w:val="Hyperlink"/>
                </w:rPr>
                <w:t>2025-2031年中国全谷物食品市场研究分析与发展趋势报告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90e22180f429f" w:history="1">
              <w:r>
                <w:rPr>
                  <w:rStyle w:val="Hyperlink"/>
                </w:rPr>
                <w:t>2025-2031年中国全谷物食品市场研究分析与发展趋势报告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90e22180f429f" w:history="1">
                <w:r>
                  <w:rPr>
                    <w:rStyle w:val="Hyperlink"/>
                  </w:rPr>
                  <w:t>https://www.20087.com/9/25/QuanGuWuShiPinHangYeQianJingQuShi.html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谷物食品，指保留了谷物胚乳、胚芽和麸皮全部营养成分的食物，如全麦面包、糙米和燕麦片，因其富含膳食纤维、维生素和矿物质，有益于心血管健康和体重管理，近年来受到健康意识提升的消费者欢迎。食品制造商推出了各种全谷物产品，以满足市场对健康饮食的需求。</w:t>
      </w:r>
      <w:r>
        <w:rPr>
          <w:rFonts w:hint="eastAsia"/>
        </w:rPr>
        <w:br/>
      </w:r>
      <w:r>
        <w:rPr>
          <w:rFonts w:hint="eastAsia"/>
        </w:rPr>
        <w:t>　　未来，全谷物食品将更加注重创新和便捷性。创新体现在开发更多全谷物成分的零食、即食餐和烘焙食品，以拓宽全谷物食品的消费场景。便捷性则指向推出更多预包装、即食或即烹的全谷物产品，满足忙碌都市人的饮食需求，同时，通过在线销售和社交媒体营销，提高全谷物食品的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90e22180f429f" w:history="1">
        <w:r>
          <w:rPr>
            <w:rStyle w:val="Hyperlink"/>
          </w:rPr>
          <w:t>2025-2031年中国全谷物食品市场研究分析与发展趋势报告</w:t>
        </w:r>
      </w:hyperlink>
      <w:r>
        <w:rPr>
          <w:rFonts w:hint="eastAsia"/>
        </w:rPr>
        <w:t>》主要分析了全谷物食品行业的市场规模、全谷物食品市场供需状况、全谷物食品市场竞争状况和全谷物食品主要企业经营情况，同时对全谷物食品行业的未来发展做出科学的预测。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390e22180f429f" w:history="1">
        <w:r>
          <w:rPr>
            <w:rStyle w:val="Hyperlink"/>
          </w:rPr>
          <w:t>2025-2031年中国全谷物食品市场研究分析与发展趋势报告</w:t>
        </w:r>
      </w:hyperlink>
      <w:r>
        <w:rPr>
          <w:rFonts w:hint="eastAsia"/>
        </w:rPr>
        <w:t>》可以帮助投资者准确把握全谷物食品行业的市场现状，为投资者进行投资作出全谷物食品行业前景预判，挖掘全谷物食品行业投资价值，同时提出全谷物食品行业投资策略、营销策略等方面的建议。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全谷物食品行业发展概述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一、全谷物食品行业定义及分类</w:t>
      </w:r>
      <w:r>
        <w:rPr>
          <w:rFonts w:hint="eastAsia"/>
        </w:rPr>
        <w:br/>
      </w:r>
      <w:r>
        <w:rPr>
          <w:rFonts w:hint="eastAsia"/>
        </w:rPr>
        <w:t>　　　　二、全谷物食品行业经济特性</w:t>
      </w:r>
      <w:r>
        <w:rPr>
          <w:rFonts w:hint="eastAsia"/>
        </w:rPr>
        <w:br/>
      </w:r>
      <w:r>
        <w:rPr>
          <w:rFonts w:hint="eastAsia"/>
        </w:rPr>
        <w:t>　　　　三、全谷物食品行业产业链简介</w:t>
      </w:r>
      <w:r>
        <w:rPr>
          <w:rFonts w:hint="eastAsia"/>
        </w:rPr>
        <w:br/>
      </w:r>
      <w:r>
        <w:rPr>
          <w:rFonts w:hint="eastAsia"/>
        </w:rPr>
        <w:t>　　第二节 全谷物食品行业发展成熟度</w:t>
      </w:r>
      <w:r>
        <w:rPr>
          <w:rFonts w:hint="eastAsia"/>
        </w:rPr>
        <w:br/>
      </w:r>
      <w:r>
        <w:rPr>
          <w:rFonts w:hint="eastAsia"/>
        </w:rPr>
        <w:t>　　　　一、全谷物食品行业发展周期分析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2024-2025年全谷物食品行业相关产业动态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2024-2025年全谷物食品行业发展环境分析</w:t>
      </w:r>
      <w:r>
        <w:rPr>
          <w:rFonts w:hint="eastAsia"/>
        </w:rPr>
        <w:br/>
      </w:r>
      <w:r>
        <w:rPr>
          <w:rFonts w:hint="eastAsia"/>
        </w:rPr>
        <w:t>　　第一节 全谷物食品行业环境分析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全谷物食品行业相关政策、法规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2024-2025年全谷物食品行业技术发展现状及趋势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当前我国全谷物食品技术发展现状</w:t>
      </w:r>
      <w:r>
        <w:rPr>
          <w:rFonts w:hint="eastAsia"/>
        </w:rPr>
        <w:br/>
      </w:r>
      <w:r>
        <w:rPr>
          <w:rFonts w:hint="eastAsia"/>
        </w:rPr>
        <w:t>　　第二节 中外全谷物食品技术差距及产生差距的主要原因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提高我国全谷物食品技术的对策</w:t>
      </w:r>
      <w:r>
        <w:rPr>
          <w:rFonts w:hint="eastAsia"/>
        </w:rPr>
        <w:br/>
      </w:r>
      <w:r>
        <w:rPr>
          <w:rFonts w:hint="eastAsia"/>
        </w:rPr>
        <w:t>　　第四节 我国全谷物食品产品研发、设计发展趋势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中国全谷物食品市场发展调研</w:t>
      </w:r>
      <w:r>
        <w:rPr>
          <w:rFonts w:hint="eastAsia"/>
        </w:rPr>
        <w:br/>
      </w:r>
      <w:r>
        <w:rPr>
          <w:rFonts w:hint="eastAsia"/>
        </w:rPr>
        <w:t>　　第一节 全谷物食品市场现状分析及预测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一、2019-2024年中国全谷物食品市场规模分析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二、2025-2031年中国全谷物食品市场规模预测</w:t>
      </w:r>
      <w:r>
        <w:rPr>
          <w:rFonts w:hint="eastAsia"/>
        </w:rPr>
        <w:br/>
      </w:r>
      <w:r>
        <w:rPr>
          <w:rFonts w:hint="eastAsia"/>
        </w:rPr>
        <w:t>　　第二节 全谷物食品行业产能分析及预测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一、2019-2024年中国全谷物食品行业产能分析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二、2025-2031年中国全谷物食品行业产能预测</w:t>
      </w:r>
      <w:r>
        <w:rPr>
          <w:rFonts w:hint="eastAsia"/>
        </w:rPr>
        <w:br/>
      </w:r>
      <w:r>
        <w:rPr>
          <w:rFonts w:hint="eastAsia"/>
        </w:rPr>
        <w:t>　　第三节 全谷物食品行业产量分析及预测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一、2019-2024年中国全谷物食品行业产量分析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二、2025-2031年中国全谷物食品行业产量预测</w:t>
      </w:r>
      <w:r>
        <w:rPr>
          <w:rFonts w:hint="eastAsia"/>
        </w:rPr>
        <w:br/>
      </w:r>
      <w:r>
        <w:rPr>
          <w:rFonts w:hint="eastAsia"/>
        </w:rPr>
        <w:t>　　第四节 全谷物食品市场需求分析及预测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一、2019-2024年中国全谷物食品市场需求分析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二、2025-2031年中国全谷物食品市场需求预测</w:t>
      </w:r>
      <w:r>
        <w:rPr>
          <w:rFonts w:hint="eastAsia"/>
        </w:rPr>
        <w:br/>
      </w:r>
      <w:r>
        <w:rPr>
          <w:rFonts w:hint="eastAsia"/>
        </w:rPr>
        <w:t>　　第五节 全谷物食品进出口数据分析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一、2019-2024年中国全谷物食品进出口数据分析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二、2025-2031年国内全谷物食品进出口情况预测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2019-2024年中国全谷物食品行业总体发展状况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中国全谷物食品行业规模情况分析</w:t>
      </w:r>
      <w:r>
        <w:rPr>
          <w:rFonts w:hint="eastAsia"/>
        </w:rPr>
        <w:br/>
      </w:r>
      <w:r>
        <w:rPr>
          <w:rFonts w:hint="eastAsia"/>
        </w:rPr>
        <w:t>　　　　一、全谷物食品行业单位规模情况分析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二、全谷物食品行业人员规模状况分析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三、全谷物食品行业资产规模状况分析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四、全谷物食品行业市场规模状况分析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五、全谷物食品行业敏感性分析</w:t>
      </w:r>
      <w:r>
        <w:rPr>
          <w:rFonts w:hint="eastAsia"/>
        </w:rPr>
        <w:br/>
      </w:r>
      <w:r>
        <w:rPr>
          <w:rFonts w:hint="eastAsia"/>
        </w:rPr>
        <w:t>　　第二节 中国全谷物食品行业财务能力分析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一、全谷物食品行业盈利能力分析</w:t>
      </w:r>
      <w:r>
        <w:rPr>
          <w:rFonts w:hint="eastAsia"/>
        </w:rPr>
        <w:br/>
      </w:r>
      <w:r>
        <w:rPr>
          <w:rFonts w:hint="eastAsia"/>
        </w:rPr>
        <w:t>　　　　二、全谷物食品行业偿债能力分析</w:t>
      </w:r>
      <w:r>
        <w:rPr>
          <w:rFonts w:hint="eastAsia"/>
        </w:rPr>
        <w:br/>
      </w:r>
      <w:r>
        <w:rPr>
          <w:rFonts w:hint="eastAsia"/>
        </w:rPr>
        <w:t>　　　　三、全谷物食品行业营运能力分析</w:t>
      </w:r>
      <w:r>
        <w:rPr>
          <w:rFonts w:hint="eastAsia"/>
        </w:rPr>
        <w:br/>
      </w:r>
      <w:r>
        <w:rPr>
          <w:rFonts w:hint="eastAsia"/>
        </w:rPr>
        <w:t>　　　　四、全谷物食品行业发展能力分析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中国全谷物食品行业重点区域发展分析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一、中国全谷物食品行业重点区域市场结构变化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二、重点地区（一）全谷物食品行业发展分析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三、重点地区（二）全谷物食品行业发展分析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四、重点地区（三）全谷物食品行业发展分析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五、重点地区（四）全谷物食品行业发展分析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六、重点地区（五）全谷物食品行业发展分析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全谷物食品行业产品价格分析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三、主要全谷物食品品牌产品价位分析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五、价格在全谷物食品行业竞争中的重要性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2025年中国全谷物食品行业上下游行业发展分析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全谷物食品上游行业分析</w:t>
      </w:r>
      <w:r>
        <w:rPr>
          <w:rFonts w:hint="eastAsia"/>
        </w:rPr>
        <w:br/>
      </w:r>
      <w:r>
        <w:rPr>
          <w:rFonts w:hint="eastAsia"/>
        </w:rPr>
        <w:t>　　　　一、全谷物食品产品成本构成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四、上游供给对全谷物食品行业的影响</w:t>
      </w:r>
      <w:r>
        <w:rPr>
          <w:rFonts w:hint="eastAsia"/>
        </w:rPr>
        <w:br/>
      </w:r>
      <w:r>
        <w:rPr>
          <w:rFonts w:hint="eastAsia"/>
        </w:rPr>
        <w:t>　　第二节 全谷物食品下游行业分析</w:t>
      </w:r>
      <w:r>
        <w:rPr>
          <w:rFonts w:hint="eastAsia"/>
        </w:rPr>
        <w:br/>
      </w:r>
      <w:r>
        <w:rPr>
          <w:rFonts w:hint="eastAsia"/>
        </w:rPr>
        <w:t>　　　　一、全谷物食品下游行业分布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四、下游需求对全谷物食品行业的影响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全谷物食品行业重点企业发展调研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全谷物食品重点企业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全谷物食品重点企业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全谷物食品重点企业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全谷物食品重点企业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全谷物食品重点企业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全谷物食品重点企业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2025年中国全谷物食品产业市场竞争格局分析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2025年中国全谷物食品产业竞争现状分析</w:t>
      </w:r>
      <w:r>
        <w:rPr>
          <w:rFonts w:hint="eastAsia"/>
        </w:rPr>
        <w:br/>
      </w:r>
      <w:r>
        <w:rPr>
          <w:rFonts w:hint="eastAsia"/>
        </w:rPr>
        <w:t>　　　　一、全谷物食品竞争力分析</w:t>
      </w:r>
      <w:r>
        <w:rPr>
          <w:rFonts w:hint="eastAsia"/>
        </w:rPr>
        <w:br/>
      </w:r>
      <w:r>
        <w:rPr>
          <w:rFonts w:hint="eastAsia"/>
        </w:rPr>
        <w:t>　　　　二、全谷物食品技术竞争分析</w:t>
      </w:r>
      <w:r>
        <w:rPr>
          <w:rFonts w:hint="eastAsia"/>
        </w:rPr>
        <w:br/>
      </w:r>
      <w:r>
        <w:rPr>
          <w:rFonts w:hint="eastAsia"/>
        </w:rPr>
        <w:t>　　　　三、全谷物食品价格竞争分析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2025年中国全谷物食品产业集中度分析</w:t>
      </w:r>
      <w:r>
        <w:rPr>
          <w:rFonts w:hint="eastAsia"/>
        </w:rPr>
        <w:br/>
      </w:r>
      <w:r>
        <w:rPr>
          <w:rFonts w:hint="eastAsia"/>
        </w:rPr>
        <w:t>　　　　一、全谷物食品市场集中度分析</w:t>
      </w:r>
      <w:r>
        <w:rPr>
          <w:rFonts w:hint="eastAsia"/>
        </w:rPr>
        <w:br/>
      </w:r>
      <w:r>
        <w:rPr>
          <w:rFonts w:hint="eastAsia"/>
        </w:rPr>
        <w:t>　　　　二、全谷物食品企业集中度分析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2025-2031年提高全谷物食品企业竞争力的策略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全谷物食品行业投资风险预警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2025年影响全谷物食品行业发展的主要因素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一、影响全谷物食品行业运行的有利因素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二、影响全谷物食品行业运行的稳定因素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三、影响全谷物食品行业运行的不利因素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四、我国全谷物食品行业发展面临的挑战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五、我国全谷物食品行业发展面临的机遇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对全谷物食品行业投资风险预警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一、2025-2031年全谷物食品行业市场风险及控制策略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二、2025-2031年全谷物食品行业政策风险及控制策略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三、2025-2031年全谷物食品行业经营风险及控制策略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四、2025-2031年全谷物食品同业竞争风险及控制策略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五、2025-2031年全谷物食品行业其他风险及控制策略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全谷物食品行业发展趋势与投资规划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2025-2031年全谷物食品市场发展潜力分析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2025-2031年全谷物食品行业发展趋势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2025-2031年全谷物食品行业投资前景研究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[^中^智林^]对我国全谷物食品品牌的战略思考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二、全谷物食品实施品牌战略的意义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三、全谷物食品企业品牌的现状分析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四、我国全谷物食品企业的品牌战略</w:t>
      </w:r>
      <w:r>
        <w:rPr>
          <w:rFonts w:hint="eastAsia"/>
        </w:rPr>
        <w:br/>
      </w:r>
      <w:r>
        <w:rPr>
          <w:rFonts w:hint="eastAsia"/>
        </w:rPr>
        <w:t>　　　　五、全谷物食品品牌战略管理的策略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全谷物食品行业类别</w:t>
      </w:r>
      <w:r>
        <w:rPr>
          <w:rFonts w:hint="eastAsia"/>
        </w:rPr>
        <w:br/>
      </w:r>
      <w:r>
        <w:rPr>
          <w:rFonts w:hint="eastAsia"/>
        </w:rPr>
        <w:t>　　图表 全谷物食品行业产业链调研</w:t>
      </w:r>
      <w:r>
        <w:rPr>
          <w:rFonts w:hint="eastAsia"/>
        </w:rPr>
        <w:br/>
      </w:r>
      <w:r>
        <w:rPr>
          <w:rFonts w:hint="eastAsia"/>
        </w:rPr>
        <w:t>　　图表 全谷物食品行业现状</w:t>
      </w:r>
      <w:r>
        <w:rPr>
          <w:rFonts w:hint="eastAsia"/>
        </w:rPr>
        <w:br/>
      </w:r>
      <w:r>
        <w:rPr>
          <w:rFonts w:hint="eastAsia"/>
        </w:rPr>
        <w:t>　　图表 全谷物食品行业标准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2019-2024年中国全谷物食品市场规模</w:t>
      </w:r>
      <w:r>
        <w:rPr>
          <w:rFonts w:hint="eastAsia"/>
        </w:rPr>
        <w:br/>
      </w:r>
      <w:r>
        <w:rPr>
          <w:rFonts w:hint="eastAsia"/>
        </w:rPr>
        <w:t>　　图表 2025年中国全谷物食品行业产能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2019-2024年中国全谷物食品产量</w:t>
      </w:r>
      <w:r>
        <w:rPr>
          <w:rFonts w:hint="eastAsia"/>
        </w:rPr>
        <w:br/>
      </w:r>
      <w:r>
        <w:rPr>
          <w:rFonts w:hint="eastAsia"/>
        </w:rPr>
        <w:t>　　图表 全谷物食品行业动态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2019-2024年中国全谷物食品市场需求量</w:t>
      </w:r>
      <w:r>
        <w:rPr>
          <w:rFonts w:hint="eastAsia"/>
        </w:rPr>
        <w:br/>
      </w:r>
      <w:r>
        <w:rPr>
          <w:rFonts w:hint="eastAsia"/>
        </w:rPr>
        <w:t>　　图表 2025年中国全谷物食品行业需求区域调研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2019-2024年中国全谷物食品行情</w:t>
      </w:r>
      <w:r>
        <w:rPr>
          <w:rFonts w:hint="eastAsia"/>
        </w:rPr>
        <w:br/>
      </w:r>
      <w:r>
        <w:rPr>
          <w:rFonts w:hint="eastAsia"/>
        </w:rPr>
        <w:t>　　图表 2019-2024年中国全谷物食品价格走势图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2019-2024年中国全谷物食品行业销售收入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2019-2024年中国全谷物食品行业盈利情况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2019-2024年中国全谷物食品行业利润总额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2019-2024年中国全谷物食品进口数据</w:t>
      </w:r>
      <w:r>
        <w:rPr>
          <w:rFonts w:hint="eastAsia"/>
        </w:rPr>
        <w:br/>
      </w:r>
      <w:r>
        <w:rPr>
          <w:rFonts w:hint="eastAsia"/>
        </w:rPr>
        <w:t>　　图表 2019-2024年中国全谷物食品出口数据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2019-2024年中国全谷物食品行业企业数量统计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**地区全谷物食品市场规模</w:t>
      </w:r>
      <w:r>
        <w:rPr>
          <w:rFonts w:hint="eastAsia"/>
        </w:rPr>
        <w:br/>
      </w:r>
      <w:r>
        <w:rPr>
          <w:rFonts w:hint="eastAsia"/>
        </w:rPr>
        <w:t>　　图表 **地区全谷物食品行业市场需求</w:t>
      </w:r>
      <w:r>
        <w:rPr>
          <w:rFonts w:hint="eastAsia"/>
        </w:rPr>
        <w:br/>
      </w:r>
      <w:r>
        <w:rPr>
          <w:rFonts w:hint="eastAsia"/>
        </w:rPr>
        <w:t>　　图表 **地区全谷物食品市场调研</w:t>
      </w:r>
      <w:r>
        <w:rPr>
          <w:rFonts w:hint="eastAsia"/>
        </w:rPr>
        <w:br/>
      </w:r>
      <w:r>
        <w:rPr>
          <w:rFonts w:hint="eastAsia"/>
        </w:rPr>
        <w:t>　　图表 **地区全谷物食品行业市场需求分析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**地区全谷物食品市场规模</w:t>
      </w:r>
      <w:r>
        <w:rPr>
          <w:rFonts w:hint="eastAsia"/>
        </w:rPr>
        <w:br/>
      </w:r>
      <w:r>
        <w:rPr>
          <w:rFonts w:hint="eastAsia"/>
        </w:rPr>
        <w:t>　　图表 **地区全谷物食品行业市场需求</w:t>
      </w:r>
      <w:r>
        <w:rPr>
          <w:rFonts w:hint="eastAsia"/>
        </w:rPr>
        <w:br/>
      </w:r>
      <w:r>
        <w:rPr>
          <w:rFonts w:hint="eastAsia"/>
        </w:rPr>
        <w:t>　　图表 **地区全谷物食品市场调研</w:t>
      </w:r>
      <w:r>
        <w:rPr>
          <w:rFonts w:hint="eastAsia"/>
        </w:rPr>
        <w:br/>
      </w:r>
      <w:r>
        <w:rPr>
          <w:rFonts w:hint="eastAsia"/>
        </w:rPr>
        <w:t>　　图表 **地区全谷物食品行业市场需求分析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全谷物食品行业竞争对手分析</w:t>
      </w:r>
      <w:r>
        <w:rPr>
          <w:rFonts w:hint="eastAsia"/>
        </w:rPr>
        <w:br/>
      </w:r>
      <w:r>
        <w:rPr>
          <w:rFonts w:hint="eastAsia"/>
        </w:rPr>
        <w:t>　　图表 全谷物食品重点企业（一）基本信息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全谷物食品重点企业（一）经营情况分析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全谷物食品重点企业（一）主要经济指标情况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全谷物食品重点企业（一）盈利能力情况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全谷物食品重点企业（一）偿债能力情况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全谷物食品重点企业（一）运营能力情况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全谷物食品重点企业（一）成长能力情况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全谷物食品重点企业（二）基本信息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全谷物食品重点企业（二）经营情况分析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全谷物食品重点企业（二）主要经济指标情况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全谷物食品重点企业（二）盈利能力情况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全谷物食品重点企业（二）偿债能力情况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全谷物食品重点企业（二）运营能力情况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全谷物食品重点企业（二）成长能力情况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全谷物食品重点企业（三）基本信息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全谷物食品重点企业（三）经营情况分析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全谷物食品重点企业（三）主要经济指标情况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全谷物食品重点企业（三）盈利能力情况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全谷物食品重点企业（三）偿债能力情况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全谷物食品重点企业（三）运营能力情况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全谷物食品重点企业（三）成长能力情况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2025-2031年中国全谷物食品行业产能预测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2025-2031年中国全谷物食品行业产量预测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2025-2031年中国全谷物食品市场需求预测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2025-2031年中国全谷物食品市场规模预测</w:t>
      </w:r>
      <w:r>
        <w:rPr>
          <w:rFonts w:hint="eastAsia"/>
        </w:rPr>
        <w:br/>
      </w:r>
      <w:r>
        <w:rPr>
          <w:rFonts w:hint="eastAsia"/>
        </w:rPr>
        <w:t>　　图表 全谷物食品行业准入条件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2025-2031年中国全谷物食品行业信息化</w:t>
      </w:r>
      <w:r>
        <w:rPr>
          <w:rFonts w:hint="eastAsia"/>
        </w:rPr>
        <w:br/>
      </w:r>
      <w:r>
        <w:rPr>
          <w:rFonts w:hint="eastAsia"/>
        </w:rPr>
        <w:t>　　图表 2025年中国全谷物食品市场前景分析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2025-2031年中国全谷物食品行业风险分析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2025-2031年中国全谷物食品行业发展趋势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90e22180f429f" w:history="1">
        <w:r>
          <w:rPr>
            <w:rStyle w:val="Hyperlink"/>
          </w:rPr>
          <w:t>2025-2031年中国全谷物食品市场研究分析与发展趋势报告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90e22180f429f" w:history="1">
        <w:r>
          <w:rPr>
            <w:rStyle w:val="Hyperlink"/>
          </w:rPr>
          <w:t>https://www.20087.com/9/25/QuanGuWuShiPinHangYeQianJingQuShi.html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热点：全谷物食品指的是什么、全谷物食品有哪些特点、全谷物食品的定义、全谷物食品名词解释、全谷物食品图片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b0b98e99ee4634" w:history="1">
      <w:r>
        <w:rPr>
          <w:rStyle w:val="Hyperlink"/>
        </w:rPr>
        <w:t>2025-2031年中国全谷物食品市场研究分析与发展趋势报告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QuanGuWuShiPinHangYeQianJingQuShi.html" TargetMode="External" Id="R45390e22180f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QuanGuWuShiPinHangYeQianJingQuShi.html" TargetMode="External" Id="R71b0b98e99ee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2024-08-29T05:42:00Z</dcterms:created>
  <dcterms:modified xsi:type="dcterms:W3CDTF">2024-08-29T06:42:00Z</dcterms:modified>
  <dc:subject>2025-2031年中国全谷物食品市场研究分析与发展趋势报告</dc:subject>
  <dc:title>2025-2031年中国全谷物食品市场研究分析与发展趋势报告</dc:title>
  <cp:keywords>2025-2031年中国全谷物食品市场研究分析与发展趋势报告</cp:keywords>
  <dc:description>2025-2031年中国全谷物食品市场研究分析与发展趋势报告</dc:description>
</cp:coreProperties>
</file>