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010bcd3647c4" w:history="1">
              <w:r>
                <w:rPr>
                  <w:rStyle w:val="Hyperlink"/>
                </w:rPr>
                <w:t>2026-2032年中国冷冻春卷市场调查研究及发展前景报告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010bcd3647c4" w:history="1">
              <w:r>
                <w:rPr>
                  <w:rStyle w:val="Hyperlink"/>
                </w:rPr>
                <w:t>2026-2032年中国冷冻春卷市场调查研究及发展前景报告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010bcd3647c4" w:history="1">
                <w:r>
                  <w:rPr>
                    <w:rStyle w:val="Hyperlink"/>
                  </w:rPr>
                  <w:t>https://www.20087.com/9/95/LengDongChunJuanFaZhanQianJing.html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春卷是一种方便快捷的食品选项，在快节奏的生活环境中受到了广泛的欢迎。冷冻春卷不仅保留了传统春卷的风味和营养成分，还因其便捷性而适合忙碌的现代生活方式。随着冷链物流系统的完善和消费者健康意识的提升，冷冻春卷市场呈现出多样化发展趋势。生产商不仅注重口味的多样性，推出各种馅料组合来满足不同消费者的喜好，还在努力改善产品的营养价值，比如选用天然原料、减少添加剂等。此外，包装设计也变得更加人性化，方便消费者直接从冰箱取出后简单加热即可食用。</w:t>
      </w:r>
      <w:r>
        <w:rPr>
          <w:rFonts w:hint="eastAsia"/>
        </w:rPr>
        <w:br/>
      </w:r>
      <w:r>
        <w:rPr>
          <w:rFonts w:hint="eastAsia"/>
        </w:rPr>
        <w:t>　　未来，冷冻春卷的发展将更加注重健康与个性化。一方面，随着人们对饮食健康的重视程度不断提高，开发低脂、低盐、富含膳食纤维的健康版冷冻春卷将成为主流。例如，利用全谷物面粉代替普通面粉制作春卷皮，或者采用蒸煮而非油炸的方式处理成品，既能保持原有口感又能降低热量摄入。另一方面，随着消费者个性化需求的增长，定制化服务也将逐渐兴起，允许顾客根据自己的口味偏好选择馅料和调料。此外，借助互联网平台的优势，线上销售和配送服务将进一步拓展冷冻春卷的市场覆盖范围，使其更容易被广大消费者接受。通过不断的创新和品质提升，冷冻春卷将在满足人们日常饮食需求的同时，也为食品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f010bcd3647c4" w:history="1">
        <w:r>
          <w:rPr>
            <w:rStyle w:val="Hyperlink"/>
          </w:rPr>
          <w:t>2026-2032年中国冷冻春卷市场调查研究及发展前景报告</w:t>
        </w:r>
      </w:hyperlink>
      <w:r>
        <w:rPr>
          <w:rFonts w:hint="eastAsia"/>
        </w:rPr>
        <w:t>》基于国家统计局、相关协会等权威数据，结合专业团队对冷冻春卷行业的长期监测，全面分析了冷冻春卷行业的市场规模、技术现状、发展趋势及竞争格局。报告详细梳理了冷冻春卷市场需求、进出口情况、上下游产业链、重点区域分布及主要企业动态，并通过SWOT分析揭示了冷冻春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冷冻春卷市场概述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按照不同产品类型，冷冻春卷主要可以分为如下几个类别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中国不同产品类型冷冻春卷增长趋势2021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菜肉春卷</w:t>
      </w:r>
      <w:r>
        <w:rPr>
          <w:rFonts w:hint="eastAsia"/>
        </w:rPr>
        <w:br/>
      </w:r>
      <w:r>
        <w:rPr>
          <w:rFonts w:hint="eastAsia"/>
        </w:rPr>
        <w:t>　　　　1.2.3 豆沙春卷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从不同分销渠道，冷冻春卷主要包括如下几个方面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中国不同分销渠道冷冻春卷增长趋势2021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中国冷冻春卷发展现状及未来趋势（2021-2032）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中国市场冷冻春卷收入及增长率（2021-2032）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中国市场冷冻春卷销量及增长率（2021-2032）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中国市场主要冷冻春卷厂商分析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中国市场主要厂商冷冻春卷销量及市场占有率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中国市场主要厂商冷冻春卷销量（2021-2026）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中国市场主要厂商冷冻春卷收入及市场占有率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中国市场主要厂商冷冻春卷收入（2021-2026）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中国市场主要厂商冷冻春卷收入市场份额（2021-2026）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2025年中国市场主要厂商冷冻春卷收入排名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中国市场主要厂商冷冻春卷价格（2021-2026）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中国市场主要厂商成立时间及冷冻春卷商业化日期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2.7 冷冻春卷行业集中度、竞争程度分析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冷冻春卷行业集中度分析：2025年中国Top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中国市场冷冻春卷第一梯队、第二梯队和第三梯队厂商（品牌）及2025年市场份额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不同产品类型冷冻春卷分析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中国市场不同产品类型冷冻春卷销量（2021-2032）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中国市场不同产品类型冷冻春卷销量预测（2027-2032）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中国市场不同产品类型冷冻春卷规模（2021-2032）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中国市场不同产品类型冷冻春卷规模及市场份额（2021-2026）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中国市场不同产品类型冷冻春卷规模预测（2027-2032）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中国市场不同产品类型冷冻春卷价格走势（2021-2032）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不同分销渠道冷冻春卷分析</w:t>
      </w:r>
      <w:r>
        <w:rPr>
          <w:rFonts w:hint="eastAsia"/>
        </w:rPr>
        <w:br/>
      </w:r>
      <w:r>
        <w:rPr>
          <w:rFonts w:hint="eastAsia"/>
        </w:rPr>
        <w:t>　　5.1 中国市场不同分销渠道冷冻春卷销量（2021-2032）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中国市场不同分销渠道冷冻春卷销量预测（2027-2032）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中国市场不同分销渠道冷冻春卷规模（2021-2032）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中国市场不同分销渠道冷冻春卷规模及市场份额（2021-2026）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中国市场不同分销渠道冷冻春卷规模预测（2027-2032）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中国市场不同分销渠道冷冻春卷价格走势（2021-2032）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冷冻春卷行业发展分析---发展趋势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冷冻春卷行业发展分析---厂商壁垒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冷冻春卷行业发展分析---驱动因素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冷冻春卷行业发展分析---制约因素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冷冻春卷中国企业SWOT分析</w:t>
      </w:r>
      <w:r>
        <w:rPr>
          <w:rFonts w:hint="eastAsia"/>
        </w:rPr>
        <w:br/>
      </w:r>
      <w:r>
        <w:rPr>
          <w:rFonts w:hint="eastAsia"/>
        </w:rPr>
        <w:t>　　6.6 冷冻春卷行业发展分析---行业政策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冷冻春卷行业产业链简介</w:t>
      </w:r>
      <w:r>
        <w:rPr>
          <w:rFonts w:hint="eastAsia"/>
        </w:rPr>
        <w:br/>
      </w:r>
      <w:r>
        <w:rPr>
          <w:rFonts w:hint="eastAsia"/>
        </w:rPr>
        <w:t>　　7.2 冷冻春卷产业链分析-上游</w:t>
      </w:r>
      <w:r>
        <w:rPr>
          <w:rFonts w:hint="eastAsia"/>
        </w:rPr>
        <w:br/>
      </w:r>
      <w:r>
        <w:rPr>
          <w:rFonts w:hint="eastAsia"/>
        </w:rPr>
        <w:t>　　7.3 冷冻春卷产业链分析-中游</w:t>
      </w:r>
      <w:r>
        <w:rPr>
          <w:rFonts w:hint="eastAsia"/>
        </w:rPr>
        <w:br/>
      </w:r>
      <w:r>
        <w:rPr>
          <w:rFonts w:hint="eastAsia"/>
        </w:rPr>
        <w:t>　　7.4 冷冻春卷产业链分析-下游</w:t>
      </w:r>
      <w:r>
        <w:rPr>
          <w:rFonts w:hint="eastAsia"/>
        </w:rPr>
        <w:br/>
      </w:r>
      <w:r>
        <w:rPr>
          <w:rFonts w:hint="eastAsia"/>
        </w:rPr>
        <w:t>　　7.5 冷冻春卷行业采购模式</w:t>
      </w:r>
      <w:r>
        <w:rPr>
          <w:rFonts w:hint="eastAsia"/>
        </w:rPr>
        <w:br/>
      </w:r>
      <w:r>
        <w:rPr>
          <w:rFonts w:hint="eastAsia"/>
        </w:rPr>
        <w:t>　　7.6 冷冻春卷行业生产模式</w:t>
      </w:r>
      <w:r>
        <w:rPr>
          <w:rFonts w:hint="eastAsia"/>
        </w:rPr>
        <w:br/>
      </w:r>
      <w:r>
        <w:rPr>
          <w:rFonts w:hint="eastAsia"/>
        </w:rPr>
        <w:t>　　7.7 冷冻春卷行业销售模式及销售渠道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中国本土冷冻春卷产能、产量分析</w:t>
      </w:r>
      <w:r>
        <w:rPr>
          <w:rFonts w:hint="eastAsia"/>
        </w:rPr>
        <w:br/>
      </w:r>
      <w:r>
        <w:rPr>
          <w:rFonts w:hint="eastAsia"/>
        </w:rPr>
        <w:t>　　8.1 中国冷冻春卷供需现状及预测（2021-2032）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中国冷冻春卷产能、产量、产能利用率及发展趋势（2021-2032）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中国冷冻春卷产量、市场需求量及发展趋势（2021-2032）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中国冷冻春卷进出口分析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中国市场冷冻春卷主要进口来源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中国市场冷冻春卷主要出口目的地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不同产品类型冷冻春卷市场规模2021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不同分销渠道冷冻春卷市场规模2021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中国市场主要厂商冷冻春卷收入（2021-2026）&amp;（万元）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中国市场主要厂商冷冻春卷收入份额（2021-2026）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2025年中国主要生产商冷冻春卷收入排名（万元）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中国市场主要厂商冷冻春卷价格（2021-2026）&amp;（元/吨）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中国市场主要厂商成立时间及冷冻春卷商业化日期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2025年中国市场冷冻春卷主要厂商市场地位（第一梯队、第二梯队和第三梯队）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冷冻春卷市场投资、并购等现状分析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冷冻春卷生产基地、总部、竞争对手及市场地位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中国市场不同产品类型冷冻春卷规模（2021-2026）&amp;（万元）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中国市场不同产品类型冷冻春卷规模市场份额（2021-2026）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中国市场不同产品类型冷冻春卷规模预测（2027-2032）&amp;（万元）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中国市场不同产品类型冷冻春卷规模市场份额预测（2027-2032）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中国市场不同分销渠道冷冻春卷销量（2021-2026）&amp;（千吨）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中国市场不同分销渠道冷冻春卷销量市场份额（2021-2026）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中国市场不同分销渠道冷冻春卷销量预测（2027-2032）&amp;（千吨）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中国市场不同分销渠道冷冻春卷销量市场份额预测（2027-2032）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中国市场不同分销渠道冷冻春卷规模（2021-2026）&amp;（万元）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中国市场不同分销渠道冷冻春卷规模市场份额（2021-2026）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中国市场不同分销渠道冷冻春卷规模预测（2027-2032）&amp;（万元）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中国市场不同分销渠道冷冻春卷规模市场份额预测（2027-2032）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冷冻春卷行业发展分析---发展趋势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冷冻春卷行业发展分析---厂商壁垒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冷冻春卷行业发展分析---驱动因素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冷冻春卷行业发展分析---制约因素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冷冻春卷行业相关重点政策一览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冷冻春卷行业供应链分析</w:t>
      </w:r>
      <w:r>
        <w:rPr>
          <w:rFonts w:hint="eastAsia"/>
        </w:rPr>
        <w:br/>
      </w:r>
      <w:r>
        <w:rPr>
          <w:rFonts w:hint="eastAsia"/>
        </w:rPr>
        <w:t>　　表 126： 冷冻春卷上游原料供应商</w:t>
      </w:r>
      <w:r>
        <w:rPr>
          <w:rFonts w:hint="eastAsia"/>
        </w:rPr>
        <w:br/>
      </w:r>
      <w:r>
        <w:rPr>
          <w:rFonts w:hint="eastAsia"/>
        </w:rPr>
        <w:t>　　表 127： 冷冻春卷行业主要下游客户</w:t>
      </w:r>
      <w:r>
        <w:rPr>
          <w:rFonts w:hint="eastAsia"/>
        </w:rPr>
        <w:br/>
      </w:r>
      <w:r>
        <w:rPr>
          <w:rFonts w:hint="eastAsia"/>
        </w:rPr>
        <w:t>　　表 128： 冷冻春卷典型经销商</w:t>
      </w:r>
      <w:r>
        <w:rPr>
          <w:rFonts w:hint="eastAsia"/>
        </w:rPr>
        <w:br/>
      </w:r>
      <w:r>
        <w:rPr>
          <w:rFonts w:hint="eastAsia"/>
        </w:rPr>
        <w:t>　　表 129： 中国冷冻春卷产量、销量、进口量及出口量（2021-2026）&amp;（千吨）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中国冷冻春卷产量、销量、进口量及出口量预测（2027-2032）&amp;（千吨）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中国市场冷冻春卷主要进口来源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中国市场冷冻春卷主要出口目的地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冷冻春卷产品图片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中国不同产品类型冷冻春卷市场规模市场份额2025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菜肉春卷产品图片</w:t>
      </w:r>
      <w:r>
        <w:rPr>
          <w:rFonts w:hint="eastAsia"/>
        </w:rPr>
        <w:br/>
      </w:r>
      <w:r>
        <w:rPr>
          <w:rFonts w:hint="eastAsia"/>
        </w:rPr>
        <w:t>　　图 4： 豆沙春卷产品图片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中国不同分销渠道冷冻春卷市场份额2025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超市和大卖场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中国市场冷冻春卷市场规模，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2025年中国市场主要厂商冷冻春卷销量市场份额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2025年中国市场主要厂商冷冻春卷收入市场份额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2025年中国市场前五大厂商冷冻春卷市场份额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2025年中国市场冷冻春卷第一梯队、第二梯队和第三梯队厂商（品牌）及市场份额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中国市场不同产品类型冷冻春卷价格走势（2021-2032）&amp;（元/吨）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中国市场不同分销渠道冷冻春卷价格走势（2021-2032）&amp;（元/吨）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冷冻春卷中国企业SWOT分析</w:t>
      </w:r>
      <w:r>
        <w:rPr>
          <w:rFonts w:hint="eastAsia"/>
        </w:rPr>
        <w:br/>
      </w:r>
      <w:r>
        <w:rPr>
          <w:rFonts w:hint="eastAsia"/>
        </w:rPr>
        <w:t>　　图 21： 冷冻春卷产业链</w:t>
      </w:r>
      <w:r>
        <w:rPr>
          <w:rFonts w:hint="eastAsia"/>
        </w:rPr>
        <w:br/>
      </w:r>
      <w:r>
        <w:rPr>
          <w:rFonts w:hint="eastAsia"/>
        </w:rPr>
        <w:t>　　图 22： 冷冻春卷行业采购模式分析</w:t>
      </w:r>
      <w:r>
        <w:rPr>
          <w:rFonts w:hint="eastAsia"/>
        </w:rPr>
        <w:br/>
      </w:r>
      <w:r>
        <w:rPr>
          <w:rFonts w:hint="eastAsia"/>
        </w:rPr>
        <w:t>　　图 23： 冷冻春卷行业生产模式分析</w:t>
      </w:r>
      <w:r>
        <w:rPr>
          <w:rFonts w:hint="eastAsia"/>
        </w:rPr>
        <w:br/>
      </w:r>
      <w:r>
        <w:rPr>
          <w:rFonts w:hint="eastAsia"/>
        </w:rPr>
        <w:t>　　图 24： 冷冻春卷行业销售模式分析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中国冷冻春卷产能、产量、产能利用率及发展趋势（2021-2032）&amp;（千吨）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中国冷冻春卷产量、市场需求量及发展趋势（2021-2032）&amp;（千吨）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010bcd3647c4" w:history="1">
        <w:r>
          <w:rPr>
            <w:rStyle w:val="Hyperlink"/>
          </w:rPr>
          <w:t>2026-2032年中国冷冻春卷市场调查研究及发展前景报告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010bcd3647c4" w:history="1">
        <w:r>
          <w:rPr>
            <w:rStyle w:val="Hyperlink"/>
          </w:rPr>
          <w:t>https://www.20087.com/9/95/LengDongChunJuanFaZhanQianJing.html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春卷怎么炸、冷冻春卷皮蒸几分钟、速冻春卷蒸着吃蒸几分钟、冷冻春卷怎么炸、速冻汤圆是冷水下锅吗、冷冻春卷可以用空气炸锅么吗、外面买的那种冷冻小春卷、冷冻春卷皮需要先解冻吗、春卷包多了怎么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251e042340f7" w:history="1">
      <w:r>
        <w:rPr>
          <w:rStyle w:val="Hyperlink"/>
        </w:rPr>
        <w:t>2026-2032年中国冷冻春卷市场调查研究及发展前景报告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engDongChunJuanFaZhanQianJing.html" TargetMode="External" Id="R434f010bcd3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engDongChunJuanFaZhanQianJing.html" TargetMode="External" Id="Ra8db251e0423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2025-11-25T02:41:38Z</dcterms:created>
  <dcterms:modified xsi:type="dcterms:W3CDTF">2025-11-25T03:41:38Z</dcterms:modified>
  <dc:subject>2026-2032年中国冷冻春卷市场调查研究及发展前景报告</dc:subject>
  <dc:title>2026-2032年中国冷冻春卷市场调查研究及发展前景报告</dc:title>
  <cp:keywords>2026-2032年中国冷冻春卷市场调查研究及发展前景报告</cp:keywords>
  <dc:description>2026-2032年中国冷冻春卷市场调查研究及发展前景报告</dc:description>
</cp:coreProperties>
</file>