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bfeb08e7d4c19" w:history="1">
              <w:r>
                <w:rPr>
                  <w:rStyle w:val="Hyperlink"/>
                </w:rPr>
                <w:t>2026-2032年中国冷冻素肉行业现状分析及发展前景预测报告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bfeb08e7d4c19" w:history="1">
              <w:r>
                <w:rPr>
                  <w:rStyle w:val="Hyperlink"/>
                </w:rPr>
                <w:t>2026-2032年中国冷冻素肉行业现状分析及发展前景预测报告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bfeb08e7d4c19" w:history="1">
                <w:r>
                  <w:rPr>
                    <w:rStyle w:val="Hyperlink"/>
                  </w:rPr>
                  <w:t>https://www.20087.com/9/95/LengDongSuRouHangYeQianJingQuShi.html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冷冻素肉是以植物蛋白（如大豆、豌豆、小麦 gluten）或真菌蛋白为基础，通过高湿挤出、剪切乳化或3D打印等工艺模拟动物肌肉纤维结构，并经速冻处理以延长保质期的替代蛋白产品。冷冻素肉在质构、多汁性与烹饪表现上已显著接近真实肉类，广泛应用于餐饮供应链、零售冷冻食品及快餐连锁场景。技术路径上，企业普遍聚焦于提升“肉感”还原度，通过脂肪微胶囊化、血红素添加或风味分子包埋增强感官体验。然而，冷冻素肉仍面临成本偏高、部分消费者对加工度敏感、以及解冻后汁液流失影响口感等问题。此外，不同植物蛋白来源存在致敏性标识与清洁标签争议，监管框架在全球范围内尚未统一，制约跨境流通效率。</w:t>
      </w:r>
      <w:r>
        <w:rPr>
          <w:rFonts w:hint="eastAsia"/>
        </w:rPr>
        <w:br/>
      </w:r>
      <w:r>
        <w:rPr>
          <w:rFonts w:hint="eastAsia"/>
        </w:rPr>
        <w:t>　　未来，冷冻素肉将朝着精准营养、细胞融合与可持续包装方向深化发展。未来产品将结合合成生物学技术，利用精密发酵生产血红蛋白、肌原纤维蛋白等关键功能成分，突破植物基质构瓶颈。混合型素肉（如植物+真菌+细胞培养蛋白）将成为创新焦点，在降低价格的同时提升营养价值与感官真实性。配方设计亦将个性化，针对儿童、老年人或健身人群定制蛋白质含量、脂肪类型与微量营养素强化方案。在供应链端，低温冷链数字化管理将确保全程温控，减少品质衰减；可降解或可重复冷冻的环保包装将替代传统塑料。长远看，随着全球减碳政策加码与消费者认知成熟，冷冻素肉有望从“小众替代品”转型为常规蛋白选项，深度融入主流食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bfeb08e7d4c19" w:history="1">
        <w:r>
          <w:rPr>
            <w:rStyle w:val="Hyperlink"/>
          </w:rPr>
          <w:t>2026-2032年中国冷冻素肉行业现状分析及发展前景预测报告</w:t>
        </w:r>
      </w:hyperlink>
      <w:r>
        <w:rPr>
          <w:rFonts w:hint="eastAsia"/>
        </w:rPr>
        <w:t>》依托权威数据资源与长期市场监测，系统分析了冷冻素肉行业的市场规模、市场需求及产业链结构，深入探讨了冷冻素肉价格变动与细分市场特征。报告科学预测了冷冻素肉市场前景及未来发展趋势，重点剖析了行业集中度、竞争格局及重点企业的市场地位，并通过SWOT分析揭示了冷冻素肉行业机遇与潜在风险。报告为投资者及业内企业提供了全面的市场洞察与决策参考，助力把握冷冻素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冷冻素肉市场概述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按照不同产品类型，冷冻素肉主要可以分为如下几个类别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中国不同产品类型冷冻素肉增长趋势2021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汉堡</w:t>
      </w:r>
      <w:r>
        <w:rPr>
          <w:rFonts w:hint="eastAsia"/>
        </w:rPr>
        <w:br/>
      </w:r>
      <w:r>
        <w:rPr>
          <w:rFonts w:hint="eastAsia"/>
        </w:rPr>
        <w:t>　　　　1.2.3 香肠</w:t>
      </w:r>
      <w:r>
        <w:rPr>
          <w:rFonts w:hint="eastAsia"/>
        </w:rPr>
        <w:br/>
      </w:r>
      <w:r>
        <w:rPr>
          <w:rFonts w:hint="eastAsia"/>
        </w:rPr>
        <w:t>　　　　1.2.4 海鲜</w:t>
      </w:r>
      <w:r>
        <w:rPr>
          <w:rFonts w:hint="eastAsia"/>
        </w:rPr>
        <w:br/>
      </w:r>
      <w:r>
        <w:rPr>
          <w:rFonts w:hint="eastAsia"/>
        </w:rPr>
        <w:t>　　　　1.2.5 鸡块</w:t>
      </w:r>
      <w:r>
        <w:rPr>
          <w:rFonts w:hint="eastAsia"/>
        </w:rPr>
        <w:br/>
      </w:r>
      <w:r>
        <w:rPr>
          <w:rFonts w:hint="eastAsia"/>
        </w:rPr>
        <w:t>　　　　1.2.6 肉丸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从不同应用，冷冻素肉主要包括如下几个方面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中国不同应用冷冻素肉增长趋势2021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1.4 中国冷冻素肉发展现状及未来趋势（2021-2032）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中国市场冷冻素肉收入及增长率（2021-2032）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中国市场冷冻素肉销量及增长率（2021-2032）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中国市场主要冷冻素肉厂商分析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中国市场主要厂商冷冻素肉销量及市场占有率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中国市场主要厂商冷冻素肉销量（2021-2026）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中国市场主要厂商冷冻素肉销量市场份额（2021-2026）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中国市场主要厂商冷冻素肉收入及市场占有率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中国市场主要厂商冷冻素肉收入（2021-2026）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中国市场主要厂商冷冻素肉收入市场份额（2021-2026）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2025年中国市场主要厂商冷冻素肉收入排名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中国市场主要厂商冷冻素肉价格（2021-2026）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中国市场主要厂商冷冻素肉总部及产地分布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中国市场主要厂商成立时间及冷冻素肉商业化日期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中国市场主要厂商冷冻素肉产品类型及应用</w:t>
      </w:r>
      <w:r>
        <w:rPr>
          <w:rFonts w:hint="eastAsia"/>
        </w:rPr>
        <w:br/>
      </w:r>
      <w:r>
        <w:rPr>
          <w:rFonts w:hint="eastAsia"/>
        </w:rPr>
        <w:t>　　2.7 冷冻素肉行业集中度、竞争程度分析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冷冻素肉行业集中度分析：2025年中国Top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中国市场冷冻素肉第一梯队、第二梯队和第三梯队厂商（品牌）及2025年市场份额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重点企业（6）在中国市场冷冻素肉销量、收入、价格及毛利率（2021-2026）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重点企业（7）在中国市场冷冻素肉销量、收入、价格及毛利率（2021-2026）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重点企业（8）在中国市场冷冻素肉销量、收入、价格及毛利率（2021-2026）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重点企业（9）在中国市场冷冻素肉销量、收入、价格及毛利率（2021-2026）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重点企业（10）在中国市场冷冻素肉销量、收入、价格及毛利率（2021-2026）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重点企业（11）在中国市场冷冻素肉销量、收入、价格及毛利率（2021-2026）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重点企业（12）在中国市场冷冻素肉销量、收入、价格及毛利率（2021-2026）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重点企业（13）在中国市场冷冻素肉销量、收入、价格及毛利率（2021-2026）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重点企业（14）在中国市场冷冻素肉销量、收入、价格及毛利率（2021-2026）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重点企业（15）在中国市场冷冻素肉销量、收入、价格及毛利率（2021-2026）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重点企业（16）在中国市场冷冻素肉销量、收入、价格及毛利率（2021-2026）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重点企业（17）在中国市场冷冻素肉销量、收入、价格及毛利率（2021-2026）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重点企业（18）在中国市场冷冻素肉销量、收入、价格及毛利率（2021-2026）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不同产品类型冷冻素肉分析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中国市场不同产品类型冷冻素肉销量（2021-2032）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中国市场不同产品类型冷冻素肉销量及市场份额（2021-2026）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中国市场不同产品类型冷冻素肉销量预测（2027-2032）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中国市场不同产品类型冷冻素肉规模（2021-2032）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中国市场不同产品类型冷冻素肉规模及市场份额（2021-2026）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中国市场不同产品类型冷冻素肉规模预测（2027-2032）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中国市场不同产品类型冷冻素肉价格走势（2021-2032）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不同应用冷冻素肉分析</w:t>
      </w:r>
      <w:r>
        <w:rPr>
          <w:rFonts w:hint="eastAsia"/>
        </w:rPr>
        <w:br/>
      </w:r>
      <w:r>
        <w:rPr>
          <w:rFonts w:hint="eastAsia"/>
        </w:rPr>
        <w:t>　　5.1 中国市场不同应用冷冻素肉销量（2021-2032）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中国市场不同应用冷冻素肉销量及市场份额（2021-2026）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中国市场不同应用冷冻素肉销量预测（2027-2032）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中国市场不同应用冷冻素肉规模（2021-2032）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中国市场不同应用冷冻素肉规模及市场份额（2021-2026）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中国市场不同应用冷冻素肉规模预测（2027-2032）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中国市场不同应用冷冻素肉价格走势（2021-2032）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冷冻素肉行业发展分析---发展趋势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冷冻素肉行业发展分析---厂商壁垒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冷冻素肉行业发展分析---驱动因素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冷冻素肉行业发展分析---制约因素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冷冻素肉中国企业SWOT分析</w:t>
      </w:r>
      <w:r>
        <w:rPr>
          <w:rFonts w:hint="eastAsia"/>
        </w:rPr>
        <w:br/>
      </w:r>
      <w:r>
        <w:rPr>
          <w:rFonts w:hint="eastAsia"/>
        </w:rPr>
        <w:t>　　6.6 冷冻素肉行业发展分析---行业政策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冷冻素肉行业产业链简介</w:t>
      </w:r>
      <w:r>
        <w:rPr>
          <w:rFonts w:hint="eastAsia"/>
        </w:rPr>
        <w:br/>
      </w:r>
      <w:r>
        <w:rPr>
          <w:rFonts w:hint="eastAsia"/>
        </w:rPr>
        <w:t>　　7.2 冷冻素肉产业链分析-上游</w:t>
      </w:r>
      <w:r>
        <w:rPr>
          <w:rFonts w:hint="eastAsia"/>
        </w:rPr>
        <w:br/>
      </w:r>
      <w:r>
        <w:rPr>
          <w:rFonts w:hint="eastAsia"/>
        </w:rPr>
        <w:t>　　7.3 冷冻素肉产业链分析-中游</w:t>
      </w:r>
      <w:r>
        <w:rPr>
          <w:rFonts w:hint="eastAsia"/>
        </w:rPr>
        <w:br/>
      </w:r>
      <w:r>
        <w:rPr>
          <w:rFonts w:hint="eastAsia"/>
        </w:rPr>
        <w:t>　　7.4 冷冻素肉产业链分析-下游</w:t>
      </w:r>
      <w:r>
        <w:rPr>
          <w:rFonts w:hint="eastAsia"/>
        </w:rPr>
        <w:br/>
      </w:r>
      <w:r>
        <w:rPr>
          <w:rFonts w:hint="eastAsia"/>
        </w:rPr>
        <w:t>　　7.5 冷冻素肉行业采购模式</w:t>
      </w:r>
      <w:r>
        <w:rPr>
          <w:rFonts w:hint="eastAsia"/>
        </w:rPr>
        <w:br/>
      </w:r>
      <w:r>
        <w:rPr>
          <w:rFonts w:hint="eastAsia"/>
        </w:rPr>
        <w:t>　　7.6 冷冻素肉行业生产模式</w:t>
      </w:r>
      <w:r>
        <w:rPr>
          <w:rFonts w:hint="eastAsia"/>
        </w:rPr>
        <w:br/>
      </w:r>
      <w:r>
        <w:rPr>
          <w:rFonts w:hint="eastAsia"/>
        </w:rPr>
        <w:t>　　7.7 冷冻素肉行业销售模式及销售渠道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中国本土冷冻素肉产能、产量分析</w:t>
      </w:r>
      <w:r>
        <w:rPr>
          <w:rFonts w:hint="eastAsia"/>
        </w:rPr>
        <w:br/>
      </w:r>
      <w:r>
        <w:rPr>
          <w:rFonts w:hint="eastAsia"/>
        </w:rPr>
        <w:t>　　8.1 中国冷冻素肉供需现状及预测（2021-2032）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中国冷冻素肉产能、产量、产能利用率及发展趋势（2021-2032）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中国冷冻素肉产量、市场需求量及发展趋势（2021-2032）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中国冷冻素肉进出口分析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中国市场冷冻素肉主要进口来源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中国市场冷冻素肉主要出口目的地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不同产品类型冷冻素肉市场规模2021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不同应用冷冻素肉市场规模2021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中国市场主要厂商冷冻素肉销量（2021-2026）&amp;（吨）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中国市场主要厂商冷冻素肉销量市场份额（2021-2026）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中国市场主要厂商冷冻素肉收入（2021-2026）&amp;（万元）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中国市场主要厂商冷冻素肉收入份额（2021-2026）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2025年中国主要生产商冷冻素肉收入排名（万元）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中国市场主要厂商冷冻素肉价格（2021-2026）&amp;（元/千克）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中国市场主要厂商冷冻素肉总部及产地分布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中国市场主要厂商成立时间及冷冻素肉商业化日期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中国市场主要厂商冷冻素肉产品类型及应用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2025年中国市场冷冻素肉主要厂商市场地位（第一梯队、第二梯队和第三梯队）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冷冻素肉市场投资、并购等现状分析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冷冻素肉销量（吨）、收入（万元）、价格（元/千克）及毛利率（2021-2026）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冷冻素肉销量（吨）、收入（万元）、价格（元/千克）及毛利率（2021-2026）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冷冻素肉销量（吨）、收入（万元）、价格（元/千克）及毛利率（2021-2026）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冷冻素肉销量（吨）、收入（万元）、价格（元/千克）及毛利率（2021-2026）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冷冻素肉销量（吨）、收入（万元）、价格（元/千克）及毛利率（2021-2026）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冷冻素肉销量（吨）、收入（万元）、价格（元/千克）及毛利率（2021-2026）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冷冻素肉销量（吨）、收入（万元）、价格（元/千克）及毛利率（2021-2026）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冷冻素肉销量（吨）、收入（万元）、价格（元/千克）及毛利率（2021-2026）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冷冻素肉销量（吨）、收入（万元）、价格（元/千克）及毛利率（2021-2026）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冷冻素肉销量（吨）、收入（万元）、价格（元/千克）及毛利率（2021-2026）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冷冻素肉销量（吨）、收入（万元）、价格（元/千克）及毛利率（2021-2026）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冷冻素肉销量（吨）、收入（万元）、价格（元/千克）及毛利率（2021-2026）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冷冻素肉销量（吨）、收入（万元）、价格（元/千克）及毛利率（2021-2026）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冷冻素肉销量（吨）、收入（万元）、价格（元/千克）及毛利率（2021-2026）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冷冻素肉销量（吨）、收入（万元）、价格（元/千克）及毛利率（2021-2026）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冷冻素肉销量（吨）、收入（万元）、价格（元/千克）及毛利率（2021-2026）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冷冻素肉销量（吨）、收入（万元）、价格（元/千克）及毛利率（2021-2026）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冷冻素肉生产基地、总部、竞争对手及市场地位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冷冻素肉产品规格、参数及市场应用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冷冻素肉销量（吨）、收入（万元）、价格（元/千克）及毛利率（2021-2026）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中国市场不同产品类型冷冻素肉销量（2021-2026）&amp;（吨）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中国市场不同产品类型冷冻素肉销量市场份额（2021-2026）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中国市场不同产品类型冷冻素肉销量预测（2027-2032）&amp;（吨）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中国市场不同产品类型冷冻素肉销量市场份额预测（2027-2032）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中国市场不同产品类型冷冻素肉规模（2021-2026）&amp;（万元）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中国市场不同产品类型冷冻素肉规模市场份额（2021-2026）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中国市场不同产品类型冷冻素肉规模预测（2027-2032）&amp;（万元）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中国市场不同产品类型冷冻素肉规模市场份额预测（2027-2032）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中国市场不同应用冷冻素肉销量（2021-2026）&amp;（吨）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中国市场不同应用冷冻素肉销量市场份额（2021-2026）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中国市场不同应用冷冻素肉销量预测（2027-2032）&amp;（吨）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中国市场不同应用冷冻素肉销量市场份额预测（2027-2032）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中国市场不同应用冷冻素肉规模（2021-2026）&amp;（万元）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中国市场不同应用冷冻素肉规模市场份额（2021-2026）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中国市场不同应用冷冻素肉规模预测（2027-2032）&amp;（万元）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中国市场不同应用冷冻素肉规模市场份额预测（2027-2032）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冷冻素肉行业发展分析---发展趋势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冷冻素肉行业发展分析---厂商壁垒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冷冻素肉行业发展分析---驱动因素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冷冻素肉行业发展分析---制约因素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冷冻素肉行业相关重点政策一览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冷冻素肉行业供应链分析</w:t>
      </w:r>
      <w:r>
        <w:rPr>
          <w:rFonts w:hint="eastAsia"/>
        </w:rPr>
        <w:br/>
      </w:r>
      <w:r>
        <w:rPr>
          <w:rFonts w:hint="eastAsia"/>
        </w:rPr>
        <w:t>　　表 126： 冷冻素肉上游原料供应商</w:t>
      </w:r>
      <w:r>
        <w:rPr>
          <w:rFonts w:hint="eastAsia"/>
        </w:rPr>
        <w:br/>
      </w:r>
      <w:r>
        <w:rPr>
          <w:rFonts w:hint="eastAsia"/>
        </w:rPr>
        <w:t>　　表 127： 冷冻素肉行业主要下游客户</w:t>
      </w:r>
      <w:r>
        <w:rPr>
          <w:rFonts w:hint="eastAsia"/>
        </w:rPr>
        <w:br/>
      </w:r>
      <w:r>
        <w:rPr>
          <w:rFonts w:hint="eastAsia"/>
        </w:rPr>
        <w:t>　　表 128： 冷冻素肉典型经销商</w:t>
      </w:r>
      <w:r>
        <w:rPr>
          <w:rFonts w:hint="eastAsia"/>
        </w:rPr>
        <w:br/>
      </w:r>
      <w:r>
        <w:rPr>
          <w:rFonts w:hint="eastAsia"/>
        </w:rPr>
        <w:t>　　表 129： 中国冷冻素肉产量、销量、进口量及出口量（2021-2026）&amp;（吨）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中国冷冻素肉产量、销量、进口量及出口量预测（2027-2032）&amp;（吨）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中国市场冷冻素肉主要进口来源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中国市场冷冻素肉主要出口目的地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冷冻素肉产品图片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中国不同产品类型冷冻素肉市场规模市场份额2025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汉堡产品图片</w:t>
      </w:r>
      <w:r>
        <w:rPr>
          <w:rFonts w:hint="eastAsia"/>
        </w:rPr>
        <w:br/>
      </w:r>
      <w:r>
        <w:rPr>
          <w:rFonts w:hint="eastAsia"/>
        </w:rPr>
        <w:t>　　图 4： 香肠产品图片</w:t>
      </w:r>
      <w:r>
        <w:rPr>
          <w:rFonts w:hint="eastAsia"/>
        </w:rPr>
        <w:br/>
      </w:r>
      <w:r>
        <w:rPr>
          <w:rFonts w:hint="eastAsia"/>
        </w:rPr>
        <w:t>　　图 5： 海鲜产品图片</w:t>
      </w:r>
      <w:r>
        <w:rPr>
          <w:rFonts w:hint="eastAsia"/>
        </w:rPr>
        <w:br/>
      </w:r>
      <w:r>
        <w:rPr>
          <w:rFonts w:hint="eastAsia"/>
        </w:rPr>
        <w:t>　　图 6： 鸡块产品图片</w:t>
      </w:r>
      <w:r>
        <w:rPr>
          <w:rFonts w:hint="eastAsia"/>
        </w:rPr>
        <w:br/>
      </w:r>
      <w:r>
        <w:rPr>
          <w:rFonts w:hint="eastAsia"/>
        </w:rPr>
        <w:t>　　图 7： 肉丸产品图片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中国不同应用冷冻素肉市场份额2025 &amp; 2032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餐饮服务</w:t>
      </w:r>
      <w:r>
        <w:rPr>
          <w:rFonts w:hint="eastAsia"/>
        </w:rPr>
        <w:br/>
      </w:r>
      <w:r>
        <w:rPr>
          <w:rFonts w:hint="eastAsia"/>
        </w:rPr>
        <w:t>　　图 12： 中国市场冷冻素肉市场规模，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中国市场冷冻素肉收入及增长率（2021-2032）&amp;（万元）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中国市场冷冻素肉销量及增长率（2021-2032）&amp;（吨）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2025年中国市场主要厂商冷冻素肉销量市场份额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2025年中国市场主要厂商冷冻素肉收入市场份额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2025年中国市场前五大厂商冷冻素肉市场份额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2025年中国市场冷冻素肉第一梯队、第二梯队和第三梯队厂商（品牌）及市场份额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中国市场不同产品类型冷冻素肉价格走势（2021-2032）&amp;（元/千克）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中国市场不同应用冷冻素肉价格走势（2021-2032）&amp;（元/千克）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冷冻素肉中国企业SWOT分析</w:t>
      </w:r>
      <w:r>
        <w:rPr>
          <w:rFonts w:hint="eastAsia"/>
        </w:rPr>
        <w:br/>
      </w:r>
      <w:r>
        <w:rPr>
          <w:rFonts w:hint="eastAsia"/>
        </w:rPr>
        <w:t>　　图 22： 冷冻素肉产业链</w:t>
      </w:r>
      <w:r>
        <w:rPr>
          <w:rFonts w:hint="eastAsia"/>
        </w:rPr>
        <w:br/>
      </w:r>
      <w:r>
        <w:rPr>
          <w:rFonts w:hint="eastAsia"/>
        </w:rPr>
        <w:t>　　图 23： 冷冻素肉行业采购模式分析</w:t>
      </w:r>
      <w:r>
        <w:rPr>
          <w:rFonts w:hint="eastAsia"/>
        </w:rPr>
        <w:br/>
      </w:r>
      <w:r>
        <w:rPr>
          <w:rFonts w:hint="eastAsia"/>
        </w:rPr>
        <w:t>　　图 24： 冷冻素肉行业生产模式分析</w:t>
      </w:r>
      <w:r>
        <w:rPr>
          <w:rFonts w:hint="eastAsia"/>
        </w:rPr>
        <w:br/>
      </w:r>
      <w:r>
        <w:rPr>
          <w:rFonts w:hint="eastAsia"/>
        </w:rPr>
        <w:t>　　图 25： 冷冻素肉行业销售模式分析</w:t>
      </w:r>
      <w:r>
        <w:rPr>
          <w:rFonts w:hint="eastAsia"/>
        </w:rPr>
        <w:br/>
      </w:r>
      <w:r>
        <w:rPr>
          <w:rFonts w:hint="eastAsia"/>
        </w:rPr>
        <w:t>　　图 26： 中国冷冻素肉产能、产量、产能利用率及发展趋势（2021-2032）&amp;（吨）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中国冷冻素肉产量、市场需求量及发展趋势（2021-2032）&amp;（吨）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bfeb08e7d4c19" w:history="1">
        <w:r>
          <w:rPr>
            <w:rStyle w:val="Hyperlink"/>
          </w:rPr>
          <w:t>2026-2032年中国冷冻素肉行业现状分析及发展前景预测报告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bfeb08e7d4c19" w:history="1">
        <w:r>
          <w:rPr>
            <w:rStyle w:val="Hyperlink"/>
          </w:rPr>
          <w:t>https://www.20087.com/9/95/LengDongSuRouHangYeQianJingQuShi.html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热点：煮熟的肉可以冷冻多久、冷冻素肉排名、冷冻半成品肉类食品、冷冻肉做什么好吃、素肉原材料、冷冻素饺子怎么煮不破、素包子在冰箱里冷藏能放多久、冷冻肉如何做好吃、炸好的素丸子能冷冻保存么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92c68de594551" w:history="1">
      <w:r>
        <w:rPr>
          <w:rStyle w:val="Hyperlink"/>
        </w:rPr>
        <w:t>2026-2032年中国冷冻素肉行业现状分析及发展前景预测报告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LengDongSuRouHangYeQianJingQuShi.html" TargetMode="External" Id="R54cbfeb08e7d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LengDongSuRouHangYeQianJingQuShi.html" TargetMode="External" Id="R48692c68de59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2026-01-17T23:48:54Z</dcterms:created>
  <dcterms:modified xsi:type="dcterms:W3CDTF">2026-01-18T00:48:54Z</dcterms:modified>
  <dc:subject>2026-2032年中国冷冻素肉行业现状分析及发展前景预测报告</dc:subject>
  <dc:title>2026-2032年中国冷冻素肉行业现状分析及发展前景预测报告</dc:title>
  <cp:keywords>2026-2032年中国冷冻素肉行业现状分析及发展前景预测报告</cp:keywords>
  <dc:description>2026-2032年中国冷冻素肉行业现状分析及发展前景预测报告</dc:description>
</cp:coreProperties>
</file>