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a5d863bcd54174" w:history="1">
              <w:r>
                <w:rPr>
                  <w:rStyle w:val="Hyperlink"/>
                </w:rPr>
                <w:t>2026-2032年全球与中国包装卷盘行业现状调研及市场前景分析报告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a5d863bcd54174" w:history="1">
              <w:r>
                <w:rPr>
                  <w:rStyle w:val="Hyperlink"/>
                </w:rPr>
                <w:t>2026-2032年全球与中国包装卷盘行业现状调研及市场前景分析报告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a5d863bcd54174" w:history="1">
                <w:r>
                  <w:rPr>
                    <w:rStyle w:val="Hyperlink"/>
                  </w:rPr>
                  <w:t>https://www.20087.com/9/55/BaoZhuangJuanPanFaZhanXianZhuangQianJing.html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卷盘是用于电子元器件、线缆、光纤、带材和薄膜等连续材料收卷、运输、存储和自动化上料的载体，主流产品包括电子元器件载带卷盘、线缆木卷盘、金属卷盘和塑料卷盘。电子元器件卷盘强调尺寸精度、静电防护、抗变形和自动化贴装兼容性，线缆卷盘则强调承载强度、耐候性、可回收和周转管理。当前行业受电子制造自动化、通信电缆、新能源电缆和工业自动化推动，木卷盘因成本低、可定制和可回收仍占重要位置，金属卷盘在重载、长距离和海洋环境中优势明显，塑料卷盘在轻量化和洁净环境中应用增加。行业整体呈现标准化与定制化并存格局，卷盘回收、分级、维修和库存管理成为供应链重要环节。</w:t>
      </w:r>
      <w:r>
        <w:rPr>
          <w:rFonts w:hint="eastAsia"/>
        </w:rPr>
        <w:br/>
      </w:r>
      <w:r>
        <w:rPr>
          <w:rFonts w:hint="eastAsia"/>
        </w:rPr>
        <w:t>　　未来，包装卷盘将向轻量化、可回收、智能周转和自动化适配方向发展。市场调研网指出，电子元器件卷盘将更重视防静电、低翘曲、高精度卡扣和高速贴装兼容性，线缆卷盘将向高强度复合材料、防腐涂层和可追溯周转体系升级。木卷盘回收分级、数字化标识和循环管理将提升供应链效率，金属卷盘将向减重、耐盐雾和长寿命方向优化。随着自动化仓储和无人搬运普及，卷盘尺寸标准化、码垛兼容性和机器人抓取适配将成为重要要求。具备材料工程、结构设计、周转管理和跨行业交付能力的企业将获得更稳定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a5d863bcd54174" w:history="1">
        <w:r>
          <w:rPr>
            <w:rStyle w:val="Hyperlink"/>
          </w:rPr>
          <w:t>2026-2032年全球与中国包装卷盘行业现状调研及市场前景分析报告</w:t>
        </w:r>
      </w:hyperlink>
      <w:r>
        <w:rPr>
          <w:rFonts w:hint="eastAsia"/>
        </w:rPr>
        <w:t>》，2025年包装卷盘行业市场规模达 亿元，预计2032年市场规模将达 亿元，期间年均复合增长率（CAGR）达 %。报告以专业视角，系统分析了包装卷盘行业的市场规模、价格动态及产业链结构，梳理了不同包装卷盘细分领域的发展现状。报告从包装卷盘技术路径、供需关系等维度，客观呈现了包装卷盘领域的技术成熟度与创新方向，并对中期市场前景作出合理预测，同时评估了包装卷盘重点企业的市场表现、品牌竞争力和行业集中度。报告还结合政策环境与消费升级趋势，识别了包装卷盘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包装卷盘市场概述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按照不同产品类型，包装卷盘主要可以分为如下几个类别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全球不同产品类型包装卷盘销售额增长趋势2021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软管卷盘</w:t>
      </w:r>
      <w:r>
        <w:rPr>
          <w:rFonts w:hint="eastAsia"/>
        </w:rPr>
        <w:br/>
      </w:r>
      <w:r>
        <w:rPr>
          <w:rFonts w:hint="eastAsia"/>
        </w:rPr>
        <w:t>　　　　1.2.3 电缆盘</w:t>
      </w:r>
      <w:r>
        <w:rPr>
          <w:rFonts w:hint="eastAsia"/>
        </w:rPr>
        <w:br/>
      </w:r>
      <w:r>
        <w:rPr>
          <w:rFonts w:hint="eastAsia"/>
        </w:rPr>
        <w:t>　　　　1.2.4 屏障卷盘</w:t>
      </w:r>
      <w:r>
        <w:rPr>
          <w:rFonts w:hint="eastAsia"/>
        </w:rPr>
        <w:br/>
      </w:r>
      <w:r>
        <w:rPr>
          <w:rFonts w:hint="eastAsia"/>
        </w:rPr>
        <w:t>　　　　1.2.5 电缆卷盘</w:t>
      </w:r>
      <w:r>
        <w:rPr>
          <w:rFonts w:hint="eastAsia"/>
        </w:rPr>
        <w:br/>
      </w:r>
      <w:r>
        <w:rPr>
          <w:rFonts w:hint="eastAsia"/>
        </w:rPr>
        <w:t>　　1.3 从不同应用，包装卷盘主要包括如下几个方面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全球不同应用包装卷盘销售额增长趋势2021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电子电气</w:t>
      </w:r>
      <w:r>
        <w:rPr>
          <w:rFonts w:hint="eastAsia"/>
        </w:rPr>
        <w:br/>
      </w:r>
      <w:r>
        <w:rPr>
          <w:rFonts w:hint="eastAsia"/>
        </w:rPr>
        <w:t>　　　　1.3.3 金属行业</w:t>
      </w:r>
      <w:r>
        <w:rPr>
          <w:rFonts w:hint="eastAsia"/>
        </w:rPr>
        <w:br/>
      </w:r>
      <w:r>
        <w:rPr>
          <w:rFonts w:hint="eastAsia"/>
        </w:rPr>
        <w:t>　　　　1.3.4 纺织品</w:t>
      </w:r>
      <w:r>
        <w:rPr>
          <w:rFonts w:hint="eastAsia"/>
        </w:rPr>
        <w:br/>
      </w:r>
      <w:r>
        <w:rPr>
          <w:rFonts w:hint="eastAsia"/>
        </w:rPr>
        <w:t>　　　　1.3.5 农业</w:t>
      </w:r>
      <w:r>
        <w:rPr>
          <w:rFonts w:hint="eastAsia"/>
        </w:rPr>
        <w:br/>
      </w:r>
      <w:r>
        <w:rPr>
          <w:rFonts w:hint="eastAsia"/>
        </w:rPr>
        <w:t>　　　　1.3.6 建筑</w:t>
      </w:r>
      <w:r>
        <w:rPr>
          <w:rFonts w:hint="eastAsia"/>
        </w:rPr>
        <w:br/>
      </w:r>
      <w:r>
        <w:rPr>
          <w:rFonts w:hint="eastAsia"/>
        </w:rPr>
        <w:t>　　　　1.3.7 油气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包装卷盘行业背景、发展历史、现状及趋势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包装卷盘行业目前现状分析</w:t>
      </w:r>
      <w:r>
        <w:rPr>
          <w:rFonts w:hint="eastAsia"/>
        </w:rPr>
        <w:br/>
      </w:r>
      <w:r>
        <w:rPr>
          <w:rFonts w:hint="eastAsia"/>
        </w:rPr>
        <w:t>　　　　1.4.2 包装卷盘发展趋势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全球包装卷盘总体规模分析</w:t>
      </w:r>
      <w:r>
        <w:rPr>
          <w:rFonts w:hint="eastAsia"/>
        </w:rPr>
        <w:br/>
      </w:r>
      <w:r>
        <w:rPr>
          <w:rFonts w:hint="eastAsia"/>
        </w:rPr>
        <w:t>　　2.1 全球包装卷盘供需现状及预测（2021-2032）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全球包装卷盘产能、产量、产能利用率及发展趋势（2021-2032）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全球包装卷盘产量、需求量及发展趋势（2021-2032）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全球主要地区包装卷盘产量及发展趋势（2021-2032）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全球主要地区包装卷盘产量（2021-2026）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全球主要地区包装卷盘产量（2027-2032）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全球主要地区包装卷盘产量市场份额（2021-2032）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中国包装卷盘供需现状及预测（2021-2032）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中国包装卷盘产能、产量、产能利用率及发展趋势（2021-2032）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中国包装卷盘产量、市场需求量及发展趋势（2021-2032）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全球包装卷盘销量及销售额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全球市场包装卷盘销售额（2021-2032）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全球市场包装卷盘销量（2021-2032）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全球市场包装卷盘价格趋势（2021-2032）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全球包装卷盘主要地区分析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全球主要地区包装卷盘市场规模分析：2021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全球主要地区包装卷盘销售收入及市场份额（2021-2026）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全球主要地区包装卷盘销售收入预测（2027-2032）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全球主要地区包装卷盘销量分析：2021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全球主要地区包装卷盘销量及市场份额（2021-2026）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全球主要地区包装卷盘销量及市场份额预测（2027-2032）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北美市场包装卷盘销量、收入及增长率（2021-2032）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欧洲市场包装卷盘销量、收入及增长率（2021-2032）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中国市场包装卷盘销量、收入及增长率（2021-2032）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日本市场包装卷盘销量、收入及增长率（2021-2032）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东南亚市场包装卷盘销量、收入及增长率（2021-2032）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印度市场包装卷盘销量、收入及增长率（2021-2032）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全球市场主要厂商包装卷盘产能市场份额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全球市场主要厂商包装卷盘销量（2021-2026）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全球市场主要厂商包装卷盘销量（2021-2026）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全球市场主要厂商包装卷盘销售收入（2021-2026）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全球市场主要厂商包装卷盘销售价格（2021-2026）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2025年全球主要生产商包装卷盘收入排名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中国市场主要厂商包装卷盘销量（2021-2026）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中国市场主要厂商包装卷盘销量（2021-2026）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中国市场主要厂商包装卷盘销售收入（2021-2026）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2025年中国主要生产商包装卷盘收入排名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中国市场主要厂商包装卷盘销售价格（2021-2026）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全球主要厂商包装卷盘总部及产地分布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全球主要厂商成立时间及包装卷盘商业化日期</w:t>
      </w:r>
      <w:r>
        <w:rPr>
          <w:rFonts w:hint="eastAsia"/>
        </w:rPr>
        <w:br/>
      </w:r>
      <w:r>
        <w:rPr>
          <w:rFonts w:hint="eastAsia"/>
        </w:rPr>
        <w:t>　　4.6 全球主要厂商包装卷盘产品类型及应用</w:t>
      </w:r>
      <w:r>
        <w:rPr>
          <w:rFonts w:hint="eastAsia"/>
        </w:rPr>
        <w:br/>
      </w:r>
      <w:r>
        <w:rPr>
          <w:rFonts w:hint="eastAsia"/>
        </w:rPr>
        <w:t>　　4.7 包装卷盘行业集中度、竞争程度分析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包装卷盘行业集中度分析：2025年全球Top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全球包装卷盘第一梯队、第二梯队和第三梯队生产商（品牌）及市场份额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包装卷盘销量、收入、价格及毛利率（2021-2026）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包装卷盘销量、收入、价格及毛利率（2021-2026）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包装卷盘销量、收入、价格及毛利率（2021-2026）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包装卷盘销量、收入、价格及毛利率（2021-2026）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包装卷盘销量、收入、价格及毛利率（2021-2026）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包装卷盘销量、收入、价格及毛利率（2021-2026）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包装卷盘销量、收入、价格及毛利率（2021-2026）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包装卷盘销量、收入、价格及毛利率（2021-2026）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包装卷盘销量、收入、价格及毛利率（2021-2026）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包装卷盘销量、收入、价格及毛利率（2021-2026）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不同产品类型包装卷盘分析</w:t>
      </w:r>
      <w:r>
        <w:rPr>
          <w:rFonts w:hint="eastAsia"/>
        </w:rPr>
        <w:br/>
      </w:r>
      <w:r>
        <w:rPr>
          <w:rFonts w:hint="eastAsia"/>
        </w:rPr>
        <w:t>　　6.1 全球不同产品类型包装卷盘销量（2021-2032）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全球不同产品类型包装卷盘销量及市场份额（2021-2026）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全球不同产品类型包装卷盘销量预测（2027-2032）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全球不同产品类型包装卷盘收入（2021-2032）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全球不同产品类型包装卷盘收入及市场份额（2021-2026）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全球不同产品类型包装卷盘收入预测（2027-2032）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全球不同产品类型包装卷盘价格走势（2021-2032）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不同应用包装卷盘分析</w:t>
      </w:r>
      <w:r>
        <w:rPr>
          <w:rFonts w:hint="eastAsia"/>
        </w:rPr>
        <w:br/>
      </w:r>
      <w:r>
        <w:rPr>
          <w:rFonts w:hint="eastAsia"/>
        </w:rPr>
        <w:t>　　7.1 全球不同应用包装卷盘销量（2021-2032）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全球不同应用包装卷盘销量及市场份额（2021-2026）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全球不同应用包装卷盘销量预测（2027-2032）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全球不同应用包装卷盘收入（2021-2032）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全球不同应用包装卷盘收入及市场份额（2021-2026）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全球不同应用包装卷盘收入预测（2027-2032）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全球不同应用包装卷盘价格走势（2021-2032）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包装卷盘产业链分析</w:t>
      </w:r>
      <w:r>
        <w:rPr>
          <w:rFonts w:hint="eastAsia"/>
        </w:rPr>
        <w:br/>
      </w:r>
      <w:r>
        <w:rPr>
          <w:rFonts w:hint="eastAsia"/>
        </w:rPr>
        <w:t>　　8.2 包装卷盘工艺制造技术分析</w:t>
      </w:r>
      <w:r>
        <w:rPr>
          <w:rFonts w:hint="eastAsia"/>
        </w:rPr>
        <w:br/>
      </w:r>
      <w:r>
        <w:rPr>
          <w:rFonts w:hint="eastAsia"/>
        </w:rPr>
        <w:t>　　8.3 包装卷盘产业上游供应分析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包装卷盘下游客户分析</w:t>
      </w:r>
      <w:r>
        <w:rPr>
          <w:rFonts w:hint="eastAsia"/>
        </w:rPr>
        <w:br/>
      </w:r>
      <w:r>
        <w:rPr>
          <w:rFonts w:hint="eastAsia"/>
        </w:rPr>
        <w:t>　　8.5 包装卷盘销售渠道分析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包装卷盘行业发展机遇及主要驱动因素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包装卷盘行业发展面临的风险</w:t>
      </w:r>
      <w:r>
        <w:rPr>
          <w:rFonts w:hint="eastAsia"/>
        </w:rPr>
        <w:br/>
      </w:r>
      <w:r>
        <w:rPr>
          <w:rFonts w:hint="eastAsia"/>
        </w:rPr>
        <w:t>　　9.3 包装卷盘行业政策分析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全球不同产品类型包装卷盘销售额增长（CAGR）趋势2021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包装卷盘行业目前发展现状</w:t>
      </w:r>
      <w:r>
        <w:rPr>
          <w:rFonts w:hint="eastAsia"/>
        </w:rPr>
        <w:br/>
      </w:r>
      <w:r>
        <w:rPr>
          <w:rFonts w:hint="eastAsia"/>
        </w:rPr>
        <w:t>　　表 4： 包装卷盘发展趋势</w:t>
      </w:r>
      <w:r>
        <w:rPr>
          <w:rFonts w:hint="eastAsia"/>
        </w:rPr>
        <w:br/>
      </w:r>
      <w:r>
        <w:rPr>
          <w:rFonts w:hint="eastAsia"/>
        </w:rPr>
        <w:t>　　表 5： 全球主要地区包装卷盘产量增速（CAGR）：（2021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全球主要地区包装卷盘产量（2021-2026）&amp;（吨）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全球主要地区包装卷盘产量（2027-2032）&amp;（吨）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全球主要地区包装卷盘产量市场份额（2021-2026）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全球主要地区包装卷盘产量市场份额（2027-2032）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全球主要地区包装卷盘销售收入增速：（2021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全球主要地区包装卷盘销售收入（2021-2026）&amp;（百万美元）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全球主要地区包装卷盘销售收入市场份额（2021-2026）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全球主要地区包装卷盘收入（2027-2032）&amp;（百万美元）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全球主要地区包装卷盘收入市场份额（2027-2032）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全球主要地区包装卷盘销量（吨）：2021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全球主要地区包装卷盘销量（2021-2026）&amp;（吨）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全球主要地区包装卷盘销量市场份额（2021-2026）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全球主要地区包装卷盘销量（2027-2032）&amp;（吨）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全球主要地区包装卷盘销量份额（2027-2032）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全球市场主要厂商包装卷盘产能（2025-2026）&amp;（吨）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全球市场主要厂商包装卷盘销量（2021-2026）&amp;（吨）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全球市场主要厂商包装卷盘销量市场份额（2021-2026）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全球市场主要厂商包装卷盘销售收入（2021-2026）&amp;（百万美元）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全球市场主要厂商包装卷盘销售收入市场份额（2021-2026）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全球市场主要厂商包装卷盘销售价格（2021-2026）&amp;（美元/吨）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2025年全球主要生产商包装卷盘收入排名（百万美元）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中国市场主要厂商包装卷盘销量（2021-2026）&amp;（吨）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中国市场主要厂商包装卷盘销量市场份额（2021-2026）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中国市场主要厂商包装卷盘销售收入（2021-2026）&amp;（百万美元）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中国市场主要厂商包装卷盘销售收入市场份额（2021-2026）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2025年中国主要生产商包装卷盘收入排名（百万美元）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中国市场主要厂商包装卷盘销售价格（2021-2026）&amp;（美元/吨）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全球主要厂商包装卷盘总部及产地分布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全球主要厂商成立时间及包装卷盘商业化日期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全球主要厂商包装卷盘产品类型及应用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2025年全球包装卷盘主要厂商市场地位（第一梯队、第二梯队和第三梯队）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全球包装卷盘市场投资、并购等现状分析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包装卷盘销量（吨）、收入（百万美元）、价格（美元/吨）及毛利率（2021-2026）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包装卷盘销量（吨）、收入（百万美元）、价格（美元/吨）及毛利率（2021-2026）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包装卷盘销量（吨）、收入（百万美元）、价格（美元/吨）及毛利率（2021-2026）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包装卷盘销量（吨）、收入（百万美元）、价格（美元/吨）及毛利率（2021-2026）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包装卷盘销量（吨）、收入（百万美元）、价格（美元/吨）及毛利率（2021-2026）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包装卷盘销量（吨）、收入（百万美元）、价格（美元/吨）及毛利率（2021-2026）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包装卷盘销量（吨）、收入（百万美元）、价格（美元/吨）及毛利率（2021-2026）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包装卷盘销量（吨）、收入（百万美元）、价格（美元/吨）及毛利率（2021-2026）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包装卷盘销量（吨）、收入（百万美元）、价格（美元/吨）及毛利率（2021-2026）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包装卷盘生产基地、销售区域、竞争对手及市场地位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包装卷盘产品规格、参数及市场应用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包装卷盘销量（吨）、收入（百万美元）、价格（美元/吨）及毛利率（2021-2026）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全球不同产品类型包装卷盘销量（2021-2026）&amp;（吨）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全球不同产品类型包装卷盘销量市场份额（2021-2026）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全球不同产品类型包装卷盘销量预测（2027-2032）&amp;（吨）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全球市场不同产品类型包装卷盘销量市场份额预测（2027-2032）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全球不同产品类型包装卷盘收入（2021-2026）&amp;（百万美元）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全球不同产品类型包装卷盘收入市场份额（2021-2026）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全球不同产品类型包装卷盘收入预测（2027-2032）&amp;（百万美元）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全球不同产品类型包装卷盘收入市场份额预测（2027-2032）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全球不同应用包装卷盘销量（2021-2026）&amp;（吨）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全球不同应用包装卷盘销量市场份额（2021-2026）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全球不同应用包装卷盘销量预测（2027-2032）&amp;（吨）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全球市场不同应用包装卷盘销量市场份额预测（2027-2032）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全球不同应用包装卷盘收入（2021-2026）&amp;（百万美元）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全球不同应用包装卷盘收入市场份额（2021-2026）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全球不同应用包装卷盘收入预测（2027-2032）&amp;（百万美元）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全球不同应用包装卷盘收入市场份额预测（2027-2032）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包装卷盘上游原料供应商及联系方式列表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包装卷盘典型客户列表</w:t>
      </w:r>
      <w:r>
        <w:rPr>
          <w:rFonts w:hint="eastAsia"/>
        </w:rPr>
        <w:br/>
      </w:r>
      <w:r>
        <w:rPr>
          <w:rFonts w:hint="eastAsia"/>
        </w:rPr>
        <w:t>　　表 106： 包装卷盘主要销售模式及销售渠道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包装卷盘行业发展机遇及主要驱动因素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包装卷盘行业发展面临的风险</w:t>
      </w:r>
      <w:r>
        <w:rPr>
          <w:rFonts w:hint="eastAsia"/>
        </w:rPr>
        <w:br/>
      </w:r>
      <w:r>
        <w:rPr>
          <w:rFonts w:hint="eastAsia"/>
        </w:rPr>
        <w:t>　　表 109： 包装卷盘行业政策分析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包装卷盘产品图片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全球不同产品类型包装卷盘销售额2021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全球不同产品类型包装卷盘市场份额2025 &amp; 2032</w:t>
      </w:r>
      <w:r>
        <w:rPr>
          <w:rFonts w:hint="eastAsia"/>
        </w:rPr>
        <w:br/>
      </w:r>
      <w:r>
        <w:rPr>
          <w:rFonts w:hint="eastAsia"/>
        </w:rPr>
        <w:t>　　图 4： 软管卷盘产品图片</w:t>
      </w:r>
      <w:r>
        <w:rPr>
          <w:rFonts w:hint="eastAsia"/>
        </w:rPr>
        <w:br/>
      </w:r>
      <w:r>
        <w:rPr>
          <w:rFonts w:hint="eastAsia"/>
        </w:rPr>
        <w:t>　　图 5： 电缆盘产品图片</w:t>
      </w:r>
      <w:r>
        <w:rPr>
          <w:rFonts w:hint="eastAsia"/>
        </w:rPr>
        <w:br/>
      </w:r>
      <w:r>
        <w:rPr>
          <w:rFonts w:hint="eastAsia"/>
        </w:rPr>
        <w:t>　　图 6： 屏障卷盘产品图片</w:t>
      </w:r>
      <w:r>
        <w:rPr>
          <w:rFonts w:hint="eastAsia"/>
        </w:rPr>
        <w:br/>
      </w:r>
      <w:r>
        <w:rPr>
          <w:rFonts w:hint="eastAsia"/>
        </w:rPr>
        <w:t>　　图 7： 电缆卷盘产品图片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全球不同应用包装卷盘市场份额2025 &amp; 2032</w:t>
      </w:r>
      <w:r>
        <w:rPr>
          <w:rFonts w:hint="eastAsia"/>
        </w:rPr>
        <w:br/>
      </w:r>
      <w:r>
        <w:rPr>
          <w:rFonts w:hint="eastAsia"/>
        </w:rPr>
        <w:t>　　图 10： 电子电气</w:t>
      </w:r>
      <w:r>
        <w:rPr>
          <w:rFonts w:hint="eastAsia"/>
        </w:rPr>
        <w:br/>
      </w:r>
      <w:r>
        <w:rPr>
          <w:rFonts w:hint="eastAsia"/>
        </w:rPr>
        <w:t>　　图 11： 金属行业</w:t>
      </w:r>
      <w:r>
        <w:rPr>
          <w:rFonts w:hint="eastAsia"/>
        </w:rPr>
        <w:br/>
      </w:r>
      <w:r>
        <w:rPr>
          <w:rFonts w:hint="eastAsia"/>
        </w:rPr>
        <w:t>　　图 12： 纺织品</w:t>
      </w:r>
      <w:r>
        <w:rPr>
          <w:rFonts w:hint="eastAsia"/>
        </w:rPr>
        <w:br/>
      </w:r>
      <w:r>
        <w:rPr>
          <w:rFonts w:hint="eastAsia"/>
        </w:rPr>
        <w:t>　　图 13： 农业</w:t>
      </w:r>
      <w:r>
        <w:rPr>
          <w:rFonts w:hint="eastAsia"/>
        </w:rPr>
        <w:br/>
      </w:r>
      <w:r>
        <w:rPr>
          <w:rFonts w:hint="eastAsia"/>
        </w:rPr>
        <w:t>　　图 14： 建筑</w:t>
      </w:r>
      <w:r>
        <w:rPr>
          <w:rFonts w:hint="eastAsia"/>
        </w:rPr>
        <w:br/>
      </w:r>
      <w:r>
        <w:rPr>
          <w:rFonts w:hint="eastAsia"/>
        </w:rPr>
        <w:t>　　图 15： 油气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全球包装卷盘产能、产量、产能利用率及发展趋势（2021-2032）&amp;（吨）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全球包装卷盘产量、需求量及发展趋势（2021-2032）&amp;（吨）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全球主要地区包装卷盘产量（2021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20： 全球主要地区包装卷盘产量市场份额（2021-2032）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中国包装卷盘产能、产量、产能利用率及发展趋势（2021-2032）&amp;（吨）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中国包装卷盘产量、市场需求量及发展趋势（2021-2032）&amp;（吨）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全球包装卷盘市场销售额及增长率：（2021-2032）&amp;（百万美元）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全球市场包装卷盘市场规模：2021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全球市场包装卷盘销量及增长率（2021-2032）&amp;（吨）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全球市场包装卷盘价格趋势（2021-2032）&amp;（美元/吨）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27： 全球主要地区包装卷盘销售收入（2021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全球主要地区包装卷盘销售收入市场份额（2021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北美市场包装卷盘销量及增长率（2021-2032）&amp;（吨）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北美市场包装卷盘收入及增长率（2021-2032）&amp;（百万美元）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欧洲市场包装卷盘销量及增长率（2021-2032）&amp;（吨）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欧洲市场包装卷盘收入及增长率（2021-2032）&amp;（百万美元）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中国市场包装卷盘销量及增长率（2021-2032）&amp;（吨）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中国市场包装卷盘收入及增长率（2021-2032）&amp;（百万美元）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日本市场包装卷盘销量及增长率（2021-2032）&amp;（吨）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日本市场包装卷盘收入及增长率（2021-2032）&amp;（百万美元）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东南亚市场包装卷盘销量及增长率（2021-2032）&amp;（吨）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东南亚市场包装卷盘收入及增长率（2021-2032）&amp;（百万美元）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印度市场包装卷盘销量及增长率（2021-2032）&amp;（吨）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印度市场包装卷盘收入及增长率（2021-2032）&amp;（百万美元）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2025年全球市场主要厂商包装卷盘销量市场份额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2025年全球市场主要厂商包装卷盘收入市场份额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2025年中国市场主要厂商包装卷盘销量市场份额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2025年中国市场主要厂商包装卷盘收入市场份额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2025年全球前五大生产商包装卷盘市场份额</w:t>
      </w:r>
      <w:r>
        <w:rPr>
          <w:rFonts w:hint="eastAsia"/>
        </w:rPr>
        <w:br/>
      </w:r>
      <w:r>
        <w:rPr>
          <w:rFonts w:hint="eastAsia"/>
        </w:rPr>
        <w:t>　　图 46： 2025年全球包装卷盘第一梯队、第二梯队和第三梯队厂商及市场份额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全球不同产品类型包装卷盘价格走势（2021-2032）&amp;（美元/吨）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48： 全球不同应用包装卷盘价格走势（2021-2032）&amp;（美元/吨）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49： 包装卷盘产业链</w:t>
      </w:r>
      <w:r>
        <w:rPr>
          <w:rFonts w:hint="eastAsia"/>
        </w:rPr>
        <w:br/>
      </w:r>
      <w:r>
        <w:rPr>
          <w:rFonts w:hint="eastAsia"/>
        </w:rPr>
        <w:t>　　图 50： 包装卷盘中国企业SWOT分析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a5d863bcd54174" w:history="1">
        <w:r>
          <w:rPr>
            <w:rStyle w:val="Hyperlink"/>
          </w:rPr>
          <w:t>2026-2032年全球与中国包装卷盘行业现状调研及市场前景分析报告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a5d863bcd54174" w:history="1">
        <w:r>
          <w:rPr>
            <w:rStyle w:val="Hyperlink"/>
          </w:rPr>
          <w:t>https://www.20087.com/9/55/BaoZhuangJuanPanFaZhanXianZhuangQianJing.html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热点：卷膜包装袋、封装卷盘、真空卷袋是怎么使用、卷盘使用方法、卷纸盒怎么打开、卷盘箱安装图片、包装托盘一般使用什么材料、卷盘安装、卷带包装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5cb704b94d414f" w:history="1">
      <w:r>
        <w:rPr>
          <w:rStyle w:val="Hyperlink"/>
        </w:rPr>
        <w:t>2026-2032年全球与中国包装卷盘行业现状调研及市场前景分析报告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BaoZhuangJuanPanFaZhanXianZhuangQianJing.html" TargetMode="External" Id="R4ba5d863bcd541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BaoZhuangJuanPanFaZhanXianZhuangQianJing.html" TargetMode="External" Id="R9b5cb704b94d41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2026-09-21T06:43:31Z</dcterms:created>
  <dcterms:modified xsi:type="dcterms:W3CDTF">2026-09-21T07:43:31Z</dcterms:modified>
  <dc:subject>2026-2032年全球与中国包装卷盘行业现状调研及市场前景分析报告</dc:subject>
  <dc:title>2026-2032年全球与中国包装卷盘行业现状调研及市场前景分析报告</dc:title>
  <cp:keywords>2026-2032年全球与中国包装卷盘行业现状调研及市场前景分析报告</cp:keywords>
  <dc:description>2026-2032年全球与中国包装卷盘行业现状调研及市场前景分析报告</dc:description>
</cp:coreProperties>
</file>