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96db7e76e4d81" w:history="1">
              <w:r>
                <w:rPr>
                  <w:rStyle w:val="Hyperlink"/>
                </w:rPr>
                <w:t>2024-2030年全球与中国包装米粉行业全面调研与发展趋势分析报告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96db7e76e4d81" w:history="1">
              <w:r>
                <w:rPr>
                  <w:rStyle w:val="Hyperlink"/>
                </w:rPr>
                <w:t>2024-2030年全球与中国包装米粉行业全面调研与发展趋势分析报告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96db7e76e4d81" w:history="1">
                <w:r>
                  <w:rPr>
                    <w:rStyle w:val="Hyperlink"/>
                  </w:rPr>
                  <w:t>https://www.20087.com/9/05/BaoZhuangMiFenHangYeQuShiFenXi.html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米粉是一种便捷的食品产品，近年来在全球范围内展现了巨大的潜力。它结合了传统米粉的口感和现代包装技术的优势，广泛应用于即食食品和个人消费市场。现代包装米粉采用了先进的干燥技术和严格的品质控制体系，确保了产品的纯度和口感一致性。特别是在快节奏的生活方式下，这种方便食品不仅提供了丰富的口味选择，还增强了消费者的体验感和文化认同感。此外，智能化监控系统的引入，使得操作人员可以通过实时数据采集和分析，及时发现并处理潜在问题，如水分含量超标或包装破损。同时，包装米粉企业还在不断优化包装设计和市场营销策略，力求美观大方且符合消费者需求。</w:t>
      </w:r>
      <w:r>
        <w:rPr>
          <w:rFonts w:hint="eastAsia"/>
        </w:rPr>
        <w:br/>
      </w:r>
      <w:r>
        <w:rPr>
          <w:rFonts w:hint="eastAsia"/>
        </w:rPr>
        <w:t>　　未来，包装米粉的发展将更加注重技术创新和健康导向。一方面，随着食品科学和技术的进步，研究人员正在开发更健康的配方和生产方法，旨在进一步提升产品的营养价值和安全性。例如，通过引入低糖、低盐或植物基原料，可以满足不同消费者的需求。另一方面，考虑到消费者对于便捷性和互动性的需求，未来包装米粉的设计将更加贴近具体需求，如个性化定制和即时消费。此外，为了适应快速变化的市场需求，包装米粉企业还需加强品牌建设和国际推广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96db7e76e4d81" w:history="1">
        <w:r>
          <w:rPr>
            <w:rStyle w:val="Hyperlink"/>
          </w:rPr>
          <w:t>2024-2030年全球与中国包装米粉行业全面调研与发展趋势分析报告</w:t>
        </w:r>
      </w:hyperlink>
      <w:r>
        <w:rPr>
          <w:rFonts w:hint="eastAsia"/>
        </w:rPr>
        <w:t>》在多年包装米粉行业研究结论的基础上，结合全球及中国包装米粉行业市场的发展现状，通过资深研究团队对包装米粉市场各类资讯进行整理分析，并依托国家权威数据资源和长期市场监测的数据库，对包装米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696db7e76e4d81" w:history="1">
        <w:r>
          <w:rPr>
            <w:rStyle w:val="Hyperlink"/>
          </w:rPr>
          <w:t>2024-2030年全球与中国包装米粉行业全面调研与发展趋势分析报告</w:t>
        </w:r>
      </w:hyperlink>
      <w:r>
        <w:rPr>
          <w:rFonts w:hint="eastAsia"/>
        </w:rPr>
        <w:t>可以帮助投资者准确把握包装米粉行业的市场现状，为投资者进行投资作出包装米粉行业前景预判，挖掘包装米粉行业投资价值，同时提出包装米粉行业投资策略、营销策略等方面的建议。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包装米粉行业简介</w:t>
      </w:r>
      <w:r>
        <w:rPr>
          <w:rFonts w:hint="eastAsia"/>
        </w:rPr>
        <w:br/>
      </w:r>
      <w:r>
        <w:rPr>
          <w:rFonts w:hint="eastAsia"/>
        </w:rPr>
        <w:t>　　　　1.1.1 包装米粉行业界定及分类</w:t>
      </w:r>
      <w:r>
        <w:rPr>
          <w:rFonts w:hint="eastAsia"/>
        </w:rPr>
        <w:br/>
      </w:r>
      <w:r>
        <w:rPr>
          <w:rFonts w:hint="eastAsia"/>
        </w:rPr>
        <w:t>　　　　1.1.2 包装米粉行业特征</w:t>
      </w:r>
      <w:r>
        <w:rPr>
          <w:rFonts w:hint="eastAsia"/>
        </w:rPr>
        <w:br/>
      </w:r>
      <w:r>
        <w:rPr>
          <w:rFonts w:hint="eastAsia"/>
        </w:rPr>
        <w:t>　　1.2 包装米粉产品主要分类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不同种类包装米粉价格走势（2018-2030年）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米粉</w:t>
      </w:r>
      <w:r>
        <w:rPr>
          <w:rFonts w:hint="eastAsia"/>
        </w:rPr>
        <w:br/>
      </w:r>
      <w:r>
        <w:rPr>
          <w:rFonts w:hint="eastAsia"/>
        </w:rPr>
        <w:t>　　　　1.2.3 米线</w:t>
      </w:r>
      <w:r>
        <w:rPr>
          <w:rFonts w:hint="eastAsia"/>
        </w:rPr>
        <w:br/>
      </w:r>
      <w:r>
        <w:rPr>
          <w:rFonts w:hint="eastAsia"/>
        </w:rPr>
        <w:t>　　1.3 包装米粉主要应用领域分析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全球包装米粉供需现状及预测（2018-2030年）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全球包装米粉产能、产量、产能利用率及发展趋势（2018-2030年）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全球包装米粉产量、表观消费量及发展趋势（2018-2030年）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全球包装米粉产量、市场需求量及发展趋势（2018-2030年）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中国包装米粉供需现状及预测（2018-2030年）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中国包装米粉产能、产量、产能利用率及发展趋势（2018-2030年）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中国包装米粉产量、表观消费量及发展趋势（2018-2030年）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中国包装米粉产量、市场需求量及发展趋势（2018-2030年）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包装米粉中国及欧美日等行业政策分析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包装米粉厂商产地分布及商业化日期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包装米粉行业集中度分析</w:t>
      </w:r>
      <w:r>
        <w:rPr>
          <w:rFonts w:hint="eastAsia"/>
        </w:rPr>
        <w:br/>
      </w:r>
      <w:r>
        <w:rPr>
          <w:rFonts w:hint="eastAsia"/>
        </w:rPr>
        <w:t>　　　　2.4.2 包装米粉行业竞争程度分析</w:t>
      </w:r>
      <w:r>
        <w:rPr>
          <w:rFonts w:hint="eastAsia"/>
        </w:rPr>
        <w:br/>
      </w:r>
      <w:r>
        <w:rPr>
          <w:rFonts w:hint="eastAsia"/>
        </w:rPr>
        <w:t>　　2.5 包装米粉全球领先企业SWOT分析</w:t>
      </w:r>
      <w:r>
        <w:rPr>
          <w:rFonts w:hint="eastAsia"/>
        </w:rPr>
        <w:br/>
      </w:r>
      <w:r>
        <w:rPr>
          <w:rFonts w:hint="eastAsia"/>
        </w:rPr>
        <w:t>　　2.6 包装米粉中国企业SWOT分析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从生产角度分析全球主要地区包装米粉产量、产值、市场份额、增长率及发展趋势（2018-2030年）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全球主要地区包装米粉产量、产值及市场份额（2018-2030年）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全球主要地区包装米粉产值及市场份额（2018-2030年）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中国市场包装米粉2024-2030年产量、产值及增长率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从消费角度分析全球主要地区包装米粉消费量、市场份额及发展趋势（2018-2030年）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全球主要地区包装米粉消费量、市场份额及发展预测（2018-2030年）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不同类型包装米粉产量、价格、产值及市场份额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全球市场不同类型包装米粉产量、产值及市场份额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全球市场包装米粉不同类型包装米粉产量及市场份额（2018-2030年）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全球市场不同类型包装米粉产值、市场份额（2018-2030年）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全球市场不同类型包装米粉价格走势（2018-2030年）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中国市场包装米粉主要分类产量、产值及市场份额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中国市场包装米粉主要分类产量及市场份额及（2018-2030年）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中国市场包装米粉主要分类产值、市场份额（2018-2030年）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中国市场包装米粉主要分类价格走势（2018-2030年）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包装米粉产业链分析</w:t>
      </w:r>
      <w:r>
        <w:rPr>
          <w:rFonts w:hint="eastAsia"/>
        </w:rPr>
        <w:br/>
      </w:r>
      <w:r>
        <w:rPr>
          <w:rFonts w:hint="eastAsia"/>
        </w:rPr>
        <w:t>　　7.2 包装米粉产业上游供应分析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全球市场包装米粉下游主要应用领域消费量、市场份额及增长率（2018-2030年）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中国市场包装米粉主要应用领域消费量、市场份额及增长率（2018-2030年）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中国市场包装米粉产量、消费量、进出口分析及未来趋势（2018-2030年）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中国市场包装米粉进出口贸易趋势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中国市场包装米粉主要进口来源</w:t>
      </w:r>
      <w:r>
        <w:rPr>
          <w:rFonts w:hint="eastAsia"/>
        </w:rPr>
        <w:br/>
      </w:r>
      <w:r>
        <w:rPr>
          <w:rFonts w:hint="eastAsia"/>
        </w:rPr>
        <w:t>　　8.4 中国市场包装米粉主要出口目的地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中国市场包装米粉主要地区分布</w:t>
      </w:r>
      <w:r>
        <w:rPr>
          <w:rFonts w:hint="eastAsia"/>
        </w:rPr>
        <w:br/>
      </w:r>
      <w:r>
        <w:rPr>
          <w:rFonts w:hint="eastAsia"/>
        </w:rPr>
        <w:t>　　9.1 中国包装米粉生产地区分布</w:t>
      </w:r>
      <w:r>
        <w:rPr>
          <w:rFonts w:hint="eastAsia"/>
        </w:rPr>
        <w:br/>
      </w:r>
      <w:r>
        <w:rPr>
          <w:rFonts w:hint="eastAsia"/>
        </w:rPr>
        <w:t>　　9.2 中国包装米粉消费地区分布</w:t>
      </w:r>
      <w:r>
        <w:rPr>
          <w:rFonts w:hint="eastAsia"/>
        </w:rPr>
        <w:br/>
      </w:r>
      <w:r>
        <w:rPr>
          <w:rFonts w:hint="eastAsia"/>
        </w:rPr>
        <w:t>　　9.3 中国包装米粉市场集中度及发展趋势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96db7e76e4d81" w:history="1">
        <w:r>
          <w:rPr>
            <w:rStyle w:val="Hyperlink"/>
          </w:rPr>
          <w:t>2024-2030年全球与中国包装米粉行业全面调研与发展趋势分析报告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96db7e76e4d81" w:history="1">
        <w:r>
          <w:rPr>
            <w:rStyle w:val="Hyperlink"/>
          </w:rPr>
          <w:t>https://www.20087.com/9/05/BaoZhuangMiFenHangYeQuShiFenXi.html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9e67454884352" w:history="1">
      <w:r>
        <w:rPr>
          <w:rStyle w:val="Hyperlink"/>
        </w:rPr>
        <w:t>2024-2030年全球与中国包装米粉行业全面调研与发展趋势分析报告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ZhuangMiFenHangYeQuShiFenXi.html" TargetMode="External" Id="R73696db7e76e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ZhuangMiFenHangYeQuShiFenXi.html" TargetMode="External" Id="Rf7a9e6745488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2023-09-26T03:15:00Z</dcterms:created>
  <dcterms:modified xsi:type="dcterms:W3CDTF">2023-09-26T04:15:00Z</dcterms:modified>
  <dc:subject>2024-2030年全球与中国包装米粉行业全面调研与发展趋势分析报告</dc:subject>
  <dc:title>2024-2030年全球与中国包装米粉行业全面调研与发展趋势分析报告</dc:title>
  <cp:keywords>2024-2030年全球与中国包装米粉行业全面调研与发展趋势分析报告</cp:keywords>
  <dc:description>2024-2030年全球与中国包装米粉行业全面调研与发展趋势分析报告</dc:description>
</cp:coreProperties>
</file>