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507d49a14eed" w:history="1">
              <w:r>
                <w:rPr>
                  <w:rStyle w:val="Hyperlink"/>
                </w:rPr>
                <w:t>2025-2031年中国宠物狗鞋发展现状与前景趋势分析报告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507d49a14eed" w:history="1">
              <w:r>
                <w:rPr>
                  <w:rStyle w:val="Hyperlink"/>
                </w:rPr>
                <w:t>2025-2031年中国宠物狗鞋发展现状与前景趋势分析报告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507d49a14eed" w:history="1">
                <w:r>
                  <w:rPr>
                    <w:rStyle w:val="Hyperlink"/>
                  </w:rPr>
                  <w:t>https://www.20087.com/9/35/ChongWuGouXieFaZhanQianJingFenXi.html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鞋是专为犬类设计的脚部防护用品，主要用于防止地面异物划伤、极端气候伤害、室内滑倒以及外出时的卫生防护。该类产品涵盖运动型、保暖型、雨天防水型等多种款式，材质包括橡胶、尼龙、棉布等，具备一定的弹性和贴合性，以适应不同体型犬只的需求。当前市场上宠物狗鞋正逐步向轻量化、透气性、易穿脱设计方向发展，部分品牌还推出带反光条、可拆卸衬垫等特色功能，以提升安全性与实用性。</w:t>
      </w:r>
      <w:r>
        <w:rPr>
          <w:rFonts w:hint="eastAsia"/>
        </w:rPr>
        <w:br/>
      </w:r>
      <w:r>
        <w:rPr>
          <w:rFonts w:hint="eastAsia"/>
        </w:rPr>
        <w:t>　　未来，宠物狗鞋的发展将围绕功能升级、智能穿戴与个性化定制方向加速演进。随着宠物护理理念的提升，企业将开发具备抗菌、防滑、缓震等功能的复合材质鞋款，拓展其在康复训练、老年犬护理等细分市场中的应用。同时，在智能穿戴设备普及背景下，部分高端产品将集成定位芯片、体温监测传感器与步态分析模块，帮助主人掌握宠物健康状况。此外，面对消费者对品牌认同与情感表达的需求增长，宠物狗鞋或将支持图案定制、专属标签与IP联名设计，提升产品的附加价值与市场吸引力。整体来看，宠物狗鞋将在消费升级与宠物经济扩张的双重驱动下，持续增强其在现代宠物用品产业链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507d49a14eed" w:history="1">
        <w:r>
          <w:rPr>
            <w:rStyle w:val="Hyperlink"/>
          </w:rPr>
          <w:t>2025-2031年中国宠物狗鞋发展现状与前景趋势分析报告</w:t>
        </w:r>
      </w:hyperlink>
      <w:r>
        <w:rPr>
          <w:rFonts w:hint="eastAsia"/>
        </w:rPr>
        <w:t>》依托国家统计局、发改委及宠物狗鞋行业协会的数据，全面分析了宠物狗鞋行业的产业链、市场规模、需求、价格和现状。宠物狗鞋报告深入探讨了行业的竞争格局、集中度和品牌影响力，并对宠物狗鞋未来市场前景和发展趋势进行了科学预测。同时，对宠物狗鞋重点企业的经营状况和发展战略进行了详细介绍，为投资者、企业决策者和银行信贷部门提供了宝贵的市场情报和决策支持，帮助各方把握宠物狗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宠物狗鞋行业概述</w:t>
      </w:r>
      <w:r>
        <w:rPr>
          <w:rFonts w:hint="eastAsia"/>
        </w:rPr>
        <w:br/>
      </w:r>
      <w:r>
        <w:rPr>
          <w:rFonts w:hint="eastAsia"/>
        </w:rPr>
        <w:t>　　第一节 宠物狗鞋定义与分类</w:t>
      </w:r>
      <w:r>
        <w:rPr>
          <w:rFonts w:hint="eastAsia"/>
        </w:rPr>
        <w:br/>
      </w:r>
      <w:r>
        <w:rPr>
          <w:rFonts w:hint="eastAsia"/>
        </w:rPr>
        <w:t>　　第二节 宠物狗鞋应用领域</w:t>
      </w:r>
      <w:r>
        <w:rPr>
          <w:rFonts w:hint="eastAsia"/>
        </w:rPr>
        <w:br/>
      </w:r>
      <w:r>
        <w:rPr>
          <w:rFonts w:hint="eastAsia"/>
        </w:rPr>
        <w:t>　　第三节 宠物狗鞋行业经济指标分析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宠物狗鞋产业链及经营模式分析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三、宠物狗鞋销售模式及销售渠道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全球宠物狗鞋市场发展综述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2019-2024年全球宠物狗鞋市场规模与趋势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主要国家与地区宠物狗鞋市场分析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2025-2031年全球宠物狗鞋行业发展趋势与前景预测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中国宠物狗鞋行业市场分析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2024-2025年宠物狗鞋产能与投资动态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一、国内宠物狗鞋产能及利用情况</w:t>
      </w:r>
      <w:r>
        <w:rPr>
          <w:rFonts w:hint="eastAsia"/>
        </w:rPr>
        <w:br/>
      </w:r>
      <w:r>
        <w:rPr>
          <w:rFonts w:hint="eastAsia"/>
        </w:rPr>
        <w:t>　　　　二、宠物狗鞋产能扩张与投资动态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2025-2031年宠物狗鞋行业产量统计与趋势预测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一、2019-2024年宠物狗鞋行业产量数据统计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1、2019-2024年宠物狗鞋产量及增长趋势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2、2019-2024年宠物狗鞋细分产品产量及份额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二、影响宠物狗鞋产量的关键因素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三、2025-2031年宠物狗鞋产量预测</w:t>
      </w:r>
      <w:r>
        <w:rPr>
          <w:rFonts w:hint="eastAsia"/>
        </w:rPr>
        <w:br/>
      </w:r>
      <w:r>
        <w:rPr>
          <w:rFonts w:hint="eastAsia"/>
        </w:rPr>
        <w:t>　　第三节 2025-2031年宠物狗鞋市场需求与销售分析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一、2024-2025年宠物狗鞋行业需求现状</w:t>
      </w:r>
      <w:r>
        <w:rPr>
          <w:rFonts w:hint="eastAsia"/>
        </w:rPr>
        <w:br/>
      </w:r>
      <w:r>
        <w:rPr>
          <w:rFonts w:hint="eastAsia"/>
        </w:rPr>
        <w:t>　　　　二、宠物狗鞋客户群体与需求特点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三、2019-2024年宠物狗鞋行业销售规模分析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四、2025-2031年宠物狗鞋市场增长潜力与规模预测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中国宠物狗鞋细分市场与下游应用领域分析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宠物狗鞋细分市场分析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一、2024-2025年宠物狗鞋主要细分产品市场现状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宠物狗鞋下游应用与客户群体分析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一、2024-2025年宠物狗鞋各应用领域市场现状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2024-2025年宠物狗鞋行业技术发展现状及趋势分析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宠物狗鞋行业技术发展现状分析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国内外宠物狗鞋行业技术差异与原因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宠物狗鞋行业技术发展方向、趋势预测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提升宠物狗鞋行业技术能力策略建议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宠物狗鞋价格机制与竞争策略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一、2019-2024年宠物狗鞋市场价格走势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宠物狗鞋定价策略与方法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2025-2031年宠物狗鞋价格竞争态势与趋势预测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中国宠物狗鞋行业重点区域市场研究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2024-2025年重点区域宠物狗鞋市场发展概况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2019-2024年中国宠物狗鞋行业进出口情况分析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宠物狗鞋行业进口情况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一、2019-2024年宠物狗鞋进口规模及增长情况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二、宠物狗鞋主要进口来源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宠物狗鞋行业出口情况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一、2019-2024年宠物狗鞋出口规模及增长情况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二、宠物狗鞋主要出口目的地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2019-2024年中国宠物狗鞋行业总体发展与财务状况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2019-2024年中国宠物狗鞋行业规模情况</w:t>
      </w:r>
      <w:r>
        <w:rPr>
          <w:rFonts w:hint="eastAsia"/>
        </w:rPr>
        <w:br/>
      </w:r>
      <w:r>
        <w:rPr>
          <w:rFonts w:hint="eastAsia"/>
        </w:rPr>
        <w:t>　　　　一、宠物狗鞋行业企业数量规模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二、宠物狗鞋行业从业人员规模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三、宠物狗鞋行业市场敏感性分析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2019-2024年中国宠物狗鞋行业财务能力分析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一、宠物狗鞋行业盈利能力</w:t>
      </w:r>
      <w:r>
        <w:rPr>
          <w:rFonts w:hint="eastAsia"/>
        </w:rPr>
        <w:br/>
      </w:r>
      <w:r>
        <w:rPr>
          <w:rFonts w:hint="eastAsia"/>
        </w:rPr>
        <w:t>　　　　二、宠物狗鞋行业偿债能力</w:t>
      </w:r>
      <w:r>
        <w:rPr>
          <w:rFonts w:hint="eastAsia"/>
        </w:rPr>
        <w:br/>
      </w:r>
      <w:r>
        <w:rPr>
          <w:rFonts w:hint="eastAsia"/>
        </w:rPr>
        <w:t>　　　　三、宠物狗鞋行业营运能力</w:t>
      </w:r>
      <w:r>
        <w:rPr>
          <w:rFonts w:hint="eastAsia"/>
        </w:rPr>
        <w:br/>
      </w:r>
      <w:r>
        <w:rPr>
          <w:rFonts w:hint="eastAsia"/>
        </w:rPr>
        <w:t>　　　　四、宠物狗鞋行业发展能力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宠物狗鞋行业重点企业调研分析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二、企业宠物狗鞋业务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中国宠物狗鞋行业竞争格局分析</w:t>
      </w:r>
      <w:r>
        <w:rPr>
          <w:rFonts w:hint="eastAsia"/>
        </w:rPr>
        <w:br/>
      </w:r>
      <w:r>
        <w:rPr>
          <w:rFonts w:hint="eastAsia"/>
        </w:rPr>
        <w:t>　　第一节 宠物狗鞋行业竞争格局总览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2024-2025年宠物狗鞋行业竞争力分析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2019-2024年宠物狗鞋行业企业并购活动分析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2024-2025年宠物狗鞋行业会展与招投标活动分析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一、宠物狗鞋行业会展活动及其市场影响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2025年中国宠物狗鞋企业发展企业发展策略与建议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宠物狗鞋销售模式与渠道策略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宠物狗鞋品牌与市场推广策略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宠物狗鞋研发投入与技术创新能力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宠物狗鞋合作联盟与资源整合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中国宠物狗鞋行业风险与对策</w:t>
      </w:r>
      <w:r>
        <w:rPr>
          <w:rFonts w:hint="eastAsia"/>
        </w:rPr>
        <w:br/>
      </w:r>
      <w:r>
        <w:rPr>
          <w:rFonts w:hint="eastAsia"/>
        </w:rPr>
        <w:t>　　第一节 宠物狗鞋行业SWOT分析</w:t>
      </w:r>
      <w:r>
        <w:rPr>
          <w:rFonts w:hint="eastAsia"/>
        </w:rPr>
        <w:br/>
      </w:r>
      <w:r>
        <w:rPr>
          <w:rFonts w:hint="eastAsia"/>
        </w:rPr>
        <w:t>　　　　一、宠物狗鞋行业优势</w:t>
      </w:r>
      <w:r>
        <w:rPr>
          <w:rFonts w:hint="eastAsia"/>
        </w:rPr>
        <w:br/>
      </w:r>
      <w:r>
        <w:rPr>
          <w:rFonts w:hint="eastAsia"/>
        </w:rPr>
        <w:t>　　　　二、宠物狗鞋行业劣势</w:t>
      </w:r>
      <w:r>
        <w:rPr>
          <w:rFonts w:hint="eastAsia"/>
        </w:rPr>
        <w:br/>
      </w:r>
      <w:r>
        <w:rPr>
          <w:rFonts w:hint="eastAsia"/>
        </w:rPr>
        <w:t>　　　　三、宠物狗鞋市场机会</w:t>
      </w:r>
      <w:r>
        <w:rPr>
          <w:rFonts w:hint="eastAsia"/>
        </w:rPr>
        <w:br/>
      </w:r>
      <w:r>
        <w:rPr>
          <w:rFonts w:hint="eastAsia"/>
        </w:rPr>
        <w:t>　　　　四、宠物狗鞋市场威胁</w:t>
      </w:r>
      <w:r>
        <w:rPr>
          <w:rFonts w:hint="eastAsia"/>
        </w:rPr>
        <w:br/>
      </w:r>
      <w:r>
        <w:rPr>
          <w:rFonts w:hint="eastAsia"/>
        </w:rPr>
        <w:t>　　第二节 宠物狗鞋行业风险及对策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2025-2031年中国宠物狗鞋行业前景与发展趋势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2024-2025年宠物狗鞋行业发展环境分析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一、宠物狗鞋行业主管部门与监管体制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二、宠物狗鞋行业主要法律法规及政策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三、宠物狗鞋行业标准与质量监管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2025-2031年宠物狗鞋行业发展趋势与方向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2025-2031年宠物狗鞋行业发展潜力与机遇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宠物狗鞋行业研究结论与建议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中:智:林:宠物狗鞋行业发展建议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宠物狗鞋图片</w:t>
      </w:r>
      <w:r>
        <w:rPr>
          <w:rFonts w:hint="eastAsia"/>
        </w:rPr>
        <w:br/>
      </w:r>
      <w:r>
        <w:rPr>
          <w:rFonts w:hint="eastAsia"/>
        </w:rPr>
        <w:t>　　图表 宠物狗鞋种类 分类</w:t>
      </w:r>
      <w:r>
        <w:rPr>
          <w:rFonts w:hint="eastAsia"/>
        </w:rPr>
        <w:br/>
      </w:r>
      <w:r>
        <w:rPr>
          <w:rFonts w:hint="eastAsia"/>
        </w:rPr>
        <w:t>　　图表 宠物狗鞋用途 应用</w:t>
      </w:r>
      <w:r>
        <w:rPr>
          <w:rFonts w:hint="eastAsia"/>
        </w:rPr>
        <w:br/>
      </w:r>
      <w:r>
        <w:rPr>
          <w:rFonts w:hint="eastAsia"/>
        </w:rPr>
        <w:t>　　图表 宠物狗鞋主要特点</w:t>
      </w:r>
      <w:r>
        <w:rPr>
          <w:rFonts w:hint="eastAsia"/>
        </w:rPr>
        <w:br/>
      </w:r>
      <w:r>
        <w:rPr>
          <w:rFonts w:hint="eastAsia"/>
        </w:rPr>
        <w:t>　　图表 宠物狗鞋产业链分析</w:t>
      </w:r>
      <w:r>
        <w:rPr>
          <w:rFonts w:hint="eastAsia"/>
        </w:rPr>
        <w:br/>
      </w:r>
      <w:r>
        <w:rPr>
          <w:rFonts w:hint="eastAsia"/>
        </w:rPr>
        <w:t>　　图表 宠物狗鞋政策分析</w:t>
      </w:r>
      <w:r>
        <w:rPr>
          <w:rFonts w:hint="eastAsia"/>
        </w:rPr>
        <w:br/>
      </w:r>
      <w:r>
        <w:rPr>
          <w:rFonts w:hint="eastAsia"/>
        </w:rPr>
        <w:t>　　图表 宠物狗鞋技术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2019-2024年宠物狗鞋行业市场容量分析</w:t>
      </w:r>
      <w:r>
        <w:rPr>
          <w:rFonts w:hint="eastAsia"/>
        </w:rPr>
        <w:br/>
      </w:r>
      <w:r>
        <w:rPr>
          <w:rFonts w:hint="eastAsia"/>
        </w:rPr>
        <w:t>　　图表 宠物狗鞋生产现状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2019-2024年中国宠物狗鞋行业产量及增长趋势</w:t>
      </w:r>
      <w:r>
        <w:rPr>
          <w:rFonts w:hint="eastAsia"/>
        </w:rPr>
        <w:br/>
      </w:r>
      <w:r>
        <w:rPr>
          <w:rFonts w:hint="eastAsia"/>
        </w:rPr>
        <w:t>　　图表 宠物狗鞋行业动态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2019-2024年中国宠物狗鞋市场需求量及增速统计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2024年中国宠物狗鞋行业需求领域分布格局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2019-2024年中国宠物狗鞋进口情况分析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2019-2024年中国宠物狗鞋出口情况分析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2019-2024年中国宠物狗鞋行业企业平均规模情况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2019-2024年中国宠物狗鞋价格走势</w:t>
      </w:r>
      <w:r>
        <w:rPr>
          <w:rFonts w:hint="eastAsia"/>
        </w:rPr>
        <w:br/>
      </w:r>
      <w:r>
        <w:rPr>
          <w:rFonts w:hint="eastAsia"/>
        </w:rPr>
        <w:t>　　图表 2024年宠物狗鞋成本和利润分析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**地区宠物狗鞋行业市场需求情况</w:t>
      </w:r>
      <w:r>
        <w:rPr>
          <w:rFonts w:hint="eastAsia"/>
        </w:rPr>
        <w:br/>
      </w:r>
      <w:r>
        <w:rPr>
          <w:rFonts w:hint="eastAsia"/>
        </w:rPr>
        <w:t>　　图表 宠物狗鞋品牌</w:t>
      </w:r>
      <w:r>
        <w:rPr>
          <w:rFonts w:hint="eastAsia"/>
        </w:rPr>
        <w:br/>
      </w:r>
      <w:r>
        <w:rPr>
          <w:rFonts w:hint="eastAsia"/>
        </w:rPr>
        <w:t>　　图表 宠物狗鞋企业（一）概况</w:t>
      </w:r>
      <w:r>
        <w:rPr>
          <w:rFonts w:hint="eastAsia"/>
        </w:rPr>
        <w:br/>
      </w:r>
      <w:r>
        <w:rPr>
          <w:rFonts w:hint="eastAsia"/>
        </w:rPr>
        <w:t>　　图表 企业宠物狗鞋型号 规格</w:t>
      </w:r>
      <w:r>
        <w:rPr>
          <w:rFonts w:hint="eastAsia"/>
        </w:rPr>
        <w:br/>
      </w:r>
      <w:r>
        <w:rPr>
          <w:rFonts w:hint="eastAsia"/>
        </w:rPr>
        <w:t>　　图表 宠物狗鞋企业（一）经营分析</w:t>
      </w:r>
      <w:r>
        <w:rPr>
          <w:rFonts w:hint="eastAsia"/>
        </w:rPr>
        <w:br/>
      </w:r>
      <w:r>
        <w:rPr>
          <w:rFonts w:hint="eastAsia"/>
        </w:rPr>
        <w:t>　　图表 宠物狗鞋企业（一）盈利能力情况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宠物狗鞋上游现状</w:t>
      </w:r>
      <w:r>
        <w:rPr>
          <w:rFonts w:hint="eastAsia"/>
        </w:rPr>
        <w:br/>
      </w:r>
      <w:r>
        <w:rPr>
          <w:rFonts w:hint="eastAsia"/>
        </w:rPr>
        <w:t>　　图表 宠物狗鞋下游调研</w:t>
      </w:r>
      <w:r>
        <w:rPr>
          <w:rFonts w:hint="eastAsia"/>
        </w:rPr>
        <w:br/>
      </w:r>
      <w:r>
        <w:rPr>
          <w:rFonts w:hint="eastAsia"/>
        </w:rPr>
        <w:t>　　图表 宠物狗鞋企业（二）概况</w:t>
      </w:r>
      <w:r>
        <w:rPr>
          <w:rFonts w:hint="eastAsia"/>
        </w:rPr>
        <w:br/>
      </w:r>
      <w:r>
        <w:rPr>
          <w:rFonts w:hint="eastAsia"/>
        </w:rPr>
        <w:t>　　图表 企业宠物狗鞋型号 规格</w:t>
      </w:r>
      <w:r>
        <w:rPr>
          <w:rFonts w:hint="eastAsia"/>
        </w:rPr>
        <w:br/>
      </w:r>
      <w:r>
        <w:rPr>
          <w:rFonts w:hint="eastAsia"/>
        </w:rPr>
        <w:t>　　图表 宠物狗鞋企业（二）经营分析</w:t>
      </w:r>
      <w:r>
        <w:rPr>
          <w:rFonts w:hint="eastAsia"/>
        </w:rPr>
        <w:br/>
      </w:r>
      <w:r>
        <w:rPr>
          <w:rFonts w:hint="eastAsia"/>
        </w:rPr>
        <w:t>　　图表 宠物狗鞋企业（二）盈利能力情况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宠物狗鞋企业（二）偿债能力情况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宠物狗鞋企业（二）运营能力情况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宠物狗鞋企业（二）成长能力情况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宠物狗鞋企业（三）概况</w:t>
      </w:r>
      <w:r>
        <w:rPr>
          <w:rFonts w:hint="eastAsia"/>
        </w:rPr>
        <w:br/>
      </w:r>
      <w:r>
        <w:rPr>
          <w:rFonts w:hint="eastAsia"/>
        </w:rPr>
        <w:t>　　图表 企业宠物狗鞋型号 规格</w:t>
      </w:r>
      <w:r>
        <w:rPr>
          <w:rFonts w:hint="eastAsia"/>
        </w:rPr>
        <w:br/>
      </w:r>
      <w:r>
        <w:rPr>
          <w:rFonts w:hint="eastAsia"/>
        </w:rPr>
        <w:t>　　图表 宠物狗鞋企业（三）经营分析</w:t>
      </w:r>
      <w:r>
        <w:rPr>
          <w:rFonts w:hint="eastAsia"/>
        </w:rPr>
        <w:br/>
      </w:r>
      <w:r>
        <w:rPr>
          <w:rFonts w:hint="eastAsia"/>
        </w:rPr>
        <w:t>　　图表 宠物狗鞋企业（三）盈利能力情况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宠物狗鞋企业（三）成长能力情况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宠物狗鞋优势</w:t>
      </w:r>
      <w:r>
        <w:rPr>
          <w:rFonts w:hint="eastAsia"/>
        </w:rPr>
        <w:br/>
      </w:r>
      <w:r>
        <w:rPr>
          <w:rFonts w:hint="eastAsia"/>
        </w:rPr>
        <w:t>　　图表 宠物狗鞋劣势</w:t>
      </w:r>
      <w:r>
        <w:rPr>
          <w:rFonts w:hint="eastAsia"/>
        </w:rPr>
        <w:br/>
      </w:r>
      <w:r>
        <w:rPr>
          <w:rFonts w:hint="eastAsia"/>
        </w:rPr>
        <w:t>　　图表 宠物狗鞋机会</w:t>
      </w:r>
      <w:r>
        <w:rPr>
          <w:rFonts w:hint="eastAsia"/>
        </w:rPr>
        <w:br/>
      </w:r>
      <w:r>
        <w:rPr>
          <w:rFonts w:hint="eastAsia"/>
        </w:rPr>
        <w:t>　　图表 宠物狗鞋威胁</w:t>
      </w:r>
      <w:r>
        <w:rPr>
          <w:rFonts w:hint="eastAsia"/>
        </w:rPr>
        <w:br/>
      </w:r>
      <w:r>
        <w:rPr>
          <w:rFonts w:hint="eastAsia"/>
        </w:rPr>
        <w:t>　　图表 2025-2031年中国宠物狗鞋行业产能预测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2025-2031年中国宠物狗鞋行业产量预测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2025-2031年中国宠物狗鞋行业市场规模预测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2025-2031年中国宠物狗鞋市场前景分析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2025-2031年中国宠物狗鞋行业风险分析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2025-2031年中国宠物狗鞋行业发展趋势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507d49a14eed" w:history="1">
        <w:r>
          <w:rPr>
            <w:rStyle w:val="Hyperlink"/>
          </w:rPr>
          <w:t>2025-2031年中国宠物狗鞋发展现状与前景趋势分析报告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507d49a14eed" w:history="1">
        <w:r>
          <w:rPr>
            <w:rStyle w:val="Hyperlink"/>
          </w:rPr>
          <w:t>https://www.20087.com/9/35/ChongWuGouXieFaZhanQianJingFenXi.html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热点：100多种名犬排行图片、宠物狗鞋子、做狗鞋的最新款式、宠物狗鞋钩织教程、宠物大全500种、宠物狗鞋子尺码表、个人狗转让、宠物狗鞋制作方法、狗叫什么名字好听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b11edeb14157" w:history="1">
      <w:r>
        <w:rPr>
          <w:rStyle w:val="Hyperlink"/>
        </w:rPr>
        <w:t>2025-2031年中国宠物狗鞋发展现状与前景趋势分析报告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ongWuGouXieFaZhanQianJingFenXi.html" TargetMode="External" Id="R0ca3507d49a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ongWuGouXieFaZhanQianJingFenXi.html" TargetMode="External" Id="Rfb7eb11edeb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2025-05-31T07:56:46Z</dcterms:created>
  <dcterms:modified xsi:type="dcterms:W3CDTF">2025-05-31T08:56:46Z</dcterms:modified>
  <dc:subject>2025-2031年中国宠物狗鞋发展现状与前景趋势分析报告</dc:subject>
  <dc:title>2025-2031年中国宠物狗鞋发展现状与前景趋势分析报告</dc:title>
  <cp:keywords>2025-2031年中国宠物狗鞋发展现状与前景趋势分析报告</cp:keywords>
  <dc:description>2025-2031年中国宠物狗鞋发展现状与前景趋势分析报告</dc:description>
</cp:coreProperties>
</file>