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465a4b5504ad6" w:history="1">
              <w:r>
                <w:rPr>
                  <w:rStyle w:val="Hyperlink"/>
                </w:rPr>
                <w:t>2026-2032年中国家用型太阳能储能电池发展现状调研与市场前景分析报告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465a4b5504ad6" w:history="1">
              <w:r>
                <w:rPr>
                  <w:rStyle w:val="Hyperlink"/>
                </w:rPr>
                <w:t>2026-2032年中国家用型太阳能储能电池发展现状调研与市场前景分析报告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465a4b5504ad6" w:history="1">
                <w:r>
                  <w:rPr>
                    <w:rStyle w:val="Hyperlink"/>
                  </w:rPr>
                  <w:t>https://www.20087.com/9/15/JiaYongXingTaiYangNengChuNengDianChiHangYeQianJingFenXi.html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型太阳能储能电池是分布式能源系统的核心组件，旨在实现光伏发电的自发自用、峰谷套利与应急备用功能。家用型太阳能储能电池技术路线包括锂离子电池（以磷酸铁锂为主）、铅酸电池及新兴的钠离子电池，其中磷酸铁锂电池凭借高安全性、长循环寿命与较低衰减率占据主导地位。产品设计趋向模块化与智能化，集成电池管理系统（BMS）、能量转换系统（PCS）及云平台通信接口，支持远程监控、负荷预测与电网互动。然而，用户端仍面临初始投资较高、安装空间限制、不同品牌设备兼容性差及老旧住宅电气适配困难等问题。部分地区政策补贴退坡亦对市场渗透节奏产生阶段性影响。</w:t>
      </w:r>
      <w:r>
        <w:rPr>
          <w:rFonts w:hint="eastAsia"/>
        </w:rPr>
        <w:br/>
      </w:r>
      <w:r>
        <w:rPr>
          <w:rFonts w:hint="eastAsia"/>
        </w:rPr>
        <w:t>　　未来，家用型太阳能储能电池将加速向高安全、长寿命与能源服务一体化演进。市场调研网指出，固态电池技术有望从根本上解决热失控风险，提升能量密度与低温性能；智能BMS将融合AI算法，实现电池健康状态精准估算与充放电策略动态优化。产品形态将更注重美学集成，如与光伏瓦片、阳台护栏或室内家具融合设计。在商业模式上，虚拟电厂（VPP）聚合与电力现货市场参与机制将赋予家庭储能资产金融属性，推动“硬件+服务”订阅模式普及。标准体系亦将完善，涵盖通信协议、安全认证与梯次利用规范。长远看，家用储能电池将成为新型电力系统中重要的柔性调节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465a4b5504ad6" w:history="1">
        <w:r>
          <w:rPr>
            <w:rStyle w:val="Hyperlink"/>
          </w:rPr>
          <w:t>2026-2032年中国家用型太阳能储能电池发展现状调研与市场前景分析报告</w:t>
        </w:r>
      </w:hyperlink>
      <w:r>
        <w:rPr>
          <w:rFonts w:hint="eastAsia"/>
        </w:rPr>
        <w:t>》系统梳理了家用型太阳能储能电池产业链的整体结构，详细解读了家用型太阳能储能电池市场规模、需求动态及价格波动的影响因素。报告基于家用型太阳能储能电池行业现状，结合技术发展与应用趋势，对家用型太阳能储能电池市场前景和未来发展方向进行了预测。同时，报告重点分析了行业重点企业的竞争策略、市场集中度及品牌表现，并对家用型太阳能储能电池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家用型太阳能储能电池市场概述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按照不同产品类型，家用型太阳能储能电池主要可以分为如下几个类别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中国不同产品类型家用型太阳能储能电池增长趋势2021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10kWh以下</w:t>
      </w:r>
      <w:r>
        <w:rPr>
          <w:rFonts w:hint="eastAsia"/>
        </w:rPr>
        <w:br/>
      </w:r>
      <w:r>
        <w:rPr>
          <w:rFonts w:hint="eastAsia"/>
        </w:rPr>
        <w:t>　　　　1.2.3 10-19kWh</w:t>
      </w:r>
      <w:r>
        <w:rPr>
          <w:rFonts w:hint="eastAsia"/>
        </w:rPr>
        <w:br/>
      </w:r>
      <w:r>
        <w:rPr>
          <w:rFonts w:hint="eastAsia"/>
        </w:rPr>
        <w:t>　　　　1.2.4 20-29kWh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按照不同耦合方式，家用型太阳能储能电池主要可以分为如下几个类别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中国不同耦合方式家用型太阳能储能电池增长趋势2021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交流耦合太阳能电池</w:t>
      </w:r>
      <w:r>
        <w:rPr>
          <w:rFonts w:hint="eastAsia"/>
        </w:rPr>
        <w:br/>
      </w:r>
      <w:r>
        <w:rPr>
          <w:rFonts w:hint="eastAsia"/>
        </w:rPr>
        <w:t>　　　　1.3.3 直流耦合太阳能电池</w:t>
      </w:r>
      <w:r>
        <w:rPr>
          <w:rFonts w:hint="eastAsia"/>
        </w:rPr>
        <w:br/>
      </w:r>
      <w:r>
        <w:rPr>
          <w:rFonts w:hint="eastAsia"/>
        </w:rPr>
        <w:t>　　1.4 按照不同防护等级，家用型太阳能储能电池主要可以分为如下几个类别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中国不同防护等级家用型太阳能储能电池增长趋势2021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IP54</w:t>
      </w:r>
      <w:r>
        <w:rPr>
          <w:rFonts w:hint="eastAsia"/>
        </w:rPr>
        <w:br/>
      </w:r>
      <w:r>
        <w:rPr>
          <w:rFonts w:hint="eastAsia"/>
        </w:rPr>
        <w:t>　　　　1.4.3 IP65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从不同应用，家用型太阳能储能电池主要包括如下几个方面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中国不同应用家用型太阳能储能电池增长趋势2021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中国家用型太阳能储能电池发展现状及未来趋势（2021-2032）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中国市场家用型太阳能储能电池收入及增长率（2021-2032）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中国市场家用型太阳能储能电池销量及增长率（2021-2032）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中国市场主要家用型太阳能储能电池厂商分析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中国市场主要厂商家用型太阳能储能电池销量及市场占有率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中国市场主要厂商家用型太阳能储能电池销量（2021-2026）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中国市场主要厂商家用型太阳能储能电池销量市场份额（2021-2026）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中国市场主要厂商家用型太阳能储能电池收入及市场占有率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中国市场主要厂商家用型太阳能储能电池收入（2021-2026）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中国市场主要厂商家用型太阳能储能电池收入市场份额（2021-2026）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2025年中国市场主要厂商家用型太阳能储能电池收入排名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中国市场主要厂商家用型太阳能储能电池价格（2021-2026）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中国市场主要厂商家用型太阳能储能电池总部及产地分布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中国市场主要厂商成立时间及家用型太阳能储能电池商业化日期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中国市场主要厂商家用型太阳能储能电池产品类型及应用</w:t>
      </w:r>
      <w:r>
        <w:rPr>
          <w:rFonts w:hint="eastAsia"/>
        </w:rPr>
        <w:br/>
      </w:r>
      <w:r>
        <w:rPr>
          <w:rFonts w:hint="eastAsia"/>
        </w:rPr>
        <w:t>　　2.7 家用型太阳能储能电池行业集中度、竞争程度分析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家用型太阳能储能电池行业集中度分析：2025年中国Top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中国市场家用型太阳能储能电池第一梯队、第二梯队和第三梯队厂商（品牌）及2025年市场份额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重点企业（1）基本信息、家用型太阳能储能电池生产基地、总部、竞争对手及市场地位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家用型太阳能储能电池产品规格、参数及市场应用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重点企业（1）在中国市场家用型太阳能储能电池销量、收入、价格及毛利率（2021-2026）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重点企业（2）基本信息、家用型太阳能储能电池生产基地、总部、竞争对手及市场地位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家用型太阳能储能电池产品规格、参数及市场应用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重点企业（2）在中国市场家用型太阳能储能电池销量、收入、价格及毛利率（2021-2026）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重点企业（3）基本信息、家用型太阳能储能电池生产基地、总部、竞争对手及市场地位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家用型太阳能储能电池产品规格、参数及市场应用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重点企业（3）在中国市场家用型太阳能储能电池销量、收入、价格及毛利率（2021-2026）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重点企业（4）基本信息、家用型太阳能储能电池生产基地、总部、竞争对手及市场地位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家用型太阳能储能电池产品规格、参数及市场应用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重点企业（4）在中国市场家用型太阳能储能电池销量、收入、价格及毛利率（2021-2026）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重点企业（5）基本信息、家用型太阳能储能电池生产基地、总部、竞争对手及市场地位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家用型太阳能储能电池产品规格、参数及市场应用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重点企业（5）在中国市场家用型太阳能储能电池销量、收入、价格及毛利率（2021-2026）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重点企业（6）基本信息、家用型太阳能储能电池生产基地、总部、竞争对手及市场地位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家用型太阳能储能电池产品规格、参数及市场应用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重点企业（6）在中国市场家用型太阳能储能电池销量、收入、价格及毛利率（2021-2026）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重点企业（7）基本信息、家用型太阳能储能电池生产基地、总部、竞争对手及市场地位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家用型太阳能储能电池产品规格、参数及市场应用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重点企业（7）在中国市场家用型太阳能储能电池销量、收入、价格及毛利率（2021-2026）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重点企业（8）基本信息、家用型太阳能储能电池生产基地、总部、竞争对手及市场地位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家用型太阳能储能电池产品规格、参数及市场应用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重点企业（8）在中国市场家用型太阳能储能电池销量、收入、价格及毛利率（2021-2026）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重点企业（9）基本信息、家用型太阳能储能电池生产基地、总部、竞争对手及市场地位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家用型太阳能储能电池产品规格、参数及市场应用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重点企业（9）在中国市场家用型太阳能储能电池销量、收入、价格及毛利率（2021-2026）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重点企业（10）基本信息、家用型太阳能储能电池生产基地、总部、竞争对手及市场地位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家用型太阳能储能电池产品规格、参数及市场应用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重点企业（10）在中国市场家用型太阳能储能电池销量、收入、价格及毛利率（2021-2026）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重点企业（11）基本信息、家用型太阳能储能电池生产基地、总部、竞争对手及市场地位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家用型太阳能储能电池产品规格、参数及市场应用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重点企业（11）在中国市场家用型太阳能储能电池销量、收入、价格及毛利率（2021-2026）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重点企业（12）基本信息、家用型太阳能储能电池生产基地、总部、竞争对手及市场地位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家用型太阳能储能电池产品规格、参数及市场应用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重点企业（12）在中国市场家用型太阳能储能电池销量、收入、价格及毛利率（2021-2026）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重点企业（13）基本信息、家用型太阳能储能电池生产基地、总部、竞争对手及市场地位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家用型太阳能储能电池产品规格、参数及市场应用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重点企业（13）在中国市场家用型太阳能储能电池销量、收入、价格及毛利率（2021-2026）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重点企业（14）基本信息、家用型太阳能储能电池生产基地、总部、竞争对手及市场地位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家用型太阳能储能电池产品规格、参数及市场应用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重点企业（14）在中国市场家用型太阳能储能电池销量、收入、价格及毛利率（2021-2026）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重点企业（15）基本信息、家用型太阳能储能电池生产基地、总部、竞争对手及市场地位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家用型太阳能储能电池产品规格、参数及市场应用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重点企业（15）在中国市场家用型太阳能储能电池销量、收入、价格及毛利率（2021-2026）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重点企业（16）基本信息、家用型太阳能储能电池生产基地、总部、竞争对手及市场地位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家用型太阳能储能电池产品规格、参数及市场应用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重点企业（16）在中国市场家用型太阳能储能电池销量、收入、价格及毛利率（2021-2026）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重点企业（17）基本信息、家用型太阳能储能电池生产基地、总部、竞争对手及市场地位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家用型太阳能储能电池产品规格、参数及市场应用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重点企业（17）在中国市场家用型太阳能储能电池销量、收入、价格及毛利率（2021-2026）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重点企业（18）基本信息、家用型太阳能储能电池生产基地、总部、竞争对手及市场地位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家用型太阳能储能电池产品规格、参数及市场应用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重点企业（18）在中国市场家用型太阳能储能电池销量、收入、价格及毛利率（2021-2026）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重点企业（19）基本信息、家用型太阳能储能电池生产基地、总部、竞争对手及市场地位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家用型太阳能储能电池产品规格、参数及市场应用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重点企业（19）在中国市场家用型太阳能储能电池销量、收入、价格及毛利率（2021-2026）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重点企业（20）基本信息、家用型太阳能储能电池生产基地、总部、竞争对手及市场地位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家用型太阳能储能电池产品规格、参数及市场应用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重点企业（20）在中国市场家用型太阳能储能电池销量、收入、价格及毛利率（2021-2026）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不同产品类型家用型太阳能储能电池分析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中国市场不同产品类型家用型太阳能储能电池销量（2021-2032）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中国市场不同产品类型家用型太阳能储能电池销量及市场份额（2021-2026）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中国市场不同产品类型家用型太阳能储能电池销量预测（2027-2032）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中国市场不同产品类型家用型太阳能储能电池规模（2021-2032）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中国市场不同产品类型家用型太阳能储能电池规模及市场份额（2021-2026）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中国市场不同产品类型家用型太阳能储能电池规模预测（2027-2032）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中国市场不同产品类型家用型太阳能储能电池价格走势（2021-2032）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不同应用家用型太阳能储能电池分析</w:t>
      </w:r>
      <w:r>
        <w:rPr>
          <w:rFonts w:hint="eastAsia"/>
        </w:rPr>
        <w:br/>
      </w:r>
      <w:r>
        <w:rPr>
          <w:rFonts w:hint="eastAsia"/>
        </w:rPr>
        <w:t>　　5.1 中国市场不同应用家用型太阳能储能电池销量（2021-2032）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中国市场不同应用家用型太阳能储能电池销量及市场份额（2021-2026）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中国市场不同应用家用型太阳能储能电池销量预测（2027-2032）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中国市场不同应用家用型太阳能储能电池规模（2021-2032）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中国市场不同应用家用型太阳能储能电池规模及市场份额（2021-2026）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中国市场不同应用家用型太阳能储能电池规模预测（2027-2032）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中国市场不同应用家用型太阳能储能电池价格走势（2021-2032）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家用型太阳能储能电池行业发展分析---发展趋势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家用型太阳能储能电池行业发展分析---厂商壁垒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家用型太阳能储能电池行业发展分析---驱动因素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家用型太阳能储能电池行业发展分析---制约因素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家用型太阳能储能电池中国企业SWOT分析</w:t>
      </w:r>
      <w:r>
        <w:rPr>
          <w:rFonts w:hint="eastAsia"/>
        </w:rPr>
        <w:br/>
      </w:r>
      <w:r>
        <w:rPr>
          <w:rFonts w:hint="eastAsia"/>
        </w:rPr>
        <w:t>　　6.6 家用型太阳能储能电池行业发展分析---行业政策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家用型太阳能储能电池行业产业链简介</w:t>
      </w:r>
      <w:r>
        <w:rPr>
          <w:rFonts w:hint="eastAsia"/>
        </w:rPr>
        <w:br/>
      </w:r>
      <w:r>
        <w:rPr>
          <w:rFonts w:hint="eastAsia"/>
        </w:rPr>
        <w:t>　　7.2 家用型太阳能储能电池产业链分析-上游</w:t>
      </w:r>
      <w:r>
        <w:rPr>
          <w:rFonts w:hint="eastAsia"/>
        </w:rPr>
        <w:br/>
      </w:r>
      <w:r>
        <w:rPr>
          <w:rFonts w:hint="eastAsia"/>
        </w:rPr>
        <w:t>　　7.3 家用型太阳能储能电池产业链分析-中游</w:t>
      </w:r>
      <w:r>
        <w:rPr>
          <w:rFonts w:hint="eastAsia"/>
        </w:rPr>
        <w:br/>
      </w:r>
      <w:r>
        <w:rPr>
          <w:rFonts w:hint="eastAsia"/>
        </w:rPr>
        <w:t>　　7.4 家用型太阳能储能电池产业链分析-下游</w:t>
      </w:r>
      <w:r>
        <w:rPr>
          <w:rFonts w:hint="eastAsia"/>
        </w:rPr>
        <w:br/>
      </w:r>
      <w:r>
        <w:rPr>
          <w:rFonts w:hint="eastAsia"/>
        </w:rPr>
        <w:t>　　7.5 家用型太阳能储能电池行业采购模式</w:t>
      </w:r>
      <w:r>
        <w:rPr>
          <w:rFonts w:hint="eastAsia"/>
        </w:rPr>
        <w:br/>
      </w:r>
      <w:r>
        <w:rPr>
          <w:rFonts w:hint="eastAsia"/>
        </w:rPr>
        <w:t>　　7.6 家用型太阳能储能电池行业生产模式</w:t>
      </w:r>
      <w:r>
        <w:rPr>
          <w:rFonts w:hint="eastAsia"/>
        </w:rPr>
        <w:br/>
      </w:r>
      <w:r>
        <w:rPr>
          <w:rFonts w:hint="eastAsia"/>
        </w:rPr>
        <w:t>　　7.7 家用型太阳能储能电池行业销售模式及销售渠道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中国本土家用型太阳能储能电池产能、产量分析</w:t>
      </w:r>
      <w:r>
        <w:rPr>
          <w:rFonts w:hint="eastAsia"/>
        </w:rPr>
        <w:br/>
      </w:r>
      <w:r>
        <w:rPr>
          <w:rFonts w:hint="eastAsia"/>
        </w:rPr>
        <w:t>　　8.1 中国家用型太阳能储能电池供需现状及预测（2021-2032）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中国家用型太阳能储能电池产能、产量、产能利用率及发展趋势（2021-2032）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中国家用型太阳能储能电池产量、市场需求量及发展趋势（2021-2032）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中国家用型太阳能储能电池进出口分析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中国市场家用型太阳能储能电池主要进口来源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中国市场家用型太阳能储能电池主要出口目的地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不同产品类型家用型太阳能储能电池市场规模2021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不同耦合方式家用型太阳能储能电池市场规模2021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不同防护等级家用型太阳能储能电池市场规模2021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不同应用家用型太阳能储能电池市场规模2021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中国市场主要厂商家用型太阳能储能电池销量（2021-2026）&amp;（千瓦时）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中国市场主要厂商家用型太阳能储能电池销量市场份额（2021-2026）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中国市场主要厂商家用型太阳能储能电池收入（2021-2026）&amp;（万元）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中国市场主要厂商家用型太阳能储能电池收入份额（2021-2026）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2025年中国主要生产商家用型太阳能储能电池收入排名（万元）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中国市场主要厂商家用型太阳能储能电池价格（2021-2026）&amp;（元/千瓦时）</w:t>
      </w:r>
      <w:r>
        <w:rPr>
          <w:rFonts w:hint="eastAsia"/>
        </w:rPr>
        <w:br/>
      </w:r>
      <w:r>
        <w:rPr>
          <w:rFonts w:hint="eastAsia"/>
        </w:rPr>
        <w:t>　　表 11： 中国市场主要厂商家用型太阳能储能电池总部及产地分布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中国市场主要厂商成立时间及家用型太阳能储能电池商业化日期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中国市场主要厂商家用型太阳能储能电池产品类型及应用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2025年中国市场家用型太阳能储能电池主要厂商市场地位（第一梯队、第二梯队和第三梯队）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家用型太阳能储能电池市场投资、并购等现状分析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家用型太阳能储能电池生产基地、总部、竞争对手及市场地位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家用型太阳能储能电池产品规格、参数及市场应用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家用型太阳能储能电池销量（千瓦时）、收入（万元）、价格（元/千瓦时）及毛利率（2021-2026）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家用型太阳能储能电池生产基地、总部、竞争对手及市场地位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家用型太阳能储能电池产品规格、参数及市场应用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家用型太阳能储能电池销量（千瓦时）、收入（万元）、价格（元/千瓦时）及毛利率（2021-2026）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家用型太阳能储能电池生产基地、总部、竞争对手及市场地位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家用型太阳能储能电池产品规格、参数及市场应用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家用型太阳能储能电池销量（千瓦时）、收入（万元）、价格（元/千瓦时）及毛利率（2021-2026）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家用型太阳能储能电池生产基地、总部、竞争对手及市场地位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家用型太阳能储能电池产品规格、参数及市场应用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家用型太阳能储能电池销量（千瓦时）、收入（万元）、价格（元/千瓦时）及毛利率（2021-2026）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家用型太阳能储能电池生产基地、总部、竞争对手及市场地位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家用型太阳能储能电池产品规格、参数及市场应用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家用型太阳能储能电池销量（千瓦时）、收入（万元）、价格（元/千瓦时）及毛利率（2021-2026）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家用型太阳能储能电池生产基地、总部、竞争对手及市场地位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家用型太阳能储能电池产品规格、参数及市场应用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家用型太阳能储能电池销量（千瓦时）、收入（万元）、价格（元/千瓦时）及毛利率（2021-2026）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家用型太阳能储能电池生产基地、总部、竞争对手及市场地位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家用型太阳能储能电池产品规格、参数及市场应用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家用型太阳能储能电池销量（千瓦时）、收入（万元）、价格（元/千瓦时）及毛利率（2021-2026）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家用型太阳能储能电池生产基地、总部、竞争对手及市场地位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家用型太阳能储能电池产品规格、参数及市场应用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家用型太阳能储能电池销量（千瓦时）、收入（万元）、价格（元/千瓦时）及毛利率（2021-2026）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家用型太阳能储能电池生产基地、总部、竞争对手及市场地位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家用型太阳能储能电池产品规格、参数及市场应用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家用型太阳能储能电池销量（千瓦时）、收入（万元）、价格（元/千瓦时）及毛利率（2021-2026）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家用型太阳能储能电池生产基地、总部、竞争对手及市场地位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家用型太阳能储能电池产品规格、参数及市场应用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家用型太阳能储能电池销量（千瓦时）、收入（万元）、价格（元/千瓦时）及毛利率（2021-2026）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家用型太阳能储能电池生产基地、总部、竞争对手及市场地位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家用型太阳能储能电池产品规格、参数及市场应用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家用型太阳能储能电池销量（千瓦时）、收入（万元）、价格（元/千瓦时）及毛利率（2021-2026）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家用型太阳能储能电池生产基地、总部、竞争对手及市场地位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家用型太阳能储能电池产品规格、参数及市场应用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家用型太阳能储能电池销量（千瓦时）、收入（万元）、价格（元/千瓦时）及毛利率（2021-2026）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家用型太阳能储能电池生产基地、总部、竞争对手及市场地位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家用型太阳能储能电池产品规格、参数及市场应用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家用型太阳能储能电池销量（千瓦时）、收入（万元）、价格（元/千瓦时）及毛利率（2021-2026）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家用型太阳能储能电池生产基地、总部、竞争对手及市场地位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家用型太阳能储能电池产品规格、参数及市场应用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家用型太阳能储能电池销量（千瓦时）、收入（万元）、价格（元/千瓦时）及毛利率（2021-2026）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家用型太阳能储能电池生产基地、总部、竞争对手及市场地位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家用型太阳能储能电池产品规格、参数及市场应用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家用型太阳能储能电池销量（千瓦时）、收入（万元）、价格（元/千瓦时）及毛利率（2021-2026）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家用型太阳能储能电池生产基地、总部、竞争对手及市场地位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家用型太阳能储能电池产品规格、参数及市场应用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家用型太阳能储能电池销量（千瓦时）、收入（万元）、价格（元/千瓦时）及毛利率（2021-2026）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家用型太阳能储能电池生产基地、总部、竞争对手及市场地位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家用型太阳能储能电池产品规格、参数及市场应用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家用型太阳能储能电池销量（千瓦时）、收入（万元）、价格（元/千瓦时）及毛利率（2021-2026）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家用型太阳能储能电池生产基地、总部、竞争对手及市场地位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家用型太阳能储能电池产品规格、参数及市场应用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家用型太阳能储能电池销量（千瓦时）、收入（万元）、价格（元/千瓦时）及毛利率（2021-2026）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家用型太阳能储能电池生产基地、总部、竞争对手及市场地位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家用型太阳能储能电池产品规格、参数及市场应用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家用型太阳能储能电池销量（千瓦时）、收入（万元）、价格（元/千瓦时）及毛利率（2021-2026）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家用型太阳能储能电池生产基地、总部、竞争对手及市场地位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家用型太阳能储能电池产品规格、参数及市场应用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家用型太阳能储能电池销量（千瓦时）、收入（万元）、价格（元/千瓦时）及毛利率（2021-2026）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中国市场不同产品类型家用型太阳能储能电池销量（2021-2026）&amp;（千瓦时）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中国市场不同产品类型家用型太阳能储能电池销量市场份额（2021-2026）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中国市场不同产品类型家用型太阳能储能电池销量预测（2027-2032）&amp;（千瓦时）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中国市场不同产品类型家用型太阳能储能电池销量市场份额预测（2027-2032）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中国市场不同产品类型家用型太阳能储能电池规模（2021-2026）&amp;（万元）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中国市场不同产品类型家用型太阳能储能电池规模市场份额（2021-2026）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中国市场不同产品类型家用型太阳能储能电池规模预测（2027-2032）&amp;（万元）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中国市场不同产品类型家用型太阳能储能电池规模市场份额预测（2027-2032）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中国市场不同应用家用型太阳能储能电池销量（2021-2026）&amp;（千瓦时）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125： 中国市场不同应用家用型太阳能储能电池销量市场份额（2021-2026）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中国市场不同应用家用型太阳能储能电池销量预测（2027-2032）&amp;（千瓦时）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127： 中国市场不同应用家用型太阳能储能电池销量市场份额预测（2027-2032）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中国市场不同应用家用型太阳能储能电池规模（2021-2026）&amp;（万元）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中国市场不同应用家用型太阳能储能电池规模市场份额（2021-2026）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中国市场不同应用家用型太阳能储能电池规模预测（2027-2032）&amp;（万元）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中国市场不同应用家用型太阳能储能电池规模市场份额预测（2027-2032）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家用型太阳能储能电池行业发展分析---发展趋势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家用型太阳能储能电池行业发展分析---厂商壁垒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家用型太阳能储能电池行业发展分析---驱动因素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家用型太阳能储能电池行业发展分析---制约因素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家用型太阳能储能电池行业相关重点政策一览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家用型太阳能储能电池行业供应链分析</w:t>
      </w:r>
      <w:r>
        <w:rPr>
          <w:rFonts w:hint="eastAsia"/>
        </w:rPr>
        <w:br/>
      </w:r>
      <w:r>
        <w:rPr>
          <w:rFonts w:hint="eastAsia"/>
        </w:rPr>
        <w:t>　　表 138： 家用型太阳能储能电池上游原料供应商</w:t>
      </w:r>
      <w:r>
        <w:rPr>
          <w:rFonts w:hint="eastAsia"/>
        </w:rPr>
        <w:br/>
      </w:r>
      <w:r>
        <w:rPr>
          <w:rFonts w:hint="eastAsia"/>
        </w:rPr>
        <w:t>　　表 139： 家用型太阳能储能电池行业主要下游客户</w:t>
      </w:r>
      <w:r>
        <w:rPr>
          <w:rFonts w:hint="eastAsia"/>
        </w:rPr>
        <w:br/>
      </w:r>
      <w:r>
        <w:rPr>
          <w:rFonts w:hint="eastAsia"/>
        </w:rPr>
        <w:t>　　表 140： 家用型太阳能储能电池典型经销商</w:t>
      </w:r>
      <w:r>
        <w:rPr>
          <w:rFonts w:hint="eastAsia"/>
        </w:rPr>
        <w:br/>
      </w:r>
      <w:r>
        <w:rPr>
          <w:rFonts w:hint="eastAsia"/>
        </w:rPr>
        <w:t>　　表 141： 中国家用型太阳能储能电池产量、销量、进口量及出口量（2021-2026）&amp;（千瓦时）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142： 中国家用型太阳能储能电池产量、销量、进口量及出口量预测（2027-2032）&amp;（千瓦时）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143： 中国市场家用型太阳能储能电池主要进口来源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中国市场家用型太阳能储能电池主要出口目的地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家用型太阳能储能电池产品图片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中国不同产品类型家用型太阳能储能电池市场规模市场份额2025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10kWh以下产品图片</w:t>
      </w:r>
      <w:r>
        <w:rPr>
          <w:rFonts w:hint="eastAsia"/>
        </w:rPr>
        <w:br/>
      </w:r>
      <w:r>
        <w:rPr>
          <w:rFonts w:hint="eastAsia"/>
        </w:rPr>
        <w:t>　　图 4： 10-19kWh产品图片</w:t>
      </w:r>
      <w:r>
        <w:rPr>
          <w:rFonts w:hint="eastAsia"/>
        </w:rPr>
        <w:br/>
      </w:r>
      <w:r>
        <w:rPr>
          <w:rFonts w:hint="eastAsia"/>
        </w:rPr>
        <w:t>　　图 5： 20-29kWh产品图片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中国不同耦合方式家用型太阳能储能电池市场规模市场份额2025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交流耦合太阳能电池产品图片</w:t>
      </w:r>
      <w:r>
        <w:rPr>
          <w:rFonts w:hint="eastAsia"/>
        </w:rPr>
        <w:br/>
      </w:r>
      <w:r>
        <w:rPr>
          <w:rFonts w:hint="eastAsia"/>
        </w:rPr>
        <w:t>　　图 9： 直流耦合太阳能电池产品图片</w:t>
      </w:r>
      <w:r>
        <w:rPr>
          <w:rFonts w:hint="eastAsia"/>
        </w:rPr>
        <w:br/>
      </w:r>
      <w:r>
        <w:rPr>
          <w:rFonts w:hint="eastAsia"/>
        </w:rPr>
        <w:t>　　图 10： 中国不同防护等级家用型太阳能储能电池市场规模市场份额2025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IP54产品图片</w:t>
      </w:r>
      <w:r>
        <w:rPr>
          <w:rFonts w:hint="eastAsia"/>
        </w:rPr>
        <w:br/>
      </w:r>
      <w:r>
        <w:rPr>
          <w:rFonts w:hint="eastAsia"/>
        </w:rPr>
        <w:t>　　图 12： IP65产品图片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中国不同应用家用型太阳能储能电池市场份额2025 &amp; 2032</w:t>
      </w:r>
      <w:r>
        <w:rPr>
          <w:rFonts w:hint="eastAsia"/>
        </w:rPr>
        <w:br/>
      </w:r>
      <w:r>
        <w:rPr>
          <w:rFonts w:hint="eastAsia"/>
        </w:rPr>
        <w:t>　　图 15： 线上销售</w:t>
      </w:r>
      <w:r>
        <w:rPr>
          <w:rFonts w:hint="eastAsia"/>
        </w:rPr>
        <w:br/>
      </w:r>
      <w:r>
        <w:rPr>
          <w:rFonts w:hint="eastAsia"/>
        </w:rPr>
        <w:t>　　图 16： 线下销售</w:t>
      </w:r>
      <w:r>
        <w:rPr>
          <w:rFonts w:hint="eastAsia"/>
        </w:rPr>
        <w:br/>
      </w:r>
      <w:r>
        <w:rPr>
          <w:rFonts w:hint="eastAsia"/>
        </w:rPr>
        <w:t>　　图 17： 中国市场家用型太阳能储能电池市场规模，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中国市场家用型太阳能储能电池收入及增长率（2021-2032）&amp;（万元）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中国市场家用型太阳能储能电池销量及增长率（2021-2032）&amp;（千瓦时）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2025年中国市场主要厂商家用型太阳能储能电池销量市场份额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2025年中国市场主要厂商家用型太阳能储能电池收入市场份额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2025年中国市场前五大厂商家用型太阳能储能电池市场份额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2025年中国市场家用型太阳能储能电池第一梯队、第二梯队和第三梯队厂商（品牌）及市场份额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中国市场不同产品类型家用型太阳能储能电池价格走势（2021-2032）&amp;（元/千瓦时）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25： 中国市场不同应用家用型太阳能储能电池价格走势（2021-2032）&amp;（元/千瓦时）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26： 家用型太阳能储能电池中国企业SWOT分析</w:t>
      </w:r>
      <w:r>
        <w:rPr>
          <w:rFonts w:hint="eastAsia"/>
        </w:rPr>
        <w:br/>
      </w:r>
      <w:r>
        <w:rPr>
          <w:rFonts w:hint="eastAsia"/>
        </w:rPr>
        <w:t>　　图 27： 家用型太阳能储能电池产业链</w:t>
      </w:r>
      <w:r>
        <w:rPr>
          <w:rFonts w:hint="eastAsia"/>
        </w:rPr>
        <w:br/>
      </w:r>
      <w:r>
        <w:rPr>
          <w:rFonts w:hint="eastAsia"/>
        </w:rPr>
        <w:t>　　图 28： 家用型太阳能储能电池行业采购模式分析</w:t>
      </w:r>
      <w:r>
        <w:rPr>
          <w:rFonts w:hint="eastAsia"/>
        </w:rPr>
        <w:br/>
      </w:r>
      <w:r>
        <w:rPr>
          <w:rFonts w:hint="eastAsia"/>
        </w:rPr>
        <w:t>　　图 29： 家用型太阳能储能电池行业生产模式分析</w:t>
      </w:r>
      <w:r>
        <w:rPr>
          <w:rFonts w:hint="eastAsia"/>
        </w:rPr>
        <w:br/>
      </w:r>
      <w:r>
        <w:rPr>
          <w:rFonts w:hint="eastAsia"/>
        </w:rPr>
        <w:t>　　图 30： 家用型太阳能储能电池行业销售模式分析</w:t>
      </w:r>
      <w:r>
        <w:rPr>
          <w:rFonts w:hint="eastAsia"/>
        </w:rPr>
        <w:br/>
      </w:r>
      <w:r>
        <w:rPr>
          <w:rFonts w:hint="eastAsia"/>
        </w:rPr>
        <w:t>　　图 31： 中国家用型太阳能储能电池产能、产量、产能利用率及发展趋势（2021-2032）&amp;（千瓦时）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32： 中国家用型太阳能储能电池产量、市场需求量及发展趋势（2021-2032）&amp;（千瓦时）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465a4b5504ad6" w:history="1">
        <w:r>
          <w:rPr>
            <w:rStyle w:val="Hyperlink"/>
          </w:rPr>
          <w:t>2026-2032年中国家用型太阳能储能电池发展现状调研与市场前景分析报告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465a4b5504ad6" w:history="1">
        <w:r>
          <w:rPr>
            <w:rStyle w:val="Hyperlink"/>
          </w:rPr>
          <w:t>https://www.20087.com/9/15/JiaYongXingTaiYangNengChuNengDianChiHangYeQianJingFenXi.html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b2ff73fc54822" w:history="1">
      <w:r>
        <w:rPr>
          <w:rStyle w:val="Hyperlink"/>
        </w:rPr>
        <w:t>2026-2032年中国家用型太阳能储能电池发展现状调研与市场前景分析报告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JiaYongXingTaiYangNengChuNengDianChiHangYeQianJingFenXi.html" TargetMode="External" Id="Rb65465a4b550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JiaYongXingTaiYangNengChuNengDianChiHangYeQianJingFenXi.html" TargetMode="External" Id="R0f9b2ff73fc5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2026-01-28T03:48:15Z</dcterms:created>
  <dcterms:modified xsi:type="dcterms:W3CDTF">2026-01-28T04:48:15Z</dcterms:modified>
  <dc:subject>2026-2032年中国家用型太阳能储能电池发展现状调研与市场前景分析报告</dc:subject>
  <dc:title>2026-2032年中国家用型太阳能储能电池发展现状调研与市场前景分析报告</dc:title>
  <cp:keywords>2026-2032年中国家用型太阳能储能电池发展现状调研与市场前景分析报告</cp:keywords>
  <dc:description>2026-2032年中国家用型太阳能储能电池发展现状调研与市场前景分析报告</dc:description>
</cp:coreProperties>
</file>