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f4a4257fe41ba" w:history="1">
              <w:r>
                <w:rPr>
                  <w:rStyle w:val="Hyperlink"/>
                </w:rPr>
                <w:t>2026-2032年全球与中国手动磨豆机发展现状及前景趋势报告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f4a4257fe41ba" w:history="1">
              <w:r>
                <w:rPr>
                  <w:rStyle w:val="Hyperlink"/>
                </w:rPr>
                <w:t>2026-2032年全球与中国手动磨豆机发展现状及前景趋势报告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f4a4257fe41ba" w:history="1">
                <w:r>
                  <w:rPr>
                    <w:rStyle w:val="Hyperlink"/>
                  </w:rPr>
                  <w:t>https://www.20087.com/9/55/ShouDongMoDouJiDeQianJing.html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磨豆机是精品咖啡制作的核心器具，凭借无电力依赖、研磨均匀度可控与便携性优势，在家庭手冲、露营及咖啡师训练场景中持续流行。当前高端产品采用锥形或平刀不锈钢磨盘，支持微米级调节（如0.1mm步进），机身多为铝合金、黄铜或硬木，强调齿轮传动稳定性与低残粉率。用户普遍重视金属轴承顺滑度与整体配重平衡，以减少手摇疲劳。然而，低价手动磨豆机普遍存在刀盘偏心、调节机构松动、残粉堆积等问题，导致萃取不均；长时间研磨亦对腕力提出要求，限制老年或力量较弱用户使用。此外，缺乏统一校准标准，不同品牌刻度无法横向比较，增加新手学习曲线。</w:t>
      </w:r>
      <w:r>
        <w:rPr>
          <w:rFonts w:hint="eastAsia"/>
        </w:rPr>
        <w:br/>
      </w:r>
      <w:r>
        <w:rPr>
          <w:rFonts w:hint="eastAsia"/>
        </w:rPr>
        <w:t>　　未来，手动磨豆机将向人机工学优化、数字辅助与可持续制造深度演进。符合手腕自然弧度的曲柄设计与减震轴承系统将显著降低操作力矩；可拆卸刀盘支持快速更换材质（如陶瓷适配浅烘豆）。在智能层面，蓝牙模块记录研磨时间与圈数，APP结合萃取结果推荐最佳参数，构建个人风味数据库；AR教程指导理想摇速与节奏。材料上，再生航空铝、FSC认证木材与生物基润滑脂将强化环保属性。更关键的是，手动磨豆机将融入咖啡教育体系——作为感官训练工具，帮助用户理解研磨度对酸质、甜感与body的影响。长远看，该器具将从机械工具升级为连接咖啡科学与手工仪式感的桥梁，在慢生活与专业主义交汇处持续释放文化与实用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f4a4257fe41ba" w:history="1">
        <w:r>
          <w:rPr>
            <w:rStyle w:val="Hyperlink"/>
          </w:rPr>
          <w:t>2026-2032年全球与中国手动磨豆机发展现状及前景趋势报告</w:t>
        </w:r>
      </w:hyperlink>
      <w:r>
        <w:rPr>
          <w:rFonts w:hint="eastAsia"/>
        </w:rPr>
        <w:t>》基于多年手动磨豆机行业研究积累，结合手动磨豆机行业市场现状，通过资深研究团队对手动磨豆机市场资讯的系统整理与分析，依托权威数据资源及长期市场监测数据库，对手动磨豆机行业进行了全面调研。报告详细分析了手动磨豆机市场规模、市场前景、技术现状及未来发展方向，重点评估了手动磨豆机行业内企业的竞争格局及经营表现，并通过SWOT分析揭示了手动磨豆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a7f4a4257fe41ba" w:history="1">
        <w:r>
          <w:rPr>
            <w:rStyle w:val="Hyperlink"/>
          </w:rPr>
          <w:t>2026-2032年全球与中国手动磨豆机发展现状及前景趋势报告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》为投资者提供了准确的市场现状分析及前景预判，帮助挖掘行业投资价值，并提出投资策略与营销策略建议，是把握手动磨豆机行业动态、优化决策的重要工具。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按产品类型细分，全球手动磨豆机市场规模2020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不锈钢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按应用细分，全球手动磨豆机市场规模2020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手动磨豆机行业发展总体概况</w:t>
      </w:r>
      <w:r>
        <w:rPr>
          <w:rFonts w:hint="eastAsia"/>
        </w:rPr>
        <w:br/>
      </w:r>
      <w:r>
        <w:rPr>
          <w:rFonts w:hint="eastAsia"/>
        </w:rPr>
        <w:t>　　　　1.5.2 手动磨豆机行业发展主要特点</w:t>
      </w:r>
      <w:r>
        <w:rPr>
          <w:rFonts w:hint="eastAsia"/>
        </w:rPr>
        <w:br/>
      </w:r>
      <w:r>
        <w:rPr>
          <w:rFonts w:hint="eastAsia"/>
        </w:rPr>
        <w:t>　　　　1.5.3 手动磨豆机行业发展影响因素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手动磨豆机有利因素</w:t>
      </w:r>
      <w:r>
        <w:rPr>
          <w:rFonts w:hint="eastAsia"/>
        </w:rPr>
        <w:br/>
      </w:r>
      <w:r>
        <w:rPr>
          <w:rFonts w:hint="eastAsia"/>
        </w:rPr>
        <w:t>　　　　1.5.3 .2 手动磨豆机不利因素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全球市场，近三年手动磨豆机主要企业占有率及排名（按销量）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手动磨豆机主要企业在国际市场占有率（按销量，2022-2025）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2024年手动磨豆机主要企业在国际市场排名（按销量）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全球市场主要企业手动磨豆机销量（2022-2025）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全球市场，近三年手动磨豆机主要企业占有率及排名（按收入）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手动磨豆机主要企业在国际市场占有率（按收入，2022-2025）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2024年手动磨豆机主要企业在国际市场排名（按收入）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全球市场主要企业手动磨豆机销售收入（2022-2025）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全球市场主要企业手动磨豆机销售价格（2022-2025）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中国市场，近三年手动磨豆机主要企业占有率及排名（按销量）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手动磨豆机主要企业在中国市场占有率（按销量，2022-2025）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2024年手动磨豆机主要企业在中国市场排名（按销量）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中国市场主要企业手动磨豆机销量（2022-2025）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中国市场，近三年手动磨豆机主要企业占有率及排名（按收入）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手动磨豆机主要企业在中国市场占有率（按收入，2022-2025）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2024年手动磨豆机主要企业在中国市场排名（按收入）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中国市场主要企业手动磨豆机销售收入（2022-2025）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全球主要厂商手动磨豆机总部及产地分布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全球主要厂商成立时间及手动磨豆机商业化日期</w:t>
      </w:r>
      <w:r>
        <w:rPr>
          <w:rFonts w:hint="eastAsia"/>
        </w:rPr>
        <w:br/>
      </w:r>
      <w:r>
        <w:rPr>
          <w:rFonts w:hint="eastAsia"/>
        </w:rPr>
        <w:t>　　2.8 全球主要厂商手动磨豆机产品类型及应用</w:t>
      </w:r>
      <w:r>
        <w:rPr>
          <w:rFonts w:hint="eastAsia"/>
        </w:rPr>
        <w:br/>
      </w:r>
      <w:r>
        <w:rPr>
          <w:rFonts w:hint="eastAsia"/>
        </w:rPr>
        <w:t>　　2.9 手动磨豆机行业集中度、竞争程度分析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手动磨豆机行业集中度分析：2024年全球Top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全球手动磨豆机第一梯队、第二梯队和第三梯队生产商（品牌）及市场份额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全球手动磨豆机总体规模分析</w:t>
      </w:r>
      <w:r>
        <w:rPr>
          <w:rFonts w:hint="eastAsia"/>
        </w:rPr>
        <w:br/>
      </w:r>
      <w:r>
        <w:rPr>
          <w:rFonts w:hint="eastAsia"/>
        </w:rPr>
        <w:t>　　3.1 全球手动磨豆机供需现状及预测（2020-2032）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全球手动磨豆机产能、产量、产能利用率及发展趋势（2020-2032）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全球手动磨豆机产量、需求量及发展趋势（2020-2032）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全球主要地区手动磨豆机产量及发展趋势（2020-2032）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全球主要地区手动磨豆机产量（2020-2025）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全球主要地区手动磨豆机产量（2026-2032）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全球主要地区手动磨豆机产量市场份额（2020-2032）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中国手动磨豆机供需现状及预测（2020-2032）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中国手动磨豆机产能、产量、产能利用率及发展趋势（2020-2032）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中国手动磨豆机产量、市场需求量及发展趋势（2020-2032）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中国市场手动磨豆机进出口（2020-2032）</w:t>
      </w:r>
      <w:r>
        <w:rPr>
          <w:rFonts w:hint="eastAsia"/>
        </w:rPr>
        <w:br/>
      </w:r>
      <w:r>
        <w:rPr>
          <w:rFonts w:hint="eastAsia"/>
        </w:rPr>
        <w:t>　　3.4 全球手动磨豆机销量及销售额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全球市场手动磨豆机销售额（2020-2032）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全球市场手动磨豆机销量（2020-2032）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全球市场手动磨豆机价格趋势（2020-2032）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全球手动磨豆机主要地区分析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全球主要地区手动磨豆机市场规模分析：2020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全球主要地区手动磨豆机销售收入及市场份额（2020-2025年）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全球主要地区手动磨豆机销售收入预测（2026-2032年）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全球主要地区手动磨豆机销量分析：2020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全球主要地区手动磨豆机销量及市场份额（2020-2025年）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全球主要地区手动磨豆机销量及市场份额预测（2026-2032）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北美市场手动磨豆机销量、收入及增长率（2020-2032）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欧洲市场手动磨豆机销量、收入及增长率（2020-2032）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中国市场手动磨豆机销量、收入及增长率（2020-2032）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日本市场手动磨豆机销量、收入及增长率（2020-2032）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东南亚市场手动磨豆机销量、收入及增长率（2020-2032）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印度市场手动磨豆机销量、收入及增长率（2020-2032）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重点企业（1）基本信息、手动磨豆机生产基地、销售区域、竞争对手及市场地位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手动磨豆机产品规格、参数及市场应用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手动磨豆机销量、收入、价格及毛利率（2020-2025）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重点企业（2）基本信息、手动磨豆机生产基地、销售区域、竞争对手及市场地位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手动磨豆机产品规格、参数及市场应用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手动磨豆机销量、收入、价格及毛利率（2020-2025）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重点企业（3）基本信息、手动磨豆机生产基地、销售区域、竞争对手及市场地位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手动磨豆机产品规格、参数及市场应用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手动磨豆机销量、收入、价格及毛利率（2020-2025）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重点企业（4）基本信息、手动磨豆机生产基地、销售区域、竞争对手及市场地位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手动磨豆机产品规格、参数及市场应用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手动磨豆机销量、收入、价格及毛利率（2020-2025）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重点企业（5）基本信息、手动磨豆机生产基地、销售区域、竞争对手及市场地位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手动磨豆机产品规格、参数及市场应用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手动磨豆机销量、收入、价格及毛利率（2020-2025）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重点企业（6）基本信息、手动磨豆机生产基地、销售区域、竞争对手及市场地位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手动磨豆机产品规格、参数及市场应用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手动磨豆机销量、收入、价格及毛利率（2020-2025）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重点企业（7）基本信息、手动磨豆机生产基地、销售区域、竞争对手及市场地位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手动磨豆机产品规格、参数及市场应用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手动磨豆机销量、收入、价格及毛利率（2020-2025）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重点企业（8）基本信息、手动磨豆机生产基地、销售区域、竞争对手及市场地位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手动磨豆机产品规格、参数及市场应用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手动磨豆机销量、收入、价格及毛利率（2020-2025）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重点企业（9）基本信息、手动磨豆机生产基地、销售区域、竞争对手及市场地位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手动磨豆机产品规格、参数及市场应用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手动磨豆机销量、收入、价格及毛利率（2020-2025）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重点企业（10）基本信息、手动磨豆机生产基地、销售区域、竞争对手及市场地位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手动磨豆机产品规格、参数及市场应用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手动磨豆机销量、收入、价格及毛利率（2020-2025）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不同产品类型手动磨豆机分析</w:t>
      </w:r>
      <w:r>
        <w:rPr>
          <w:rFonts w:hint="eastAsia"/>
        </w:rPr>
        <w:br/>
      </w:r>
      <w:r>
        <w:rPr>
          <w:rFonts w:hint="eastAsia"/>
        </w:rPr>
        <w:t>　　6.1 全球不同产品类型手动磨豆机销量（2020-2032）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全球不同产品类型手动磨豆机销量及市场份额（2020-2025）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全球不同产品类型手动磨豆机销量预测（2026-2032）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全球不同产品类型手动磨豆机收入（2020-2032）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全球不同产品类型手动磨豆机收入及市场份额（2020-2025）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全球不同产品类型手动磨豆机收入预测（2026-2032）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全球不同产品类型手动磨豆机价格走势（2020-2032）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中国不同产品类型手动磨豆机销量（2020-2032）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中国不同产品类型手动磨豆机销量预测（2026-2032）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中国不同产品类型手动磨豆机销量及市场份额（2020-2025）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中国不同产品类型手动磨豆机收入（2020-2032）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中国不同产品类型手动磨豆机收入及市场份额（2020-2025）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中国不同产品类型手动磨豆机收入预测（2026-2032）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不同应用手动磨豆机分析</w:t>
      </w:r>
      <w:r>
        <w:rPr>
          <w:rFonts w:hint="eastAsia"/>
        </w:rPr>
        <w:br/>
      </w:r>
      <w:r>
        <w:rPr>
          <w:rFonts w:hint="eastAsia"/>
        </w:rPr>
        <w:t>　　7.1 全球不同应用手动磨豆机销量（2020-2032）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全球不同应用手动磨豆机销量及市场份额（2020-2025）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全球不同应用手动磨豆机销量预测（2026-2032）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全球不同应用手动磨豆机收入（2020-2032）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全球不同应用手动磨豆机收入及市场份额（2020-2025）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全球不同应用手动磨豆机收入预测（2026-2032）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全球不同应用手动磨豆机价格走势（2020-2032）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中国不同应用手动磨豆机销量（2020-2032）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中国不同应用手动磨豆机销量及市场份额（2020-2025）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中国不同应用手动磨豆机销量预测（2026-2032）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中国不同应用手动磨豆机收入（2020-2032）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中国不同应用手动磨豆机收入及市场份额（2020-2025）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中国不同应用手动磨豆机收入预测（2026-2032）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手动磨豆机行业发展趋势</w:t>
      </w:r>
      <w:r>
        <w:rPr>
          <w:rFonts w:hint="eastAsia"/>
        </w:rPr>
        <w:br/>
      </w:r>
      <w:r>
        <w:rPr>
          <w:rFonts w:hint="eastAsia"/>
        </w:rPr>
        <w:t>　　8.2 手动磨豆机行业主要驱动因素</w:t>
      </w:r>
      <w:r>
        <w:rPr>
          <w:rFonts w:hint="eastAsia"/>
        </w:rPr>
        <w:br/>
      </w:r>
      <w:r>
        <w:rPr>
          <w:rFonts w:hint="eastAsia"/>
        </w:rPr>
        <w:t>　　8.3 手动磨豆机中国企业SWOT分析</w:t>
      </w:r>
      <w:r>
        <w:rPr>
          <w:rFonts w:hint="eastAsia"/>
        </w:rPr>
        <w:br/>
      </w:r>
      <w:r>
        <w:rPr>
          <w:rFonts w:hint="eastAsia"/>
        </w:rPr>
        <w:t>　　8.4 中国手动磨豆机行业政策环境分析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手动磨豆机行业产业链简介</w:t>
      </w:r>
      <w:r>
        <w:rPr>
          <w:rFonts w:hint="eastAsia"/>
        </w:rPr>
        <w:br/>
      </w:r>
      <w:r>
        <w:rPr>
          <w:rFonts w:hint="eastAsia"/>
        </w:rPr>
        <w:t>　　　　9.1.1 手动磨豆机行业供应链分析</w:t>
      </w:r>
      <w:r>
        <w:rPr>
          <w:rFonts w:hint="eastAsia"/>
        </w:rPr>
        <w:br/>
      </w:r>
      <w:r>
        <w:rPr>
          <w:rFonts w:hint="eastAsia"/>
        </w:rPr>
        <w:t>　　　　9.1.2 手动磨豆机主要原料及供应情况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手动磨豆机行业采购模式</w:t>
      </w:r>
      <w:r>
        <w:rPr>
          <w:rFonts w:hint="eastAsia"/>
        </w:rPr>
        <w:br/>
      </w:r>
      <w:r>
        <w:rPr>
          <w:rFonts w:hint="eastAsia"/>
        </w:rPr>
        <w:t>　　9.3 手动磨豆机行业生产模式</w:t>
      </w:r>
      <w:r>
        <w:rPr>
          <w:rFonts w:hint="eastAsia"/>
        </w:rPr>
        <w:br/>
      </w:r>
      <w:r>
        <w:rPr>
          <w:rFonts w:hint="eastAsia"/>
        </w:rPr>
        <w:t>　　9.4 手动磨豆机行业销售模式及销售渠道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按产品类型细分，全球手动磨豆机市场规模2020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按应用细分，全球手动磨豆机市场规模（CAGR）2020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手动磨豆机行业发展主要特点</w:t>
      </w:r>
      <w:r>
        <w:rPr>
          <w:rFonts w:hint="eastAsia"/>
        </w:rPr>
        <w:br/>
      </w:r>
      <w:r>
        <w:rPr>
          <w:rFonts w:hint="eastAsia"/>
        </w:rPr>
        <w:t>　　表 4： 手动磨豆机行业发展有利因素分析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手动磨豆机行业发展不利因素分析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进入手动磨豆机行业壁垒</w:t>
      </w:r>
      <w:r>
        <w:rPr>
          <w:rFonts w:hint="eastAsia"/>
        </w:rPr>
        <w:br/>
      </w:r>
      <w:r>
        <w:rPr>
          <w:rFonts w:hint="eastAsia"/>
        </w:rPr>
        <w:t>　　表 7： 手动磨豆机主要企业在国际市场占有率（按销量，2022-2025）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2024年手动磨豆机主要企业在国际市场排名（按销量）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全球市场主要企业手动磨豆机销量（2022-2025）&amp;（千件）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手动磨豆机主要企业在国际市场占有率（按收入，2022-2025）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2024年手动磨豆机主要企业在国际市场排名（按收入）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全球市场主要企业手动磨豆机销售收入（2022-2025）&amp;（万元）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全球市场主要企业手动磨豆机销售价格（2022-2025）&amp;（元/件）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手动磨豆机主要企业在中国市场占有率（按销量，2022-2025）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2024年手动磨豆机主要企业在中国市场排名（按销量）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中国市场主要企业手动磨豆机销量（2022-2025）&amp;（千件）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手动磨豆机主要企业在中国市场占有率（按收入，2022-2025）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2024年手动磨豆机主要企业在中国市场排名（按收入）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中国市场主要企业手动磨豆机销售收入（2022-2025）&amp;（万元）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全球主要厂商手动磨豆机总部及产地分布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全球主要厂商成立时间及手动磨豆机商业化日期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全球主要厂商手动磨豆机产品类型及应用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2024年全球手动磨豆机主要厂商市场地位（第一梯队、第二梯队和第三梯队）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全球手动磨豆机市场投资、并购等现状分析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全球主要地区手动磨豆机产量增速（CAGR）：（2020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全球主要地区手动磨豆机产量（2020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全球主要地区手动磨豆机产量（2020-2025）&amp;（千件）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全球主要地区手动磨豆机产量（2026-2032）&amp;（千件）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全球主要地区手动磨豆机产量市场份额（2020-2025）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全球主要地区手动磨豆机产量（2026-2032）&amp;（千件）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中国市场手动磨豆机产量、销量、进出口（2020-2025年）&amp;（千件）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中国市场手动磨豆机产量、销量、进出口预测（2026-2032）&amp;（千件）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全球主要地区手动磨豆机销售收入增速：（2020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全球主要地区手动磨豆机销售收入（2020-2025）&amp;（万元）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全球主要地区手动磨豆机销售收入市场份额（2020-2025）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全球主要地区手动磨豆机收入（2026-2032）&amp;（万元）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全球主要地区手动磨豆机收入市场份额（2026-2032）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全球主要地区手动磨豆机销量（千件）：2020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全球主要地区手动磨豆机销量（2020-2025）&amp;（千件）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全球主要地区手动磨豆机销量市场份额（2020-2025）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全球主要地区手动磨豆机销量（2026-2032）&amp;（千件）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全球主要地区手动磨豆机销量份额（2026-2032）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手动磨豆机生产基地、销售区域、竞争对手及市场地位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手动磨豆机产品规格、参数及市场应用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手动磨豆机销量（千件）、收入（万元）、价格（元/件）及毛利率（2020-2025）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手动磨豆机生产基地、销售区域、竞争对手及市场地位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手动磨豆机产品规格、参数及市场应用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手动磨豆机销量（千件）、收入（万元）、价格（元/件）及毛利率（2020-2025）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手动磨豆机生产基地、销售区域、竞争对手及市场地位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手动磨豆机产品规格、参数及市场应用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手动磨豆机销量（千件）、收入（万元）、价格（元/件）及毛利率（2020-2025）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手动磨豆机生产基地、销售区域、竞争对手及市场地位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手动磨豆机产品规格、参数及市场应用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手动磨豆机销量（千件）、收入（万元）、价格（元/件）及毛利率（2020-2025）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手动磨豆机生产基地、销售区域、竞争对手及市场地位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手动磨豆机产品规格、参数及市场应用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手动磨豆机销量（千件）、收入（万元）、价格（元/件）及毛利率（2020-2025）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手动磨豆机生产基地、销售区域、竞争对手及市场地位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手动磨豆机产品规格、参数及市场应用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手动磨豆机销量（千件）、收入（万元）、价格（元/件）及毛利率（2020-2025）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手动磨豆机生产基地、销售区域、竞争对手及市场地位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手动磨豆机产品规格、参数及市场应用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手动磨豆机销量（千件）、收入（万元）、价格（元/件）及毛利率（2020-2025）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手动磨豆机生产基地、销售区域、竞争对手及市场地位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手动磨豆机产品规格、参数及市场应用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手动磨豆机销量（千件）、收入（万元）、价格（元/件）及毛利率（2020-2025）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手动磨豆机生产基地、销售区域、竞争对手及市场地位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手动磨豆机产品规格、参数及市场应用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手动磨豆机销量（千件）、收入（万元）、价格（元/件）及毛利率（2020-2025）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手动磨豆机生产基地、销售区域、竞争对手及市场地位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手动磨豆机产品规格、参数及市场应用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手动磨豆机销量（千件）、收入（万元）、价格（元/件）及毛利率（2020-2025）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全球不同产品类型手动磨豆机销量（2020-2025年）&amp;（千件）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全球不同产品类型手动磨豆机销量市场份额（2020-2025）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全球不同产品类型手动磨豆机销量预测（2026-2032）&amp;（千件）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全球市场不同产品类型手动磨豆机销量市场份额预测（2026-2032）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全球不同产品类型手动磨豆机收入（2020-2025年）&amp;（万元）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全球不同产品类型手动磨豆机收入市场份额（2020-2025）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全球不同产品类型手动磨豆机收入预测（2026-2032）&amp;（万元）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全球不同产品类型手动磨豆机收入市场份额预测（2026-2032）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中国不同产品类型手动磨豆机销量预测（2026-2032）&amp;（千件）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全球市场不同产品类型手动磨豆机销量市场份额预测（2026-2032）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中国不同产品类型手动磨豆机销量（2020-2025年）&amp;（千件）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中国不同产品类型手动磨豆机销量市场份额（2020-2025）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中国不同产品类型手动磨豆机收入（2020-2025年）&amp;（万元）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中国不同产品类型手动磨豆机收入市场份额（2020-2025）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中国不同产品类型手动磨豆机收入预测（2026-2032）&amp;（万元）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中国不同产品类型手动磨豆机收入市场份额预测（2026-2032）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全球不同应用手动磨豆机销量（2020-2025年）&amp;（千件）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全球不同应用手动磨豆机销量市场份额（2020-2025）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全球不同应用手动磨豆机销量预测（2026-2032）&amp;（千件）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全球市场不同应用手动磨豆机销量市场份额预测（2026-2032）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全球不同应用手动磨豆机收入（2020-2025年）&amp;（万元）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全球不同应用手动磨豆机收入市场份额（2020-2025）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全球不同应用手动磨豆机收入预测（2026-2032）&amp;（万元）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全球不同应用手动磨豆机收入市场份额预测（2026-2032）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中国不同应用手动磨豆机销量（2020-2025年）&amp;（千件）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中国不同应用手动磨豆机销量市场份额（2020-2025）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中国不同应用手动磨豆机销量预测（2026-2032）&amp;（千件）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中国市场不同应用手动磨豆机销量市场份额预测（2026-2032）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中国不同应用手动磨豆机收入（2020-2025年）&amp;（万元）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中国不同应用手动磨豆机收入市场份额（2020-2025）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中国不同应用手动磨豆机收入预测（2026-2032）&amp;（万元）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中国不同应用手动磨豆机收入市场份额预测（2026-2032）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手动磨豆机行业发展趋势</w:t>
      </w:r>
      <w:r>
        <w:rPr>
          <w:rFonts w:hint="eastAsia"/>
        </w:rPr>
        <w:br/>
      </w:r>
      <w:r>
        <w:rPr>
          <w:rFonts w:hint="eastAsia"/>
        </w:rPr>
        <w:t>　　表 126： 手动磨豆机行业主要驱动因素</w:t>
      </w:r>
      <w:r>
        <w:rPr>
          <w:rFonts w:hint="eastAsia"/>
        </w:rPr>
        <w:br/>
      </w:r>
      <w:r>
        <w:rPr>
          <w:rFonts w:hint="eastAsia"/>
        </w:rPr>
        <w:t>　　表 127： 手动磨豆机行业供应链分析</w:t>
      </w:r>
      <w:r>
        <w:rPr>
          <w:rFonts w:hint="eastAsia"/>
        </w:rPr>
        <w:br/>
      </w:r>
      <w:r>
        <w:rPr>
          <w:rFonts w:hint="eastAsia"/>
        </w:rPr>
        <w:t>　　表 128： 手动磨豆机上游原料供应商</w:t>
      </w:r>
      <w:r>
        <w:rPr>
          <w:rFonts w:hint="eastAsia"/>
        </w:rPr>
        <w:br/>
      </w:r>
      <w:r>
        <w:rPr>
          <w:rFonts w:hint="eastAsia"/>
        </w:rPr>
        <w:t>　　表 129： 手动磨豆机主要地区不同应用客户分析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手动磨豆机典型经销商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手动磨豆机产品图片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全球不同产品类型手动磨豆机销售额2020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全球不同产品类型手动磨豆机市场份额2024 &amp; 2032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全球不同应用手动磨豆机市场份额2024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2024年全球前五大生产商手动磨豆机市场份额</w:t>
      </w:r>
      <w:r>
        <w:rPr>
          <w:rFonts w:hint="eastAsia"/>
        </w:rPr>
        <w:br/>
      </w:r>
      <w:r>
        <w:rPr>
          <w:rFonts w:hint="eastAsia"/>
        </w:rPr>
        <w:t>　　图 13： 2024年全球手动磨豆机第一梯队、第二梯队和第三梯队厂商及市场份额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全球手动磨豆机产能、产量、产能利用率及发展趋势（2020-2032）&amp;（千件）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全球手动磨豆机产量、需求量及发展趋势（2020-2032）&amp;（千件）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全球主要地区手动磨豆机产量市场份额（2020-2032）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中国手动磨豆机产能、产量、产能利用率及发展趋势（2020-2032）&amp;（千件）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中国手动磨豆机产量、市场需求量及发展趋势（2020-2032）&amp;（千件）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全球手动磨豆机市场销售额及增长率：（2020-2032）&amp;（万元）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全球市场手动磨豆机市场规模：2020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全球市场手动磨豆机销量及增长率（2020-2032）&amp;（千件）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全球市场手动磨豆机价格趋势（2020-2032）&amp;（元/件）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全球主要地区手动磨豆机销售收入（2020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全球主要地区手动磨豆机销售收入市场份额（2020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北美市场手动磨豆机销量及增长率（2020-2032）&amp;（千件）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北美市场手动磨豆机收入及增长率（2020-2032）&amp;（万元）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欧洲市场手动磨豆机销量及增长率（2020-2032）&amp;（千件）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欧洲市场手动磨豆机收入及增长率（2020-2032）&amp;（万元）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中国市场手动磨豆机销量及增长率（2020-2032）&amp;（千件）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中国市场手动磨豆机收入及增长率（2020-2032）&amp;（万元）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日本市场手动磨豆机销量及增长率（2020-2032）&amp;（千件）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日本市场手动磨豆机收入及增长率（2020-2032）&amp;（万元）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东南亚市场手动磨豆机销量及增长率（2020-2032）&amp;（千件）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东南亚市场手动磨豆机收入及增长率（2020-2032）&amp;（万元）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印度市场手动磨豆机销量及增长率（2020-2032）&amp;（千件）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印度市场手动磨豆机收入及增长率（2020-2032）&amp;（万元）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全球不同产品类型手动磨豆机价格走势（2020-2032）&amp;（元/件）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全球不同应用手动磨豆机价格走势（2020-2032）&amp;（元/件）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手动磨豆机中国企业SWOT分析</w:t>
      </w:r>
      <w:r>
        <w:rPr>
          <w:rFonts w:hint="eastAsia"/>
        </w:rPr>
        <w:br/>
      </w:r>
      <w:r>
        <w:rPr>
          <w:rFonts w:hint="eastAsia"/>
        </w:rPr>
        <w:t>　　图 40： 手动磨豆机产业链</w:t>
      </w:r>
      <w:r>
        <w:rPr>
          <w:rFonts w:hint="eastAsia"/>
        </w:rPr>
        <w:br/>
      </w:r>
      <w:r>
        <w:rPr>
          <w:rFonts w:hint="eastAsia"/>
        </w:rPr>
        <w:t>　　图 41： 手动磨豆机行业采购模式分析</w:t>
      </w:r>
      <w:r>
        <w:rPr>
          <w:rFonts w:hint="eastAsia"/>
        </w:rPr>
        <w:br/>
      </w:r>
      <w:r>
        <w:rPr>
          <w:rFonts w:hint="eastAsia"/>
        </w:rPr>
        <w:t>　　图 42： 手动磨豆机行业生产模式</w:t>
      </w:r>
      <w:r>
        <w:rPr>
          <w:rFonts w:hint="eastAsia"/>
        </w:rPr>
        <w:br/>
      </w:r>
      <w:r>
        <w:rPr>
          <w:rFonts w:hint="eastAsia"/>
        </w:rPr>
        <w:t>　　图 43： 手动磨豆机行业销售模式分析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f4a4257fe41ba" w:history="1">
        <w:r>
          <w:rPr>
            <w:rStyle w:val="Hyperlink"/>
          </w:rPr>
          <w:t>2026-2032年全球与中国手动磨豆机发展现状及前景趋势报告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f4a4257fe41ba" w:history="1">
        <w:r>
          <w:rPr>
            <w:rStyle w:val="Hyperlink"/>
          </w:rPr>
          <w:t>https://www.20087.com/9/55/ShouDongMoDouJiDeQianJing.html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豆机品牌排行榜、手动磨豆机哪个牌子好?、小型手摇磨粉机、轰炸机手动磨豆机、入门级手摇磨豆机、手动磨豆机刻度怎么调、手动咖啡研磨机哪个牌子好、手动磨豆机好还是电动磨豆机好、手动咖啡磨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955bd62ce4896" w:history="1">
      <w:r>
        <w:rPr>
          <w:rStyle w:val="Hyperlink"/>
        </w:rPr>
        <w:t>2026-2032年全球与中国手动磨豆机发展现状及前景趋势报告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ShouDongMoDouJiDeQianJing.html" TargetMode="External" Id="R8a7f4a4257fe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ShouDongMoDouJiDeQianJing.html" TargetMode="External" Id="Rfed955bd62ce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2025-11-11T23:05:24Z</dcterms:created>
  <dcterms:modified xsi:type="dcterms:W3CDTF">2025-11-12T00:05:24Z</dcterms:modified>
  <dc:subject>2026-2032年全球与中国手动磨豆机发展现状及前景趋势报告</dc:subject>
  <dc:title>2026-2032年全球与中国手动磨豆机发展现状及前景趋势报告</dc:title>
  <cp:keywords>2026-2032年全球与中国手动磨豆机发展现状及前景趋势报告</cp:keywords>
  <dc:description>2026-2032年全球与中国手动磨豆机发展现状及前景趋势报告</dc:description>
</cp:coreProperties>
</file>