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be92ab074ae6" w:history="1">
              <w:r>
                <w:rPr>
                  <w:rStyle w:val="Hyperlink"/>
                </w:rPr>
                <w:t>2025-2031年中国无糖甜味剂市场现状调研与前景趋势报告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be92ab074ae6" w:history="1">
              <w:r>
                <w:rPr>
                  <w:rStyle w:val="Hyperlink"/>
                </w:rPr>
                <w:t>2025-2031年中国无糖甜味剂市场现状调研与前景趋势报告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8be92ab074ae6" w:history="1">
                <w:r>
                  <w:rPr>
                    <w:rStyle w:val="Hyperlink"/>
                  </w:rPr>
                  <w:t>https://www.20087.com/9/65/WuTangTianWeiJiHangYeQuShi.html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甜味剂是一种低热量或无热量的甜味替代品，在食品和饮料行业中得到广泛应用，以满足消费者对健康饮食的需求。近年来，随着公众健康意识的提高和对肥胖、糖尿病等慢性疾病的担忧，无糖甜味剂的需求持续增长。目前，无糖甜味剂的种类多样，包括人造甜味剂如阿斯巴甜、蔗糖素等，以及天然甜味剂如甜叶菊提取物、罗汉果提取物等。同时，随着食品科学的发展，无糖甜味剂的口感和稳定性也在不断改善。</w:t>
      </w:r>
      <w:r>
        <w:rPr>
          <w:rFonts w:hint="eastAsia"/>
        </w:rPr>
        <w:br/>
      </w:r>
      <w:r>
        <w:rPr>
          <w:rFonts w:hint="eastAsia"/>
        </w:rPr>
        <w:t>　　未来，无糖甜味剂的发展将更加注重安全性和口感。随着消费者对食品安全的关注，无糖甜味剂将更加注重长期安全性的科学研究，以确保产品的健康益处。同时，为了提高消费者的接受度，无糖甜味剂将不断改进配方，使它们的口感更接近于传统的糖分。此外，随着个性化饮食趋势的兴起，无糖甜味剂将开发更多针对特定人群的定制化产品，如适合糖尿病患者的甜味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8be92ab074ae6" w:history="1">
        <w:r>
          <w:rPr>
            <w:rStyle w:val="Hyperlink"/>
          </w:rPr>
          <w:t>2025-2031年中国无糖甜味剂市场现状调研与前景趋势报告</w:t>
        </w:r>
      </w:hyperlink>
      <w:r>
        <w:rPr>
          <w:rFonts w:hint="eastAsia"/>
        </w:rPr>
        <w:t>》通过严谨的分析、翔实的数据及直观的图表，系统解析了无糖甜味剂行业的市场规模、需求变化、价格波动及产业链结构。报告全面评估了当前无糖甜味剂市场现状，科学预测了未来市场前景与发展趋势，重点剖析了无糖甜味剂细分市场的机遇与挑战。同时，报告对无糖甜味剂重点企业的竞争地位及市场集中度进行了评估，为无糖甜味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无糖甜味剂行业界定</w:t>
      </w:r>
      <w:r>
        <w:rPr>
          <w:rFonts w:hint="eastAsia"/>
        </w:rPr>
        <w:br/>
      </w:r>
      <w:r>
        <w:rPr>
          <w:rFonts w:hint="eastAsia"/>
        </w:rPr>
        <w:t>　　第一节 无糖甜味剂行业定义</w:t>
      </w:r>
      <w:r>
        <w:rPr>
          <w:rFonts w:hint="eastAsia"/>
        </w:rPr>
        <w:br/>
      </w:r>
      <w:r>
        <w:rPr>
          <w:rFonts w:hint="eastAsia"/>
        </w:rPr>
        <w:t>　　第二节 无糖甜味剂行业特点分析</w:t>
      </w:r>
      <w:r>
        <w:rPr>
          <w:rFonts w:hint="eastAsia"/>
        </w:rPr>
        <w:br/>
      </w:r>
      <w:r>
        <w:rPr>
          <w:rFonts w:hint="eastAsia"/>
        </w:rPr>
        <w:t>　　第三节 无糖甜味剂产业链分析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2025年世界无糖甜味剂行业市场运行形势分析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2025年全球无糖甜味剂行业发展概况</w:t>
      </w:r>
      <w:r>
        <w:rPr>
          <w:rFonts w:hint="eastAsia"/>
        </w:rPr>
        <w:br/>
      </w:r>
      <w:r>
        <w:rPr>
          <w:rFonts w:hint="eastAsia"/>
        </w:rPr>
        <w:t>　　第二节 世界无糖甜味剂行业发展走势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二、全球无糖甜味剂行业市场分布情况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三、全球无糖甜味剂行业发展趋势分析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全球无糖甜味剂行业重点国家和区域分析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2025年无糖甜味剂行业技术发展现状及趋势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中外无糖甜味剂技术差距及产生差距的主要原因分析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提高我国无糖甜味剂技术的对策</w:t>
      </w:r>
      <w:r>
        <w:rPr>
          <w:rFonts w:hint="eastAsia"/>
        </w:rPr>
        <w:br/>
      </w:r>
      <w:r>
        <w:rPr>
          <w:rFonts w:hint="eastAsia"/>
        </w:rPr>
        <w:t>　　第四节 我国无糖甜味剂研发、设计发展趋势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中国无糖甜味剂发展现状调研</w:t>
      </w:r>
      <w:r>
        <w:rPr>
          <w:rFonts w:hint="eastAsia"/>
        </w:rPr>
        <w:br/>
      </w:r>
      <w:r>
        <w:rPr>
          <w:rFonts w:hint="eastAsia"/>
        </w:rPr>
        <w:t>　　第一节 中国无糖甜味剂市场现状分析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中国无糖甜味剂行业产量情况分析及预测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一、无糖甜味剂总体产能规模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三、2020-2025年中国无糖甜味剂产量统计</w:t>
      </w:r>
      <w:r>
        <w:rPr>
          <w:rFonts w:hint="eastAsia"/>
        </w:rPr>
        <w:br/>
      </w:r>
      <w:r>
        <w:rPr>
          <w:rFonts w:hint="eastAsia"/>
        </w:rPr>
        <w:t>　　　　二、无糖甜味剂生产区域分布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三、2025-2031年中国无糖甜味剂产量预测分析</w:t>
      </w:r>
      <w:r>
        <w:rPr>
          <w:rFonts w:hint="eastAsia"/>
        </w:rPr>
        <w:br/>
      </w:r>
      <w:r>
        <w:rPr>
          <w:rFonts w:hint="eastAsia"/>
        </w:rPr>
        <w:t>　　第三节 中国无糖甜味剂市场需求分析及预测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一、中国无糖甜味剂市场需求特点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二、2020-2025年中国无糖甜味剂市场需求量统计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三、2025-2031年中国无糖甜味剂市场需求量预测分析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中国无糖甜味剂行业进出口情况分析预测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2020-2025年中国无糖甜味剂行业进出口情况分析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一、2020-2025年中国无糖甜味剂行业进口分析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二、2020-2025年中国无糖甜味剂行业出口分析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2025-2031年中国无糖甜味剂行业进出口情况预测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一、2025-2031年中国无糖甜味剂行业进口预测分析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二、2025-2031年中国无糖甜味剂行业出口预测分析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影响无糖甜味剂行业进出口变化的主要原因分析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2020-2025年中国无糖甜味剂行业重点地区调研分析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一、中国无糖甜味剂行业重点区域市场结构调研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二、**地区无糖甜味剂市场调研分析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三、**地区无糖甜味剂市场调研分析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四、**地区无糖甜味剂市场调研分析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五、**地区无糖甜味剂市场调研分析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六、**地区无糖甜味剂市场调研分析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无糖甜味剂行业集中度分析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一、无糖甜味剂市场集中度分析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二、无糖甜味剂企业集中度分析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三、无糖甜味剂区域集中度分析</w:t>
      </w:r>
      <w:r>
        <w:rPr>
          <w:rFonts w:hint="eastAsia"/>
        </w:rPr>
        <w:br/>
      </w:r>
      <w:r>
        <w:rPr>
          <w:rFonts w:hint="eastAsia"/>
        </w:rPr>
        <w:t>　　第二节 无糖甜味剂行业主要企业竞争力分析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无糖甜味剂行业竞争格局分析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一、2025年无糖甜味剂行业竞争分析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二、2025年中外无糖甜味剂产品竞争分析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三、2020-2025年我国无糖甜味剂市场竞争分析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四、2025-2031年国内主要无糖甜味剂企业动向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无糖甜味剂行业细分产品市场调研分析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无糖甜味剂企业管理策略建议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提高无糖甜味剂企业竞争力的策略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一、提高中国无糖甜味剂企业核心竞争力的对策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二、无糖甜味剂企业提升竞争力的主要方向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三、影响无糖甜味剂企业核心竞争力的因素及提升途径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四、提高无糖甜味剂企业竞争力的策略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对我国无糖甜味剂品牌的战略思考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一、无糖甜味剂实施品牌战略的意义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二、无糖甜味剂企业品牌的现状分析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三、我国无糖甜味剂企业的品牌战略</w:t>
      </w:r>
      <w:r>
        <w:rPr>
          <w:rFonts w:hint="eastAsia"/>
        </w:rPr>
        <w:br/>
      </w:r>
      <w:r>
        <w:rPr>
          <w:rFonts w:hint="eastAsia"/>
        </w:rPr>
        <w:t>　　　　四、无糖甜味剂品牌战略管理的策略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2025-2031年中国无糖甜味剂行业前景与风险预测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2025年中国无糖甜味剂市场前景分析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2025-2031年中国无糖甜味剂发展趋势预测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2025-2031年中国无糖甜味剂行业投资特性分析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一、2025-2031年中国无糖甜味剂行业进入壁垒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二、2025-2031年中国无糖甜味剂行业盈利模式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三、2025-2031年中国无糖甜味剂行业盈利因素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2025-2031年中国无糖甜味剂行业投资机会分析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一、2025-2031年中国无糖甜味剂细分市场投资机会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二、2025-2031年中国无糖甜味剂行业区域市场投资潜力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2025-2031年中国无糖甜味剂行业投资风险分析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一、2025-2031年中国无糖甜味剂行业市场竞争风险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二、2025-2031年中国无糖甜味剂行业技术风险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三、2025-2031年中国无糖甜味剂行业政策风险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四、2025-2031年中国无糖甜味剂行业进入退出风险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无糖甜味剂行业研究结论</w:t>
      </w:r>
      <w:r>
        <w:rPr>
          <w:rFonts w:hint="eastAsia"/>
        </w:rPr>
        <w:br/>
      </w:r>
      <w:r>
        <w:rPr>
          <w:rFonts w:hint="eastAsia"/>
        </w:rPr>
        <w:t>　　第二节 无糖甜味剂行业投资价值评估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中:智:林:－无糖甜味剂行业投资建议</w:t>
      </w:r>
      <w:r>
        <w:rPr>
          <w:rFonts w:hint="eastAsia"/>
        </w:rPr>
        <w:br/>
      </w:r>
      <w:r>
        <w:rPr>
          <w:rFonts w:hint="eastAsia"/>
        </w:rPr>
        <w:t>　　　　一、无糖甜味剂行业投资策略建议</w:t>
      </w:r>
      <w:r>
        <w:rPr>
          <w:rFonts w:hint="eastAsia"/>
        </w:rPr>
        <w:br/>
      </w:r>
      <w:r>
        <w:rPr>
          <w:rFonts w:hint="eastAsia"/>
        </w:rPr>
        <w:t>　　　　二、无糖甜味剂行业投资方向建议</w:t>
      </w:r>
      <w:r>
        <w:rPr>
          <w:rFonts w:hint="eastAsia"/>
        </w:rPr>
        <w:br/>
      </w:r>
      <w:r>
        <w:rPr>
          <w:rFonts w:hint="eastAsia"/>
        </w:rPr>
        <w:t>　　　　三、无糖甜味剂行业投资方式建议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无糖甜味剂行业历程</w:t>
      </w:r>
      <w:r>
        <w:rPr>
          <w:rFonts w:hint="eastAsia"/>
        </w:rPr>
        <w:br/>
      </w:r>
      <w:r>
        <w:rPr>
          <w:rFonts w:hint="eastAsia"/>
        </w:rPr>
        <w:t>　　图表 无糖甜味剂行业生命周期</w:t>
      </w:r>
      <w:r>
        <w:rPr>
          <w:rFonts w:hint="eastAsia"/>
        </w:rPr>
        <w:br/>
      </w:r>
      <w:r>
        <w:rPr>
          <w:rFonts w:hint="eastAsia"/>
        </w:rPr>
        <w:t>　　图表 无糖甜味剂行业产业链分析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2020-2025年无糖甜味剂行业市场容量分析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2020-2025年中国无糖甜味剂市场需求量及增速统计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2025年中国无糖甜味剂行业需求领域分布格局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2020-2025年中国无糖甜味剂进口数量分析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2020-2025年中国无糖甜味剂进口金额分析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2020-2025年中国无糖甜味剂出口数量分析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2020-2025年中国无糖甜味剂出口金额分析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2025年中国无糖甜味剂进口国家及地区分析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2025年中国无糖甜味剂出口国家及地区分析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2020-2025年中国无糖甜味剂行业企业平均规模情况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无糖甜味剂企业信息</w:t>
      </w:r>
      <w:r>
        <w:rPr>
          <w:rFonts w:hint="eastAsia"/>
        </w:rPr>
        <w:br/>
      </w:r>
      <w:r>
        <w:rPr>
          <w:rFonts w:hint="eastAsia"/>
        </w:rPr>
        <w:t>　　图表 无糖甜味剂企业经营情况分析</w:t>
      </w:r>
      <w:r>
        <w:rPr>
          <w:rFonts w:hint="eastAsia"/>
        </w:rPr>
        <w:br/>
      </w:r>
      <w:r>
        <w:rPr>
          <w:rFonts w:hint="eastAsia"/>
        </w:rPr>
        <w:t>　　图表 无糖甜味剂重点企业（三）主要经济指标情况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be92ab074ae6" w:history="1">
        <w:r>
          <w:rPr>
            <w:rStyle w:val="Hyperlink"/>
          </w:rPr>
          <w:t>2025-2031年中国无糖甜味剂市场现状调研与前景趋势报告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8be92ab074ae6" w:history="1">
        <w:r>
          <w:rPr>
            <w:rStyle w:val="Hyperlink"/>
          </w:rPr>
          <w:t>https://www.20087.com/9/65/WuTangTianWeiJiHangYeQuShi.html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热点：最安全的甜味剂是哪种、无糖甜味剂对身体有害吗、木糖醇糖尿病可以吃吗、无糖甜味剂致癌、复合甜味剂、无糖甜味剂糖尿病人能吃吗、代糖阿斯巴甜、无糖甜味剂是什么、无糖食品甜味用什么代替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3cde0ef1d4971" w:history="1">
      <w:r>
        <w:rPr>
          <w:rStyle w:val="Hyperlink"/>
        </w:rPr>
        <w:t>2025-2031年中国无糖甜味剂市场现状调研与前景趋势报告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TangTianWeiJiHangYeQuShi.html" TargetMode="External" Id="Ra158be92ab0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TangTianWeiJiHangYeQuShi.html" TargetMode="External" Id="R9d73cde0ef1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2024-11-01T06:35:00Z</dcterms:created>
  <dcterms:modified xsi:type="dcterms:W3CDTF">2024-11-01T07:35:00Z</dcterms:modified>
  <dc:subject>2025-2031年中国无糖甜味剂市场现状调研与前景趋势报告</dc:subject>
  <dc:title>2025-2031年中国无糖甜味剂市场现状调研与前景趋势报告</dc:title>
  <cp:keywords>2025-2031年中国无糖甜味剂市场现状调研与前景趋势报告</cp:keywords>
  <dc:description>2025-2031年中国无糖甜味剂市场现状调研与前景趋势报告</dc:description>
</cp:coreProperties>
</file>