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b83d277d6432c" w:history="1">
              <w:r>
                <w:rPr>
                  <w:rStyle w:val="Hyperlink"/>
                </w:rPr>
                <w:t>2025-2031年中国月饼成型机行业现状与前景分析报告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b83d277d6432c" w:history="1">
              <w:r>
                <w:rPr>
                  <w:rStyle w:val="Hyperlink"/>
                </w:rPr>
                <w:t>2025-2031年中国月饼成型机行业现状与前景分析报告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4b83d277d6432c" w:history="1">
                <w:r>
                  <w:rPr>
                    <w:rStyle w:val="Hyperlink"/>
                  </w:rPr>
                  <w:t>https://www.20087.com/9/55/YueBingChengXingJiDeQianJing.html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饼成型机是用于制作月饼的自动化设备，能够高效地完成从面团压制到馅料填充再到成型的一系列工序。随着食品加工行业的现代化和技术进步，月饼成型机不仅提高了生产效率，还确保了产品的标准化和一致性。现代月饼成型机采用了先进的控制系统和精密机械设计，使得操作更加简便且成品质量更高。此外，一些高端型号还具备自动清洗功能，大大减少了清洁时间和劳动强度。然而，尽管技术不断进步，但市场上产品质量参差不齐，部分低端产品可能存在耐用性不足或维护成本高的问题。</w:t>
      </w:r>
      <w:r>
        <w:rPr>
          <w:rFonts w:hint="eastAsia"/>
        </w:rPr>
        <w:br/>
      </w:r>
      <w:r>
        <w:rPr>
          <w:rFonts w:hint="eastAsia"/>
        </w:rPr>
        <w:t>　　展望未来，随着智能制造技术和个性化定制需求的增长，月饼成型机将变得更加智能化和多样化。一方面，通过集成物联网(IoT)技术，未来的月饼成型机可以实现远程监控和数据收集，帮助企业更好地管理生产线并优化工艺流程。另一方面，借助人工智能(AI)算法，月饼成型机可以根据市场需求自动调整配方和模具，提供更加个性化的月饼款式，满足消费者对多样化口味的需求。此外，考虑到环保和可持续发展的要求，研发更加节能高效的成型机成为行业的重要方向之一。预计未来几年内，月饼成型机将在技术创新和市场拓展方面取得重要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b83d277d6432c" w:history="1">
        <w:r>
          <w:rPr>
            <w:rStyle w:val="Hyperlink"/>
          </w:rPr>
          <w:t>2025-2031年中国月饼成型机行业现状与前景分析报告</w:t>
        </w:r>
      </w:hyperlink>
      <w:r>
        <w:rPr>
          <w:rFonts w:hint="eastAsia"/>
        </w:rPr>
        <w:t>》依托国家统计局、相关行业协会及科研机构的详实数据，结合月饼成型机行业研究团队的长期监测，系统分析了月饼成型机行业的市场规模、需求特征及产业链结构。报告全面阐述了月饼成型机行业现状，科学预测了市场前景与发展趋势，重点评估了月饼成型机重点企业的经营表现及竞争格局。同时，报告深入剖析了价格动态、市场集中度及品牌影响力，并对月饼成型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月饼成型机行业概述</w:t>
      </w:r>
      <w:r>
        <w:rPr>
          <w:rFonts w:hint="eastAsia"/>
        </w:rPr>
        <w:br/>
      </w:r>
      <w:r>
        <w:rPr>
          <w:rFonts w:hint="eastAsia"/>
        </w:rPr>
        <w:t>　　第一节 月饼成型机定义与分类</w:t>
      </w:r>
      <w:r>
        <w:rPr>
          <w:rFonts w:hint="eastAsia"/>
        </w:rPr>
        <w:br/>
      </w:r>
      <w:r>
        <w:rPr>
          <w:rFonts w:hint="eastAsia"/>
        </w:rPr>
        <w:t>　　第二节 月饼成型机应用领域</w:t>
      </w:r>
      <w:r>
        <w:rPr>
          <w:rFonts w:hint="eastAsia"/>
        </w:rPr>
        <w:br/>
      </w:r>
      <w:r>
        <w:rPr>
          <w:rFonts w:hint="eastAsia"/>
        </w:rPr>
        <w:t>　　第三节 月饼成型机行业经济指标分析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月饼成型机产业链及经营模式分析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三、月饼成型机销售模式及销售渠道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全球月饼成型机市场发展综述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2019-2024年全球月饼成型机市场规模与趋势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主要国家与地区月饼成型机市场分析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2025-2031年全球月饼成型机行业发展趋势与前景预测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中国月饼成型机行业市场分析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2024-2025年月饼成型机产能与投资动态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一、国内月饼成型机产能及利用情况</w:t>
      </w:r>
      <w:r>
        <w:rPr>
          <w:rFonts w:hint="eastAsia"/>
        </w:rPr>
        <w:br/>
      </w:r>
      <w:r>
        <w:rPr>
          <w:rFonts w:hint="eastAsia"/>
        </w:rPr>
        <w:t>　　　　二、月饼成型机产能扩张与投资动态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2025-2031年月饼成型机行业产量统计与趋势预测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一、2019-2024年月饼成型机行业产量数据统计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1、2019-2024年月饼成型机产量及增长趋势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2、2019-2024年月饼成型机细分产品产量及份额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二、影响月饼成型机产量的关键因素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三、2025-2031年月饼成型机产量预测</w:t>
      </w:r>
      <w:r>
        <w:rPr>
          <w:rFonts w:hint="eastAsia"/>
        </w:rPr>
        <w:br/>
      </w:r>
      <w:r>
        <w:rPr>
          <w:rFonts w:hint="eastAsia"/>
        </w:rPr>
        <w:t>　　第三节 2025-2031年月饼成型机市场需求与销售分析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一、2024-2025年月饼成型机行业需求现状</w:t>
      </w:r>
      <w:r>
        <w:rPr>
          <w:rFonts w:hint="eastAsia"/>
        </w:rPr>
        <w:br/>
      </w:r>
      <w:r>
        <w:rPr>
          <w:rFonts w:hint="eastAsia"/>
        </w:rPr>
        <w:t>　　　　二、月饼成型机客户群体与需求特点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三、2019-2024年月饼成型机行业销售规模分析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四、2025-2031年月饼成型机市场增长潜力与规模预测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中国月饼成型机细分市场与下游应用领域分析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月饼成型机细分市场分析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一、2024-2025年月饼成型机主要细分产品市场现状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月饼成型机下游应用与客户群体分析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一、2024-2025年月饼成型机各应用领域市场现状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2024-2025年月饼成型机行业技术发展现状及趋势分析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月饼成型机行业技术发展现状分析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国内外月饼成型机行业技术差异与原因</w:t>
      </w:r>
      <w:r>
        <w:rPr>
          <w:rFonts w:hint="eastAsia"/>
        </w:rPr>
        <w:br/>
      </w:r>
      <w:r>
        <w:rPr>
          <w:rFonts w:hint="eastAsia"/>
        </w:rPr>
        <w:t>　　第三节 月饼成型机行业技术发展方向、趋势预测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提升月饼成型机行业技术能力策略建议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月饼成型机价格机制与竞争策略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一、2019-2024年月饼成型机市场价格走势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月饼成型机定价策略与方法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2025-2031年月饼成型机价格竞争态势与趋势预测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中国月饼成型机行业重点区域市场研究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2024-2025年重点区域月饼成型机市场发展概况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二、2019-2024年月饼成型机市场需求规模情况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三、2025-2031年月饼成型机行业发展潜力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二、2019-2024年月饼成型机市场需求规模情况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三、2025-2031年月饼成型机行业发展潜力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二、2019-2024年月饼成型机市场需求规模情况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三、2025-2031年月饼成型机行业发展潜力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二、2019-2024年月饼成型机市场需求规模情况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三、2025-2031年月饼成型机行业发展潜力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二、2019-2024年月饼成型机市场需求规模情况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三、2025-2031年月饼成型机行业发展潜力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2019-2024年中国月饼成型机行业进出口情况分析</w:t>
      </w:r>
      <w:r>
        <w:rPr>
          <w:rFonts w:hint="eastAsia"/>
        </w:rPr>
        <w:br/>
      </w:r>
      <w:r>
        <w:rPr>
          <w:rFonts w:hint="eastAsia"/>
        </w:rPr>
        <w:t>　　第一节 月饼成型机行业进口情况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一、2019-2024年月饼成型机进口规模及增长情况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二、月饼成型机主要进口来源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月饼成型机行业出口情况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一、2019-2024年月饼成型机出口规模及增长情况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二、月饼成型机主要出口目的地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2019-2024年中国月饼成型机行业总体发展与财务状况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2019-2024年中国月饼成型机行业规模情况</w:t>
      </w:r>
      <w:r>
        <w:rPr>
          <w:rFonts w:hint="eastAsia"/>
        </w:rPr>
        <w:br/>
      </w:r>
      <w:r>
        <w:rPr>
          <w:rFonts w:hint="eastAsia"/>
        </w:rPr>
        <w:t>　　　　一、月饼成型机行业企业数量规模</w:t>
      </w:r>
      <w:r>
        <w:rPr>
          <w:rFonts w:hint="eastAsia"/>
        </w:rPr>
        <w:br/>
      </w:r>
      <w:r>
        <w:rPr>
          <w:rFonts w:hint="eastAsia"/>
        </w:rPr>
        <w:t>　　　　二、月饼成型机行业从业人员规模</w:t>
      </w:r>
      <w:r>
        <w:rPr>
          <w:rFonts w:hint="eastAsia"/>
        </w:rPr>
        <w:br/>
      </w:r>
      <w:r>
        <w:rPr>
          <w:rFonts w:hint="eastAsia"/>
        </w:rPr>
        <w:t>　　　　三、月饼成型机行业市场敏感性分析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2019-2024年中国月饼成型机行业财务能力分析</w:t>
      </w:r>
      <w:r>
        <w:rPr>
          <w:rFonts w:hint="eastAsia"/>
        </w:rPr>
        <w:br/>
      </w:r>
      <w:r>
        <w:rPr>
          <w:rFonts w:hint="eastAsia"/>
        </w:rPr>
        <w:t>　　　　一、月饼成型机行业盈利能力</w:t>
      </w:r>
      <w:r>
        <w:rPr>
          <w:rFonts w:hint="eastAsia"/>
        </w:rPr>
        <w:br/>
      </w:r>
      <w:r>
        <w:rPr>
          <w:rFonts w:hint="eastAsia"/>
        </w:rPr>
        <w:t>　　　　二、月饼成型机行业偿债能力</w:t>
      </w:r>
      <w:r>
        <w:rPr>
          <w:rFonts w:hint="eastAsia"/>
        </w:rPr>
        <w:br/>
      </w:r>
      <w:r>
        <w:rPr>
          <w:rFonts w:hint="eastAsia"/>
        </w:rPr>
        <w:t>　　　　三、月饼成型机行业营运能力</w:t>
      </w:r>
      <w:r>
        <w:rPr>
          <w:rFonts w:hint="eastAsia"/>
        </w:rPr>
        <w:br/>
      </w:r>
      <w:r>
        <w:rPr>
          <w:rFonts w:hint="eastAsia"/>
        </w:rPr>
        <w:t>　　　　四、月饼成型机行业发展能力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月饼成型机行业重点企业调研分析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二、企业月饼成型机业务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二、企业月饼成型机业务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二、企业月饼成型机业务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二、企业月饼成型机业务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二、企业月饼成型机业务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二、企业月饼成型机业务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中国月饼成型机行业竞争格局分析</w:t>
      </w:r>
      <w:r>
        <w:rPr>
          <w:rFonts w:hint="eastAsia"/>
        </w:rPr>
        <w:br/>
      </w:r>
      <w:r>
        <w:rPr>
          <w:rFonts w:hint="eastAsia"/>
        </w:rPr>
        <w:t>　　第一节 月饼成型机行业竞争格局总览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2024-2025年月饼成型机行业竞争力分析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2019-2024年月饼成型机行业企业并购活动分析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2024-2025年月饼成型机行业会展与招投标活动分析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一、月饼成型机行业会展活动及其市场影响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2025年中国月饼成型机企业发展企业发展策略与建议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月饼成型机销售模式与渠道策略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月饼成型机品牌与市场推广策略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月饼成型机研发投入与技术创新能力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月饼成型机合作联盟与资源整合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中国月饼成型机行业风险与对策</w:t>
      </w:r>
      <w:r>
        <w:rPr>
          <w:rFonts w:hint="eastAsia"/>
        </w:rPr>
        <w:br/>
      </w:r>
      <w:r>
        <w:rPr>
          <w:rFonts w:hint="eastAsia"/>
        </w:rPr>
        <w:t>　　第一节 月饼成型机行业SWOT分析</w:t>
      </w:r>
      <w:r>
        <w:rPr>
          <w:rFonts w:hint="eastAsia"/>
        </w:rPr>
        <w:br/>
      </w:r>
      <w:r>
        <w:rPr>
          <w:rFonts w:hint="eastAsia"/>
        </w:rPr>
        <w:t>　　　　一、月饼成型机行业优势</w:t>
      </w:r>
      <w:r>
        <w:rPr>
          <w:rFonts w:hint="eastAsia"/>
        </w:rPr>
        <w:br/>
      </w:r>
      <w:r>
        <w:rPr>
          <w:rFonts w:hint="eastAsia"/>
        </w:rPr>
        <w:t>　　　　二、月饼成型机行业劣势</w:t>
      </w:r>
      <w:r>
        <w:rPr>
          <w:rFonts w:hint="eastAsia"/>
        </w:rPr>
        <w:br/>
      </w:r>
      <w:r>
        <w:rPr>
          <w:rFonts w:hint="eastAsia"/>
        </w:rPr>
        <w:t>　　　　三、月饼成型机市场机会</w:t>
      </w:r>
      <w:r>
        <w:rPr>
          <w:rFonts w:hint="eastAsia"/>
        </w:rPr>
        <w:br/>
      </w:r>
      <w:r>
        <w:rPr>
          <w:rFonts w:hint="eastAsia"/>
        </w:rPr>
        <w:t>　　　　四、月饼成型机市场威胁</w:t>
      </w:r>
      <w:r>
        <w:rPr>
          <w:rFonts w:hint="eastAsia"/>
        </w:rPr>
        <w:br/>
      </w:r>
      <w:r>
        <w:rPr>
          <w:rFonts w:hint="eastAsia"/>
        </w:rPr>
        <w:t>　　第二节 月饼成型机行业风险及对策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2025-2031年中国月饼成型机行业前景与发展趋势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2024-2025年月饼成型机行业发展环境分析</w:t>
      </w:r>
      <w:r>
        <w:rPr>
          <w:rFonts w:hint="eastAsia"/>
        </w:rPr>
        <w:br/>
      </w:r>
      <w:r>
        <w:rPr>
          <w:rFonts w:hint="eastAsia"/>
        </w:rPr>
        <w:t>　　　　一、月饼成型机行业主管部门与监管体制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二、月饼成型机行业主要法律法规及政策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三、月饼成型机行业标准与质量监管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2025-2031年月饼成型机行业发展趋势与方向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2025-2031年月饼成型机行业发展潜力与机遇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月饼成型机行业研究结论与建议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月饼成型机行业发展建议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月饼成型机行业历程</w:t>
      </w:r>
      <w:r>
        <w:rPr>
          <w:rFonts w:hint="eastAsia"/>
        </w:rPr>
        <w:br/>
      </w:r>
      <w:r>
        <w:rPr>
          <w:rFonts w:hint="eastAsia"/>
        </w:rPr>
        <w:t>　　图表 月饼成型机行业生命周期</w:t>
      </w:r>
      <w:r>
        <w:rPr>
          <w:rFonts w:hint="eastAsia"/>
        </w:rPr>
        <w:br/>
      </w:r>
      <w:r>
        <w:rPr>
          <w:rFonts w:hint="eastAsia"/>
        </w:rPr>
        <w:t>　　图表 月饼成型机行业产业链分析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2019-2024年中国月饼成型机行业市场规模及增长情况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2019-2024年月饼成型机行业市场容量分析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2019-2024年中国月饼成型机行业产能统计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2019-2024年中国月饼成型机行业产量及增长趋势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2019-2024年中国月饼成型机市场需求量及增速统计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2024年中国月饼成型机行业需求领域分布格局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2019-2024年中国月饼成型机行业销售收入分析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2019-2024年中国月饼成型机行业盈利情况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2019-2024年中国月饼成型机行业利润总额统计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2019-2024年中国月饼成型机进口数量分析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2019-2024年中国月饼成型机进口金额分析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2019-2024年中国月饼成型机出口数量分析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2019-2024年中国月饼成型机出口金额分析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2024年中国月饼成型机进口国家及地区分析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2024年中国月饼成型机出口国家及地区分析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2019-2024年中国月饼成型机行业企业数量情况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2019-2024年中国月饼成型机行业企业平均规模情况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**地区月饼成型机市场规模及增长情况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**地区月饼成型机行业市场需求情况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**地区月饼成型机市场规模及增长情况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**地区月饼成型机行业市场需求情况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**地区月饼成型机市场规模及增长情况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**地区月饼成型机行业市场需求情况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**地区月饼成型机市场规模及增长情况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**地区月饼成型机行业市场需求情况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月饼成型机重点企业（一）基本信息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月饼成型机重点企业（一）经营情况分析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月饼成型机重点企业（一）主要经济指标情况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月饼成型机重点企业（一）盈利能力情况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月饼成型机重点企业（一）偿债能力情况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月饼成型机重点企业（一）运营能力情况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月饼成型机重点企业（一）成长能力情况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月饼成型机重点企业（二）基本信息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月饼成型机重点企业（二）经营情况分析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月饼成型机重点企业（二）主要经济指标情况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月饼成型机重点企业（二）盈利能力情况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月饼成型机重点企业（二）偿债能力情况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月饼成型机重点企业（二）运营能力情况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月饼成型机重点企业（二）成长能力情况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月饼成型机重点企业（三）基本信息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月饼成型机重点企业（三）经营情况分析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月饼成型机重点企业（三）主要经济指标情况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月饼成型机重点企业（三）盈利能力情况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月饼成型机重点企业（三）偿债能力情况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月饼成型机重点企业（三）运营能力情况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月饼成型机重点企业（三）成长能力情况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2025-2031年中国月饼成型机行业产能预测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2025-2031年中国月饼成型机行业产量预测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2025-2031年中国月饼成型机市场需求量预测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2025-2031年中国月饼成型机行业供需平衡预测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2025-2031年中国月饼成型机行业市场容量预测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2025-2031年中国月饼成型机行业市场规模预测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2025-2031年中国月饼成型机市场前景分析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2025-2031年中国月饼成型机行业发展趋势预测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b83d277d6432c" w:history="1">
        <w:r>
          <w:rPr>
            <w:rStyle w:val="Hyperlink"/>
          </w:rPr>
          <w:t>2025-2031年中国月饼成型机行业现状与前景分析报告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4b83d277d6432c" w:history="1">
        <w:r>
          <w:rPr>
            <w:rStyle w:val="Hyperlink"/>
          </w:rPr>
          <w:t>https://www.20087.com/9/55/YueBingChengXingJiDeQianJing.html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热点：小型全自动月饼包装机、月饼成型机多少钱、月饼机械设备、月饼成型机器价格多少、全自动月饼机生产线、月饼成型机多少钱一台、馄饨皮机哪里有卖、月饼成型机结构、做月饼机器还可以生产什么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275a7dd5944c8" w:history="1">
      <w:r>
        <w:rPr>
          <w:rStyle w:val="Hyperlink"/>
        </w:rPr>
        <w:t>2025-2031年中国月饼成型机行业现状与前景分析报告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YueBingChengXingJiDeQianJing.html" TargetMode="External" Id="R574b83d277d6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YueBingChengXingJiDeQianJing.html" TargetMode="External" Id="Rbcc275a7dd59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2025-04-24T08:45:53Z</dcterms:created>
  <dcterms:modified xsi:type="dcterms:W3CDTF">2025-04-24T09:45:53Z</dcterms:modified>
  <dc:subject>2025-2031年中国月饼成型机行业现状与前景分析报告</dc:subject>
  <dc:title>2025-2031年中国月饼成型机行业现状与前景分析报告</dc:title>
  <cp:keywords>2025-2031年中国月饼成型机行业现状与前景分析报告</cp:keywords>
  <dc:description>2025-2031年中国月饼成型机行业现状与前景分析报告</dc:description>
</cp:coreProperties>
</file>