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c3ea7550849a2" w:history="1">
              <w:r>
                <w:rPr>
                  <w:rStyle w:val="Hyperlink"/>
                </w:rPr>
                <w:t>2023-2029年全球与中国果汁及果汁饮料市场现状全面调研与发展趋势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c3ea7550849a2" w:history="1">
              <w:r>
                <w:rPr>
                  <w:rStyle w:val="Hyperlink"/>
                </w:rPr>
                <w:t>2023-2029年全球与中国果汁及果汁饮料市场现状全面调研与发展趋势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ec3ea7550849a2" w:history="1">
                <w:r>
                  <w:rPr>
                    <w:rStyle w:val="Hyperlink"/>
                  </w:rPr>
                  <w:t>https://www.20087.com/9/75/GuoZhiJiGuoZhiYinLiaoXianZhuangYuFaZhanQuShi.html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及果汁饮料市场受到了消费者对健康生活方式追求的推动，天然、低糖和无添加剂的产品越来越受欢迎。随着冷榨技术、高压处理（HPP）和无菌灌装技术的应用，果汁的营养成分和口感得以更好地保留，延长了保质期。同时，包装的创新，如环保材料和可再封口设计，提高了产品的吸引力和便利性。</w:t>
      </w:r>
      <w:r>
        <w:rPr>
          <w:rFonts w:hint="eastAsia"/>
        </w:rPr>
        <w:br/>
      </w:r>
      <w:r>
        <w:rPr>
          <w:rFonts w:hint="eastAsia"/>
        </w:rPr>
        <w:t>　　未来，果汁及果汁饮料行业将更加关注功能性成分和定制化需求。富含抗氧化剂、维生素和矿物质的功能性果汁将满足消费者对特定健康益处的追求，如增强免疫系统或改善皮肤健康。同时，个性化和小批量生产将通过在线订购和直接到家配送的方式，提供符合个人口味和营养需求的定制化果汁。此外，可持续性将成为品牌差异化的重要因素，包括减少碳足迹、使用可回收包装和倡导公平贸易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c3ea7550849a2" w:history="1">
        <w:r>
          <w:rPr>
            <w:rStyle w:val="Hyperlink"/>
          </w:rPr>
          <w:t>2023-2029年全球与中国果汁及果汁饮料市场现状全面调研与发展趋势</w:t>
        </w:r>
      </w:hyperlink>
      <w:r>
        <w:rPr>
          <w:rFonts w:hint="eastAsia"/>
        </w:rPr>
        <w:t>》基于多年果汁及果汁饮料行业研究积累，结合当前市场发展现状，依托国家权威数据资源和长期市场监测数据库，对果汁及果汁饮料行业进行了全面调研与分析。报告详细阐述了果汁及果汁饮料市场规模、市场前景、发展趋势、技术现状及未来方向，重点分析了行业内主要企业的竞争格局，并通过SWOT分析揭示了果汁及果汁饮料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ec3ea7550849a2" w:history="1">
        <w:r>
          <w:rPr>
            <w:rStyle w:val="Hyperlink"/>
          </w:rPr>
          <w:t>2023-2029年全球与中国果汁及果汁饮料市场现状全面调研与发展趋势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》为投资者提供了准确的市场现状解读，帮助预判行业前景，挖掘投资价值，同时从投资策略和营销策略等角度提出实用建议，助力投资者在果汁及果汁饮料行业中把握机遇、规避风险。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中国果汁及果汁饮料概述</w:t>
      </w:r>
      <w:r>
        <w:rPr>
          <w:rFonts w:hint="eastAsia"/>
        </w:rPr>
        <w:br/>
      </w:r>
      <w:r>
        <w:rPr>
          <w:rFonts w:hint="eastAsia"/>
        </w:rPr>
        <w:t>　　第一节 果汁及果汁饮料行业定义</w:t>
      </w:r>
      <w:r>
        <w:rPr>
          <w:rFonts w:hint="eastAsia"/>
        </w:rPr>
        <w:br/>
      </w:r>
      <w:r>
        <w:rPr>
          <w:rFonts w:hint="eastAsia"/>
        </w:rPr>
        <w:t>　　第二节 果汁及果汁饮料行业发展特性</w:t>
      </w:r>
      <w:r>
        <w:rPr>
          <w:rFonts w:hint="eastAsia"/>
        </w:rPr>
        <w:br/>
      </w:r>
      <w:r>
        <w:rPr>
          <w:rFonts w:hint="eastAsia"/>
        </w:rPr>
        <w:t>　　第三节 果汁及果汁饮料产业链分析</w:t>
      </w:r>
      <w:r>
        <w:rPr>
          <w:rFonts w:hint="eastAsia"/>
        </w:rPr>
        <w:br/>
      </w:r>
      <w:r>
        <w:rPr>
          <w:rFonts w:hint="eastAsia"/>
        </w:rPr>
        <w:t>　　第四节 果汁及果汁饮料行业生命周期分析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2022-2023年国外果汁及果汁饮料市场发展概况</w:t>
      </w:r>
      <w:r>
        <w:rPr>
          <w:rFonts w:hint="eastAsia"/>
        </w:rPr>
        <w:br/>
      </w:r>
      <w:r>
        <w:rPr>
          <w:rFonts w:hint="eastAsia"/>
        </w:rPr>
        <w:t>　　第一节 全球果汁及果汁饮料市场发展分析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北美地区主要国家果汁及果汁饮料市场概况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欧洲地区主要国家果汁及果汁饮料市场概况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亚洲地区主要国家果汁及果汁饮料市场概况</w:t>
      </w:r>
      <w:r>
        <w:rPr>
          <w:rFonts w:hint="eastAsia"/>
        </w:rPr>
        <w:br/>
      </w:r>
      <w:r>
        <w:rPr>
          <w:rFonts w:hint="eastAsia"/>
        </w:rPr>
        <w:t>　　第五节 全球果汁及果汁饮料市场发展预测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2022-2023年中国果汁及果汁饮料发展环境分析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果汁及果汁饮料行业相关政策、标准</w:t>
      </w:r>
      <w:r>
        <w:rPr>
          <w:rFonts w:hint="eastAsia"/>
        </w:rPr>
        <w:br/>
      </w:r>
      <w:r>
        <w:rPr>
          <w:rFonts w:hint="eastAsia"/>
        </w:rPr>
        <w:t>　　第三节 果汁及果汁饮料行业相关发展规划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中国果汁及果汁饮料技术发展分析</w:t>
      </w:r>
      <w:r>
        <w:rPr>
          <w:rFonts w:hint="eastAsia"/>
        </w:rPr>
        <w:br/>
      </w:r>
      <w:r>
        <w:rPr>
          <w:rFonts w:hint="eastAsia"/>
        </w:rPr>
        <w:t>　　第一节 当前果汁及果汁饮料技术发展现状分析</w:t>
      </w:r>
      <w:r>
        <w:rPr>
          <w:rFonts w:hint="eastAsia"/>
        </w:rPr>
        <w:br/>
      </w:r>
      <w:r>
        <w:rPr>
          <w:rFonts w:hint="eastAsia"/>
        </w:rPr>
        <w:t>　　第二节 果汁及果汁饮料生产中需注意的问题</w:t>
      </w:r>
      <w:r>
        <w:rPr>
          <w:rFonts w:hint="eastAsia"/>
        </w:rPr>
        <w:br/>
      </w:r>
      <w:r>
        <w:rPr>
          <w:rFonts w:hint="eastAsia"/>
        </w:rPr>
        <w:t>　　第三节 果汁及果汁饮料行业主要技术趋势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果汁及果汁饮料市场特性分析</w:t>
      </w:r>
      <w:r>
        <w:rPr>
          <w:rFonts w:hint="eastAsia"/>
        </w:rPr>
        <w:br/>
      </w:r>
      <w:r>
        <w:rPr>
          <w:rFonts w:hint="eastAsia"/>
        </w:rPr>
        <w:t>　　第一节 果汁及果汁饮料行业集中度分析</w:t>
      </w:r>
      <w:r>
        <w:rPr>
          <w:rFonts w:hint="eastAsia"/>
        </w:rPr>
        <w:br/>
      </w:r>
      <w:r>
        <w:rPr>
          <w:rFonts w:hint="eastAsia"/>
        </w:rPr>
        <w:t>　　第二节 果汁及果汁饮料行业SWOT分析</w:t>
      </w:r>
      <w:r>
        <w:rPr>
          <w:rFonts w:hint="eastAsia"/>
        </w:rPr>
        <w:br/>
      </w:r>
      <w:r>
        <w:rPr>
          <w:rFonts w:hint="eastAsia"/>
        </w:rPr>
        <w:t>　　　　一、果汁及果汁饮料行业优势</w:t>
      </w:r>
      <w:r>
        <w:rPr>
          <w:rFonts w:hint="eastAsia"/>
        </w:rPr>
        <w:br/>
      </w:r>
      <w:r>
        <w:rPr>
          <w:rFonts w:hint="eastAsia"/>
        </w:rPr>
        <w:t>　　　　二、果汁及果汁饮料行业劣势</w:t>
      </w:r>
      <w:r>
        <w:rPr>
          <w:rFonts w:hint="eastAsia"/>
        </w:rPr>
        <w:br/>
      </w:r>
      <w:r>
        <w:rPr>
          <w:rFonts w:hint="eastAsia"/>
        </w:rPr>
        <w:t>　　　　三、果汁及果汁饮料行业机会</w:t>
      </w:r>
      <w:r>
        <w:rPr>
          <w:rFonts w:hint="eastAsia"/>
        </w:rPr>
        <w:br/>
      </w:r>
      <w:r>
        <w:rPr>
          <w:rFonts w:hint="eastAsia"/>
        </w:rPr>
        <w:t>　　　　四、果汁及果汁饮料行业风险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中国果汁及果汁饮料发展现状</w:t>
      </w:r>
      <w:r>
        <w:rPr>
          <w:rFonts w:hint="eastAsia"/>
        </w:rPr>
        <w:br/>
      </w:r>
      <w:r>
        <w:rPr>
          <w:rFonts w:hint="eastAsia"/>
        </w:rPr>
        <w:t>　　第一节 中国果汁及果汁饮料市场现状分析</w:t>
      </w:r>
      <w:r>
        <w:rPr>
          <w:rFonts w:hint="eastAsia"/>
        </w:rPr>
        <w:br/>
      </w:r>
      <w:r>
        <w:rPr>
          <w:rFonts w:hint="eastAsia"/>
        </w:rPr>
        <w:t>　　第二节 中国果汁及果汁饮料行业产量情况分析及预测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一、果汁及果汁饮料总体产能规模</w:t>
      </w:r>
      <w:r>
        <w:rPr>
          <w:rFonts w:hint="eastAsia"/>
        </w:rPr>
        <w:br/>
      </w:r>
      <w:r>
        <w:rPr>
          <w:rFonts w:hint="eastAsia"/>
        </w:rPr>
        <w:t>　　　　二、果汁及果汁饮料生产区域分布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三、2018-2023年中国果汁及果汁饮料产量统计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三、2023-2029年中国果汁及果汁饮料产量预测</w:t>
      </w:r>
      <w:r>
        <w:rPr>
          <w:rFonts w:hint="eastAsia"/>
        </w:rPr>
        <w:br/>
      </w:r>
      <w:r>
        <w:rPr>
          <w:rFonts w:hint="eastAsia"/>
        </w:rPr>
        <w:t>　　第三节 中国果汁及果汁饮料市场需求分析及预测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一、中国果汁及果汁饮料市场需求特点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二、2018-2023年中国果汁及果汁饮料市场需求量统计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三、2023-2029年中国果汁及果汁饮料市场需求量预测</w:t>
      </w:r>
      <w:r>
        <w:rPr>
          <w:rFonts w:hint="eastAsia"/>
        </w:rPr>
        <w:br/>
      </w:r>
      <w:r>
        <w:rPr>
          <w:rFonts w:hint="eastAsia"/>
        </w:rPr>
        <w:t>　　第四节 中国果汁及果汁饮料价格趋势分析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一、2018-2023年中国果汁及果汁饮料市场价格趋势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二、2023-2029年中国果汁及果汁饮料市场价格走势预测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2018-2023年果汁及果汁饮料行业经济运行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2018-2023年中国果汁及果汁饮料行业盈利能力分析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2018-2023年中国果汁及果汁饮料行业发展能力分析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2018-2023年果汁及果汁饮料行业偿债能力分析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2018-2023年果汁及果汁饮料制造企业数量分析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中国果汁及果汁饮料行业重点地区发展分析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**地区果汁及果汁饮料市场发展分析</w:t>
      </w:r>
      <w:r>
        <w:rPr>
          <w:rFonts w:hint="eastAsia"/>
        </w:rPr>
        <w:br/>
      </w:r>
      <w:r>
        <w:rPr>
          <w:rFonts w:hint="eastAsia"/>
        </w:rPr>
        <w:t>　　第三节 **地区果汁及果汁饮料市场发展分析</w:t>
      </w:r>
      <w:r>
        <w:rPr>
          <w:rFonts w:hint="eastAsia"/>
        </w:rPr>
        <w:br/>
      </w:r>
      <w:r>
        <w:rPr>
          <w:rFonts w:hint="eastAsia"/>
        </w:rPr>
        <w:t>　　第四节 **地区果汁及果汁饮料市场发展分析</w:t>
      </w:r>
      <w:r>
        <w:rPr>
          <w:rFonts w:hint="eastAsia"/>
        </w:rPr>
        <w:br/>
      </w:r>
      <w:r>
        <w:rPr>
          <w:rFonts w:hint="eastAsia"/>
        </w:rPr>
        <w:t>　　第五节 **地区果汁及果汁饮料市场发展分析</w:t>
      </w:r>
      <w:r>
        <w:rPr>
          <w:rFonts w:hint="eastAsia"/>
        </w:rPr>
        <w:br/>
      </w:r>
      <w:r>
        <w:rPr>
          <w:rFonts w:hint="eastAsia"/>
        </w:rPr>
        <w:t>　　第六节 **地区果汁及果汁饮料市场发展分析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2018-2023年中国果汁及果汁饮料进出口分析</w:t>
      </w:r>
      <w:r>
        <w:rPr>
          <w:rFonts w:hint="eastAsia"/>
        </w:rPr>
        <w:br/>
      </w:r>
      <w:r>
        <w:rPr>
          <w:rFonts w:hint="eastAsia"/>
        </w:rPr>
        <w:t>　　第一节 果汁及果汁饮料进口情况分析</w:t>
      </w:r>
      <w:r>
        <w:rPr>
          <w:rFonts w:hint="eastAsia"/>
        </w:rPr>
        <w:br/>
      </w:r>
      <w:r>
        <w:rPr>
          <w:rFonts w:hint="eastAsia"/>
        </w:rPr>
        <w:t>　　第二节 果汁及果汁饮料出口情况分析</w:t>
      </w:r>
      <w:r>
        <w:rPr>
          <w:rFonts w:hint="eastAsia"/>
        </w:rPr>
        <w:br/>
      </w:r>
      <w:r>
        <w:rPr>
          <w:rFonts w:hint="eastAsia"/>
        </w:rPr>
        <w:t>　　第三节 影响果汁及果汁饮料进出口因素分析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主要果汁及果汁饮料生产企业及竞争格局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三、企业果汁及果汁饮料经营状况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三、企业果汁及果汁饮料经营状况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三、企业果汁及果汁饮料经营状况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三、企业果汁及果汁饮料经营状况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三、企业果汁及果汁饮料经营状况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三、企业果汁及果汁饮料经营状况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果汁及果汁饮料行业投资战略研究</w:t>
      </w:r>
      <w:r>
        <w:rPr>
          <w:rFonts w:hint="eastAsia"/>
        </w:rPr>
        <w:br/>
      </w:r>
      <w:r>
        <w:rPr>
          <w:rFonts w:hint="eastAsia"/>
        </w:rPr>
        <w:t>　　第一节 果汁及果汁饮料行业发展战略研究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对我国果汁及果汁饮料品牌的战略思考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一、果汁及果汁饮料品牌的重要性</w:t>
      </w:r>
      <w:r>
        <w:rPr>
          <w:rFonts w:hint="eastAsia"/>
        </w:rPr>
        <w:br/>
      </w:r>
      <w:r>
        <w:rPr>
          <w:rFonts w:hint="eastAsia"/>
        </w:rPr>
        <w:t>　　　　二、果汁及果汁饮料实施品牌战略的意义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三、果汁及果汁饮料企业品牌的现状分析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四、我国果汁及果汁饮料企业的品牌战略</w:t>
      </w:r>
      <w:r>
        <w:rPr>
          <w:rFonts w:hint="eastAsia"/>
        </w:rPr>
        <w:br/>
      </w:r>
      <w:r>
        <w:rPr>
          <w:rFonts w:hint="eastAsia"/>
        </w:rPr>
        <w:t>　　　　五、果汁及果汁饮料品牌战略管理的策略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果汁及果汁饮料经营策略分析</w:t>
      </w:r>
      <w:r>
        <w:rPr>
          <w:rFonts w:hint="eastAsia"/>
        </w:rPr>
        <w:br/>
      </w:r>
      <w:r>
        <w:rPr>
          <w:rFonts w:hint="eastAsia"/>
        </w:rPr>
        <w:t>　　　　一、果汁及果汁饮料市场细分策略</w:t>
      </w:r>
      <w:r>
        <w:rPr>
          <w:rFonts w:hint="eastAsia"/>
        </w:rPr>
        <w:br/>
      </w:r>
      <w:r>
        <w:rPr>
          <w:rFonts w:hint="eastAsia"/>
        </w:rPr>
        <w:t>　　　　二、果汁及果汁饮料市场创新策略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四、果汁及果汁饮料新产品差异化战略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2023-2029年中国果汁及果汁饮料发展趋势预测及投资风险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未来果汁及果汁饮料行业发展趋势预测</w:t>
      </w:r>
      <w:r>
        <w:rPr>
          <w:rFonts w:hint="eastAsia"/>
        </w:rPr>
        <w:br/>
      </w:r>
      <w:r>
        <w:rPr>
          <w:rFonts w:hint="eastAsia"/>
        </w:rPr>
        <w:t>　　第二节 果汁及果汁饮料行业投资风险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果汁及果汁饮料投资建议</w:t>
      </w:r>
      <w:r>
        <w:rPr>
          <w:rFonts w:hint="eastAsia"/>
        </w:rPr>
        <w:br/>
      </w:r>
      <w:r>
        <w:rPr>
          <w:rFonts w:hint="eastAsia"/>
        </w:rPr>
        <w:t>　　第一节 果汁及果汁饮料行业投资环境分析</w:t>
      </w:r>
      <w:r>
        <w:rPr>
          <w:rFonts w:hint="eastAsia"/>
        </w:rPr>
        <w:br/>
      </w:r>
      <w:r>
        <w:rPr>
          <w:rFonts w:hint="eastAsia"/>
        </w:rPr>
        <w:t>　　第二节 果汁及果汁饮料行业投资进入壁垒分析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2018-2023年中国果汁及果汁饮料市场规模及增长情况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2018-2023年中国果汁及果汁饮料行业产量及增长趋势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2023-2029年中国果汁及果汁饮料行业产量预测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2018-2023年中国果汁及果汁饮料行业市场需求及增长情况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2023-2029年中国果汁及果汁饮料行业市场需求预测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**地区果汁及果汁饮料市场规模及增长情况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**地区果汁及果汁饮料行业市场需求情况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**地区果汁及果汁饮料市场规模及增长情况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**地区果汁及果汁饮料行业市场需求情况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2018-2023年中国果汁及果汁饮料行业出口情况分析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果汁及果汁饮料重点企业经营情况分析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2023-2029年中国果汁及果汁饮料市场规模预测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2023-2029年中国果汁及果汁饮料行业发展趋势预测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c3ea7550849a2" w:history="1">
        <w:r>
          <w:rPr>
            <w:rStyle w:val="Hyperlink"/>
          </w:rPr>
          <w:t>2023-2029年全球与中国果汁及果汁饮料市场现状全面调研与发展趋势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ec3ea7550849a2" w:history="1">
        <w:r>
          <w:rPr>
            <w:rStyle w:val="Hyperlink"/>
          </w:rPr>
          <w:t>https://www.20087.com/9/75/GuoZhiJiGuoZhiYinLiaoXianZhuangYuFaZhanQuShi.html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浓缩果汁是纯果汁吗、果汁及果汁饮料的制作实验报告、雪碧中还原糖含量的测定、果汁及果汁饮料加工工艺、果汁都有哪些、果汁及果汁饮料的区别、雪碧感官评价指标、果汁果汁饮料果味饮料异同点、果汁的饮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842b9f97e4ded" w:history="1">
      <w:r>
        <w:rPr>
          <w:rStyle w:val="Hyperlink"/>
        </w:rPr>
        <w:t>2023-2029年全球与中国果汁及果汁饮料市场现状全面调研与发展趋势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uoZhiJiGuoZhiYinLiaoXianZhuangYuFaZhanQuShi.html" TargetMode="External" Id="R26ec3ea7550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uoZhiJiGuoZhiYinLiaoXianZhuangYuFaZhanQuShi.html" TargetMode="External" Id="R22e842b9f97e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2023-02-04T01:27:00Z</dcterms:created>
  <dcterms:modified xsi:type="dcterms:W3CDTF">2023-02-04T02:27:00Z</dcterms:modified>
  <dc:subject>2023-2029年全球与中国果汁及果汁饮料市场现状全面调研与发展趋势</dc:subject>
  <dc:title>2023-2029年全球与中国果汁及果汁饮料市场现状全面调研与发展趋势</dc:title>
  <cp:keywords>2023-2029年全球与中国果汁及果汁饮料市场现状全面调研与发展趋势</cp:keywords>
  <dc:description>2023-2029年全球与中国果汁及果汁饮料市场现状全面调研与发展趋势</dc:description>
</cp:coreProperties>
</file>