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091f7df3a48fa" w:history="1">
              <w:r>
                <w:rPr>
                  <w:rStyle w:val="Hyperlink"/>
                </w:rPr>
                <w:t>2025-2031年中国果汁牛奶均质机行业发展现状分析与前景趋势预测报告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091f7df3a48fa" w:history="1">
              <w:r>
                <w:rPr>
                  <w:rStyle w:val="Hyperlink"/>
                </w:rPr>
                <w:t>2025-2031年中国果汁牛奶均质机行业发展现状分析与前景趋势预测报告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e091f7df3a48fa" w:history="1">
                <w:r>
                  <w:rPr>
                    <w:rStyle w:val="Hyperlink"/>
                  </w:rPr>
                  <w:t>https://www.20087.com/9/65/GuoZhiNiuNaiJunZhiJiHangYeQianJing.html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汁牛奶均质机是一种专门用于果汁、牛奶等液体食品加工的机械设备，其主要作用是通过高压和剪切力将液体中的固体颗粒细化，从而改善产品的口感和稳定性。近年来，随着消费者对健康饮品需求的增长，果汁牛奶均质机的技术水平不断提升，市场上的均质机不仅能够实现高效的均质效果，还能保持食品原有的营养成分和风味。</w:t>
      </w:r>
      <w:r>
        <w:rPr>
          <w:rFonts w:hint="eastAsia"/>
        </w:rPr>
        <w:br/>
      </w:r>
      <w:r>
        <w:rPr>
          <w:rFonts w:hint="eastAsia"/>
        </w:rPr>
        <w:t>　　未来，果汁牛奶均质机的发展将更加注重技术创新和用户体验。一方面，通过引入先进的流体动力学设计和智能控制系统，提高均质机的工作效率和自动化程度，降低能耗和运行成本。另一方面，随着个性化消费需求的增加，均质机的设计将更加注重灵活性和多样性，以适应不同种类和配方的产品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091f7df3a48fa" w:history="1">
        <w:r>
          <w:rPr>
            <w:rStyle w:val="Hyperlink"/>
          </w:rPr>
          <w:t>2025-2031年中国果汁牛奶均质机行业发展现状分析与前景趋势预测报告</w:t>
        </w:r>
      </w:hyperlink>
      <w:r>
        <w:rPr>
          <w:rFonts w:hint="eastAsia"/>
        </w:rPr>
        <w:t>》系统分析了果汁牛奶均质机行业的市场规模、市场需求及价格波动，深入探讨了果汁牛奶均质机产业链关键环节及各细分市场特点。报告基于权威数据，科学预测了果汁牛奶均质机市场前景与发展趋势，同时评估了果汁牛奶均质机重点企业的经营状况，包括品牌影响力、市场集中度及竞争格局。通过SWOT分析，报告揭示了果汁牛奶均质机行业面临的风险与机遇，为果汁牛奶均质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果汁牛奶均质机行业概述</w:t>
      </w:r>
      <w:r>
        <w:rPr>
          <w:rFonts w:hint="eastAsia"/>
        </w:rPr>
        <w:br/>
      </w:r>
      <w:r>
        <w:rPr>
          <w:rFonts w:hint="eastAsia"/>
        </w:rPr>
        <w:t>　　第一节 果汁牛奶均质机定义与分类</w:t>
      </w:r>
      <w:r>
        <w:rPr>
          <w:rFonts w:hint="eastAsia"/>
        </w:rPr>
        <w:br/>
      </w:r>
      <w:r>
        <w:rPr>
          <w:rFonts w:hint="eastAsia"/>
        </w:rPr>
        <w:t>　　第二节 果汁牛奶均质机应用领域</w:t>
      </w:r>
      <w:r>
        <w:rPr>
          <w:rFonts w:hint="eastAsia"/>
        </w:rPr>
        <w:br/>
      </w:r>
      <w:r>
        <w:rPr>
          <w:rFonts w:hint="eastAsia"/>
        </w:rPr>
        <w:t>　　第三节 果汁牛奶均质机行业经济指标分析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果汁牛奶均质机产业链及经营模式分析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三、果汁牛奶均质机销售模式及销售渠道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全球果汁牛奶均质机市场发展综述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2019-2024年全球果汁牛奶均质机市场规模与趋势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主要国家与地区果汁牛奶均质机市场分析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2025-2031年全球果汁牛奶均质机行业发展趋势与前景预测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中国果汁牛奶均质机行业市场分析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2024-2025年果汁牛奶均质机产能与投资动态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一、国内果汁牛奶均质机产能及利用情况</w:t>
      </w:r>
      <w:r>
        <w:rPr>
          <w:rFonts w:hint="eastAsia"/>
        </w:rPr>
        <w:br/>
      </w:r>
      <w:r>
        <w:rPr>
          <w:rFonts w:hint="eastAsia"/>
        </w:rPr>
        <w:t>　　　　二、果汁牛奶均质机产能扩张与投资动态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2025-2031年果汁牛奶均质机行业产量统计与趋势预测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一、2019-2024年果汁牛奶均质机行业产量数据统计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1、2019-2024年果汁牛奶均质机产量及增长趋势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2、2019-2024年果汁牛奶均质机细分产品产量及份额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二、影响果汁牛奶均质机产量的关键因素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三、2025-2031年果汁牛奶均质机产量预测</w:t>
      </w:r>
      <w:r>
        <w:rPr>
          <w:rFonts w:hint="eastAsia"/>
        </w:rPr>
        <w:br/>
      </w:r>
      <w:r>
        <w:rPr>
          <w:rFonts w:hint="eastAsia"/>
        </w:rPr>
        <w:t>　　第三节 2025-2031年果汁牛奶均质机市场需求与销售分析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一、2024-2025年果汁牛奶均质机行业需求现状</w:t>
      </w:r>
      <w:r>
        <w:rPr>
          <w:rFonts w:hint="eastAsia"/>
        </w:rPr>
        <w:br/>
      </w:r>
      <w:r>
        <w:rPr>
          <w:rFonts w:hint="eastAsia"/>
        </w:rPr>
        <w:t>　　　　二、果汁牛奶均质机客户群体与需求特点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三、2019-2024年果汁牛奶均质机行业销售规模分析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四、2025-2031年果汁牛奶均质机市场增长潜力与规模预测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中国果汁牛奶均质机细分市场与下游应用领域分析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果汁牛奶均质机细分市场分析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一、2024-2025年果汁牛奶均质机主要细分产品市场现状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果汁牛奶均质机下游应用与客户群体分析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一、2024-2025年果汁牛奶均质机各应用领域市场现状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2024-2025年果汁牛奶均质机行业技术发展现状及趋势分析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果汁牛奶均质机行业技术发展现状分析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国内外果汁牛奶均质机行业技术差异与原因</w:t>
      </w:r>
      <w:r>
        <w:rPr>
          <w:rFonts w:hint="eastAsia"/>
        </w:rPr>
        <w:br/>
      </w:r>
      <w:r>
        <w:rPr>
          <w:rFonts w:hint="eastAsia"/>
        </w:rPr>
        <w:t>　　第三节 果汁牛奶均质机行业技术发展方向、趋势预测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提升果汁牛奶均质机行业技术能力策略建议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果汁牛奶均质机价格机制与竞争策略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一、2019-2024年果汁牛奶均质机市场价格走势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果汁牛奶均质机定价策略与方法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2025-2031年果汁牛奶均质机价格竞争态势与趋势预测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中国果汁牛奶均质机行业重点区域市场研究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2024-2025年重点区域果汁牛奶均质机市场发展概况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二、2019-2024年果汁牛奶均质机市场需求规模情况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三、2025-2031年果汁牛奶均质机行业发展潜力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二、2019-2024年果汁牛奶均质机市场需求规模情况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三、2025-2031年果汁牛奶均质机行业发展潜力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二、2019-2024年果汁牛奶均质机市场需求规模情况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三、2025-2031年果汁牛奶均质机行业发展潜力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二、2019-2024年果汁牛奶均质机市场需求规模情况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三、2025-2031年果汁牛奶均质机行业发展潜力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二、2019-2024年果汁牛奶均质机市场需求规模情况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三、2025-2031年果汁牛奶均质机行业发展潜力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2019-2024年中国果汁牛奶均质机行业进出口情况分析</w:t>
      </w:r>
      <w:r>
        <w:rPr>
          <w:rFonts w:hint="eastAsia"/>
        </w:rPr>
        <w:br/>
      </w:r>
      <w:r>
        <w:rPr>
          <w:rFonts w:hint="eastAsia"/>
        </w:rPr>
        <w:t>　　第一节 果汁牛奶均质机行业进口情况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一、2019-2024年果汁牛奶均质机进口规模及增长情况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二、果汁牛奶均质机主要进口来源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果汁牛奶均质机行业出口情况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一、2019-2024年果汁牛奶均质机出口规模及增长情况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二、果汁牛奶均质机主要出口目的地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2019-2024年中国果汁牛奶均质机行业总体发展与财务状况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2019-2024年中国果汁牛奶均质机行业规模情况</w:t>
      </w:r>
      <w:r>
        <w:rPr>
          <w:rFonts w:hint="eastAsia"/>
        </w:rPr>
        <w:br/>
      </w:r>
      <w:r>
        <w:rPr>
          <w:rFonts w:hint="eastAsia"/>
        </w:rPr>
        <w:t>　　　　一、果汁牛奶均质机行业企业数量规模</w:t>
      </w:r>
      <w:r>
        <w:rPr>
          <w:rFonts w:hint="eastAsia"/>
        </w:rPr>
        <w:br/>
      </w:r>
      <w:r>
        <w:rPr>
          <w:rFonts w:hint="eastAsia"/>
        </w:rPr>
        <w:t>　　　　二、果汁牛奶均质机行业从业人员规模</w:t>
      </w:r>
      <w:r>
        <w:rPr>
          <w:rFonts w:hint="eastAsia"/>
        </w:rPr>
        <w:br/>
      </w:r>
      <w:r>
        <w:rPr>
          <w:rFonts w:hint="eastAsia"/>
        </w:rPr>
        <w:t>　　　　三、果汁牛奶均质机行业市场敏感性分析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2019-2024年中国果汁牛奶均质机行业财务能力分析</w:t>
      </w:r>
      <w:r>
        <w:rPr>
          <w:rFonts w:hint="eastAsia"/>
        </w:rPr>
        <w:br/>
      </w:r>
      <w:r>
        <w:rPr>
          <w:rFonts w:hint="eastAsia"/>
        </w:rPr>
        <w:t>　　　　一、果汁牛奶均质机行业盈利能力</w:t>
      </w:r>
      <w:r>
        <w:rPr>
          <w:rFonts w:hint="eastAsia"/>
        </w:rPr>
        <w:br/>
      </w:r>
      <w:r>
        <w:rPr>
          <w:rFonts w:hint="eastAsia"/>
        </w:rPr>
        <w:t>　　　　二、果汁牛奶均质机行业偿债能力</w:t>
      </w:r>
      <w:r>
        <w:rPr>
          <w:rFonts w:hint="eastAsia"/>
        </w:rPr>
        <w:br/>
      </w:r>
      <w:r>
        <w:rPr>
          <w:rFonts w:hint="eastAsia"/>
        </w:rPr>
        <w:t>　　　　三、果汁牛奶均质机行业营运能力</w:t>
      </w:r>
      <w:r>
        <w:rPr>
          <w:rFonts w:hint="eastAsia"/>
        </w:rPr>
        <w:br/>
      </w:r>
      <w:r>
        <w:rPr>
          <w:rFonts w:hint="eastAsia"/>
        </w:rPr>
        <w:t>　　　　四、果汁牛奶均质机行业发展能力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果汁牛奶均质机行业重点企业调研分析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二、企业果汁牛奶均质机业务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二、企业果汁牛奶均质机业务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二、企业果汁牛奶均质机业务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二、企业果汁牛奶均质机业务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二、企业果汁牛奶均质机业务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二、企业果汁牛奶均质机业务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中国果汁牛奶均质机行业竞争格局分析</w:t>
      </w:r>
      <w:r>
        <w:rPr>
          <w:rFonts w:hint="eastAsia"/>
        </w:rPr>
        <w:br/>
      </w:r>
      <w:r>
        <w:rPr>
          <w:rFonts w:hint="eastAsia"/>
        </w:rPr>
        <w:t>　　第一节 果汁牛奶均质机行业竞争格局总览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2024-2025年果汁牛奶均质机行业竞争力分析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2019-2024年果汁牛奶均质机行业企业并购活动分析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2024-2025年果汁牛奶均质机行业会展与招投标活动分析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一、果汁牛奶均质机行业会展活动及其市场影响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2025年中国果汁牛奶均质机企业发展企业发展策略与建议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果汁牛奶均质机销售模式与渠道策略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果汁牛奶均质机品牌与市场推广策略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果汁牛奶均质机研发投入与技术创新能力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果汁牛奶均质机合作联盟与资源整合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中国果汁牛奶均质机行业风险与对策</w:t>
      </w:r>
      <w:r>
        <w:rPr>
          <w:rFonts w:hint="eastAsia"/>
        </w:rPr>
        <w:br/>
      </w:r>
      <w:r>
        <w:rPr>
          <w:rFonts w:hint="eastAsia"/>
        </w:rPr>
        <w:t>　　第一节 果汁牛奶均质机行业SWOT分析</w:t>
      </w:r>
      <w:r>
        <w:rPr>
          <w:rFonts w:hint="eastAsia"/>
        </w:rPr>
        <w:br/>
      </w:r>
      <w:r>
        <w:rPr>
          <w:rFonts w:hint="eastAsia"/>
        </w:rPr>
        <w:t>　　　　一、果汁牛奶均质机行业优势</w:t>
      </w:r>
      <w:r>
        <w:rPr>
          <w:rFonts w:hint="eastAsia"/>
        </w:rPr>
        <w:br/>
      </w:r>
      <w:r>
        <w:rPr>
          <w:rFonts w:hint="eastAsia"/>
        </w:rPr>
        <w:t>　　　　二、果汁牛奶均质机行业劣势</w:t>
      </w:r>
      <w:r>
        <w:rPr>
          <w:rFonts w:hint="eastAsia"/>
        </w:rPr>
        <w:br/>
      </w:r>
      <w:r>
        <w:rPr>
          <w:rFonts w:hint="eastAsia"/>
        </w:rPr>
        <w:t>　　　　三、果汁牛奶均质机市场机会</w:t>
      </w:r>
      <w:r>
        <w:rPr>
          <w:rFonts w:hint="eastAsia"/>
        </w:rPr>
        <w:br/>
      </w:r>
      <w:r>
        <w:rPr>
          <w:rFonts w:hint="eastAsia"/>
        </w:rPr>
        <w:t>　　　　四、果汁牛奶均质机市场威胁</w:t>
      </w:r>
      <w:r>
        <w:rPr>
          <w:rFonts w:hint="eastAsia"/>
        </w:rPr>
        <w:br/>
      </w:r>
      <w:r>
        <w:rPr>
          <w:rFonts w:hint="eastAsia"/>
        </w:rPr>
        <w:t>　　第二节 果汁牛奶均质机行业风险及对策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2025-2031年中国果汁牛奶均质机行业前景与发展趋势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2024-2025年果汁牛奶均质机行业发展环境分析</w:t>
      </w:r>
      <w:r>
        <w:rPr>
          <w:rFonts w:hint="eastAsia"/>
        </w:rPr>
        <w:br/>
      </w:r>
      <w:r>
        <w:rPr>
          <w:rFonts w:hint="eastAsia"/>
        </w:rPr>
        <w:t>　　　　一、果汁牛奶均质机行业主管部门与监管体制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二、果汁牛奶均质机行业主要法律法规及政策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三、果汁牛奶均质机行业标准与质量监管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2025-2031年果汁牛奶均质机行业发展趋势与方向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2025-2031年果汁牛奶均质机行业发展潜力与机遇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果汁牛奶均质机行业研究结论与建议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中:智:林:：果汁牛奶均质机行业发展建议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2019-2024年中国果汁牛奶均质机市场规模及增长情况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2019-2024年中国果汁牛奶均质机行业产量及增长趋势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2025-2031年中国果汁牛奶均质机行业产量预测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2019-2024年中国果汁牛奶均质机行业市场需求及增长情况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2025-2031年中国果汁牛奶均质机行业市场需求预测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**地区果汁牛奶均质机市场规模及增长情况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**地区果汁牛奶均质机行业市场需求情况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**地区果汁牛奶均质机市场规模及增长情况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**地区果汁牛奶均质机行业市场需求情况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2019-2024年中国果汁牛奶均质机行业出口情况分析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果汁牛奶均质机重点企业经营情况分析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2025年果汁牛奶均质机行业壁垒</w:t>
      </w:r>
      <w:r>
        <w:rPr>
          <w:rFonts w:hint="eastAsia"/>
        </w:rPr>
        <w:br/>
      </w:r>
      <w:r>
        <w:rPr>
          <w:rFonts w:hint="eastAsia"/>
        </w:rPr>
        <w:t>　　图表 2025年果汁牛奶均质机市场前景分析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2025-2031年中国果汁牛奶均质机市场规模预测</w:t>
      </w:r>
      <w:r>
        <w:rPr>
          <w:rFonts w:hint="eastAsia"/>
        </w:rPr>
        <w:br/>
      </w:r>
      <w:r>
        <w:rPr>
          <w:rFonts w:hint="eastAsia"/>
        </w:rPr>
        <w:t>　　图表 2025年果汁牛奶均质机发展趋势预测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091f7df3a48fa" w:history="1">
        <w:r>
          <w:rPr>
            <w:rStyle w:val="Hyperlink"/>
          </w:rPr>
          <w:t>2025-2031年中国果汁牛奶均质机行业发展现状分析与前景趋势预测报告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e091f7df3a48fa" w:history="1">
        <w:r>
          <w:rPr>
            <w:rStyle w:val="Hyperlink"/>
          </w:rPr>
          <w:t>https://www.20087.com/9/65/GuoZhiNiuNaiJunZhiJiHangYeQianJing.html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热点：果汁加工设备生产线、果汁牛奶均质机原理、均质机、果汁均质机原理、均质机和乳化机的区别、果汁均质的作用、高压均质机的作用、果汁机打牛奶、牛奶均质化处理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6ffa609b043a7" w:history="1">
      <w:r>
        <w:rPr>
          <w:rStyle w:val="Hyperlink"/>
        </w:rPr>
        <w:t>2025-2031年中国果汁牛奶均质机行业发展现状分析与前景趋势预测报告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GuoZhiNiuNaiJunZhiJiHangYeQianJing.html" TargetMode="External" Id="R1ae091f7df3a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GuoZhiNiuNaiJunZhiJiHangYeQianJing.html" TargetMode="External" Id="Rfe16ffa609b0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2025-05-22T05:12:13Z</dcterms:created>
  <dcterms:modified xsi:type="dcterms:W3CDTF">2025-05-22T06:12:13Z</dcterms:modified>
  <dc:subject>2025-2031年中国果汁牛奶均质机行业发展现状分析与前景趋势预测报告</dc:subject>
  <dc:title>2025-2031年中国果汁牛奶均质机行业发展现状分析与前景趋势预测报告</dc:title>
  <cp:keywords>2025-2031年中国果汁牛奶均质机行业发展现状分析与前景趋势预测报告</cp:keywords>
  <dc:description>2025-2031年中国果汁牛奶均质机行业发展现状分析与前景趋势预测报告</dc:description>
</cp:coreProperties>
</file>