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2a62f202a4bcb" w:history="1">
              <w:r>
                <w:rPr>
                  <w:rStyle w:val="Hyperlink"/>
                </w:rPr>
                <w:t>中国柑橘果胶发展现状分析与前景趋势报告（2024-2030年）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2a62f202a4bcb" w:history="1">
              <w:r>
                <w:rPr>
                  <w:rStyle w:val="Hyperlink"/>
                </w:rPr>
                <w:t>中国柑橘果胶发展现状分析与前景趋势报告（2024-2030年）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2a62f202a4bcb" w:history="1">
                <w:r>
                  <w:rPr>
                    <w:rStyle w:val="Hyperlink"/>
                  </w:rPr>
                  <w:t>https://www.20087.com/9/65/GanJuGuoJiaoHangYeQianJingQuShi.html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果胶是一种天然高分子物质，广泛应用于食品、医药、化妆品等领域，作为增稠剂、稳定剂和胶凝剂使用。随着消费者对天然健康产品的追求，柑橘果胶因其良好的生物相容性和可降解性而备受青睐。目前，提取技术的改进和品质控制标准的提高，使得柑橘果胶产品的纯度和功能性得到了显著提升。</w:t>
      </w:r>
      <w:r>
        <w:rPr>
          <w:rFonts w:hint="eastAsia"/>
        </w:rPr>
        <w:br/>
      </w:r>
      <w:r>
        <w:rPr>
          <w:rFonts w:hint="eastAsia"/>
        </w:rPr>
        <w:t>　　柑橘果胶的未来发展将聚焦于功能化开发和可持续生产技术。通过酶法提取和改性技术，开发具有特定生理活性的功能性果胶产品，如具有抗氧化、降血糖等健康效益的新型果胶衍生物，将拓展其在保健品和功能性食品领域的应用。同时，探索柑橘副产品的综合利用，提高资源利用率，减少环境污染，符合绿色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2a62f202a4bcb" w:history="1">
        <w:r>
          <w:rPr>
            <w:rStyle w:val="Hyperlink"/>
          </w:rPr>
          <w:t>中国柑橘果胶发展现状分析与前景趋势报告（2024-2030年）</w:t>
        </w:r>
      </w:hyperlink>
      <w:r>
        <w:rPr>
          <w:rFonts w:hint="eastAsia"/>
        </w:rPr>
        <w:t>》基于国家统计局及相关协会的权威数据，系统研究了柑橘果胶行业的市场需求、市场规模及产业链现状，分析了柑橘果胶价格波动、细分市场动态及重点企业的经营表现，科学预测了柑橘果胶市场前景与发展趋势，揭示了潜在需求与投资机会，同时指出了柑橘果胶行业可能面临的风险。通过对柑橘果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柑橘果胶产品概述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柑橘果胶市场特点分析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柑橘果胶行业发展周期特征分析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2023-2024年中国柑橘果胶行业发展环境分析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中国柑橘果胶行业发展经济环境分析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中国柑橘果胶行业发展政策环境分析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一、柑橘果胶行业政策影响分析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二、相关柑橘果胶行业标准分析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2023-2024年全球柑橘果胶行业市场发展调研分析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全球柑橘果胶行业市场运行环境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全球柑橘果胶行业市场发展情况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一、全球柑橘果胶行业市场供给分析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二、全球柑橘果胶行业市场需求分析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三、全球柑橘果胶行业主要国家地区发展情况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2024-2030年全球柑橘果胶行业市场规模趋势预测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中国柑橘果胶行业市场供需现状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中国柑橘果胶市场现状</w:t>
      </w:r>
      <w:r>
        <w:rPr>
          <w:rFonts w:hint="eastAsia"/>
        </w:rPr>
        <w:br/>
      </w:r>
      <w:r>
        <w:rPr>
          <w:rFonts w:hint="eastAsia"/>
        </w:rPr>
        <w:t>　　第二节 中国柑橘果胶行业产量情况分析及预测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一、柑橘果胶总体产能规模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二、2018-2023年中国柑橘果胶产量统计</w:t>
      </w:r>
      <w:r>
        <w:rPr>
          <w:rFonts w:hint="eastAsia"/>
        </w:rPr>
        <w:br/>
      </w:r>
      <w:r>
        <w:rPr>
          <w:rFonts w:hint="eastAsia"/>
        </w:rPr>
        <w:t>　　　　三、柑橘果胶行业供给区域分布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四、2024-2030年中国柑橘果胶产量预测</w:t>
      </w:r>
      <w:r>
        <w:rPr>
          <w:rFonts w:hint="eastAsia"/>
        </w:rPr>
        <w:br/>
      </w:r>
      <w:r>
        <w:rPr>
          <w:rFonts w:hint="eastAsia"/>
        </w:rPr>
        <w:t>　　第三节 中国柑橘果胶市场需求分析及预测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一、2018-2023年中国柑橘果胶市场需求统计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二、中国柑橘果胶市场需求特点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三、2024-2030年中国柑橘果胶市场需求量预测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中国柑橘果胶行业现状调研分析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中国柑橘果胶行业发展现状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一、2023-2024年柑橘果胶行业品牌发展现状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二、2023-2024年柑橘果胶行业需求市场现状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三、2023-2024年柑橘果胶市场需求层次分析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四、2023-2024年中国柑橘果胶市场走向分析</w:t>
      </w:r>
      <w:r>
        <w:rPr>
          <w:rFonts w:hint="eastAsia"/>
        </w:rPr>
        <w:br/>
      </w:r>
      <w:r>
        <w:rPr>
          <w:rFonts w:hint="eastAsia"/>
        </w:rPr>
        <w:t>　　第二节 中国柑橘果胶产品技术分析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一、2023-2024年柑橘果胶产品技术变化特点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二、2023-2024年柑橘果胶产品市场的新技术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三、2023-2024年柑橘果胶产品市场现状分析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中国柑橘果胶行业存在的问题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一、2023-2024年柑橘果胶产品市场存在的主要问题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二、2023-2024年国内柑橘果胶产品市场的三大瓶颈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三、2023-2024年柑橘果胶产品市场遭遇的规模难题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对中国柑橘果胶市场的分析及思考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一、柑橘果胶市场特点</w:t>
      </w:r>
      <w:r>
        <w:rPr>
          <w:rFonts w:hint="eastAsia"/>
        </w:rPr>
        <w:br/>
      </w:r>
      <w:r>
        <w:rPr>
          <w:rFonts w:hint="eastAsia"/>
        </w:rPr>
        <w:t>　　　　二、柑橘果胶市场分析</w:t>
      </w:r>
      <w:r>
        <w:rPr>
          <w:rFonts w:hint="eastAsia"/>
        </w:rPr>
        <w:br/>
      </w:r>
      <w:r>
        <w:rPr>
          <w:rFonts w:hint="eastAsia"/>
        </w:rPr>
        <w:t>　　　　三、柑橘果胶市场变化的方向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四、中国柑橘果胶行业发展的新思路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五、对中国柑橘果胶行业发展的思考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2018-2023年中国柑橘果胶产品市场进出口数据分析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2018-2023年中国柑橘果胶产品出口统计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2018-2023年中国柑橘果胶产品进口统计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2018-2023年中国柑橘果胶产品进出口价格对比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中国柑橘果胶主要进口来源地及出口目的地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柑橘果胶行业细分产品调研</w:t>
      </w:r>
      <w:r>
        <w:rPr>
          <w:rFonts w:hint="eastAsia"/>
        </w:rPr>
        <w:br/>
      </w:r>
      <w:r>
        <w:rPr>
          <w:rFonts w:hint="eastAsia"/>
        </w:rPr>
        <w:t>　　第一节 柑橘果胶细分产品结构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2018-2023年中国柑橘果胶行业竞争态势分析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2023年柑橘果胶行业集中度分析</w:t>
      </w:r>
      <w:r>
        <w:rPr>
          <w:rFonts w:hint="eastAsia"/>
        </w:rPr>
        <w:br/>
      </w:r>
      <w:r>
        <w:rPr>
          <w:rFonts w:hint="eastAsia"/>
        </w:rPr>
        <w:t>　　　　一、柑橘果胶市场集中度分析</w:t>
      </w:r>
      <w:r>
        <w:rPr>
          <w:rFonts w:hint="eastAsia"/>
        </w:rPr>
        <w:br/>
      </w:r>
      <w:r>
        <w:rPr>
          <w:rFonts w:hint="eastAsia"/>
        </w:rPr>
        <w:t>　　　　二、柑橘果胶企业分布区域集中度分析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三、柑橘果胶区域消费集中度分析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2018-2023年柑橘果胶主要企业竞争力分析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2023-2024年柑橘果胶行业竞争格局分析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一、柑橘果胶行业竞争分析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二、中外柑橘果胶产品竞争分析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三、国内柑橘果胶行业重点企业发展动向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2023-2024年柑橘果胶行业上下游产业链发展情况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柑橘果胶上游产业发展分析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柑橘果胶下游产业发展分析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柑橘果胶行业重点企业竞争力分析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三、企业柑橘果胶经营状况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2023-2024年柑橘果胶企业管理策略建议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提高柑橘果胶企业竞争力的策略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一、提高中国柑橘果胶企业核心竞争力的对策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二、柑橘果胶企业提升竞争力的主要方向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三、影响柑橘果胶企业核心竞争力的因素及提升途径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四、提高柑橘果胶企业竞争力的策略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对中国柑橘果胶品牌的战略思考</w:t>
      </w:r>
      <w:r>
        <w:rPr>
          <w:rFonts w:hint="eastAsia"/>
        </w:rPr>
        <w:br/>
      </w:r>
      <w:r>
        <w:rPr>
          <w:rFonts w:hint="eastAsia"/>
        </w:rPr>
        <w:t>　　　　一、柑橘果胶实施品牌战略的意义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二、柑橘果胶企业品牌的现状分析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三、中国柑橘果胶企业的品牌战略</w:t>
      </w:r>
      <w:r>
        <w:rPr>
          <w:rFonts w:hint="eastAsia"/>
        </w:rPr>
        <w:br/>
      </w:r>
      <w:r>
        <w:rPr>
          <w:rFonts w:hint="eastAsia"/>
        </w:rPr>
        <w:t>　　　　四、柑橘果胶品牌战略管理的策略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柑橘果胶行业发展趋势及投资风险预警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2024年柑橘果胶市场前景分析</w:t>
      </w:r>
      <w:r>
        <w:rPr>
          <w:rFonts w:hint="eastAsia"/>
        </w:rPr>
        <w:br/>
      </w:r>
      <w:r>
        <w:rPr>
          <w:rFonts w:hint="eastAsia"/>
        </w:rPr>
        <w:t>　　第二节 2024年柑橘果胶行业发展趋势预测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影响柑橘果胶行业发展的主要因素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一、2024年影响柑橘果胶行业运行的有利因素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二、2024年影响柑橘果胶行业运行的稳定因素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三、2024年影响柑橘果胶行业运行的不利因素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四、2024年中国柑橘果胶行业发展面临的挑战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五、2024年中国柑橘果胶行业发展面临的机遇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柑橘果胶行业投资风险预警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一、2024年柑橘果胶行业市场风险及控制策略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二、2024年柑橘果胶行业政策风险及控制策略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三、2024年柑橘果胶行业经营风险及控制策略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四、2024年柑橘果胶同业竞争风险及控制策略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五、2024年柑橘果胶行业其他风险及控制策略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柑橘果胶市场研究结论</w:t>
      </w:r>
      <w:r>
        <w:rPr>
          <w:rFonts w:hint="eastAsia"/>
        </w:rPr>
        <w:br/>
      </w:r>
      <w:r>
        <w:rPr>
          <w:rFonts w:hint="eastAsia"/>
        </w:rPr>
        <w:t>　　第二节 柑橘果胶子行业研究结论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中.智.林.：柑橘果胶市场发展建议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柑橘果胶行业类别</w:t>
      </w:r>
      <w:r>
        <w:rPr>
          <w:rFonts w:hint="eastAsia"/>
        </w:rPr>
        <w:br/>
      </w:r>
      <w:r>
        <w:rPr>
          <w:rFonts w:hint="eastAsia"/>
        </w:rPr>
        <w:t>　　图表 柑橘果胶行业产业链调研</w:t>
      </w:r>
      <w:r>
        <w:rPr>
          <w:rFonts w:hint="eastAsia"/>
        </w:rPr>
        <w:br/>
      </w:r>
      <w:r>
        <w:rPr>
          <w:rFonts w:hint="eastAsia"/>
        </w:rPr>
        <w:t>　　图表 柑橘果胶行业现状</w:t>
      </w:r>
      <w:r>
        <w:rPr>
          <w:rFonts w:hint="eastAsia"/>
        </w:rPr>
        <w:br/>
      </w:r>
      <w:r>
        <w:rPr>
          <w:rFonts w:hint="eastAsia"/>
        </w:rPr>
        <w:t>　　图表 柑橘果胶行业标准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2018-2023年中国柑橘果胶市场规模</w:t>
      </w:r>
      <w:r>
        <w:rPr>
          <w:rFonts w:hint="eastAsia"/>
        </w:rPr>
        <w:br/>
      </w:r>
      <w:r>
        <w:rPr>
          <w:rFonts w:hint="eastAsia"/>
        </w:rPr>
        <w:t>　　图表 2023年中国柑橘果胶行业产能</w:t>
      </w:r>
      <w:r>
        <w:rPr>
          <w:rFonts w:hint="eastAsia"/>
        </w:rPr>
        <w:br/>
      </w:r>
      <w:r>
        <w:rPr>
          <w:rFonts w:hint="eastAsia"/>
        </w:rPr>
        <w:t>　　图表 2018-2023年中国柑橘果胶产量</w:t>
      </w:r>
      <w:r>
        <w:rPr>
          <w:rFonts w:hint="eastAsia"/>
        </w:rPr>
        <w:br/>
      </w:r>
      <w:r>
        <w:rPr>
          <w:rFonts w:hint="eastAsia"/>
        </w:rPr>
        <w:t>　　图表 柑橘果胶行业动态</w:t>
      </w:r>
      <w:r>
        <w:rPr>
          <w:rFonts w:hint="eastAsia"/>
        </w:rPr>
        <w:br/>
      </w:r>
      <w:r>
        <w:rPr>
          <w:rFonts w:hint="eastAsia"/>
        </w:rPr>
        <w:t>　　图表 2018-2023年中国柑橘果胶市场需求量</w:t>
      </w:r>
      <w:r>
        <w:rPr>
          <w:rFonts w:hint="eastAsia"/>
        </w:rPr>
        <w:br/>
      </w:r>
      <w:r>
        <w:rPr>
          <w:rFonts w:hint="eastAsia"/>
        </w:rPr>
        <w:t>　　图表 2023年中国柑橘果胶行业需求区域调研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2018-2023年中国柑橘果胶行情</w:t>
      </w:r>
      <w:r>
        <w:rPr>
          <w:rFonts w:hint="eastAsia"/>
        </w:rPr>
        <w:br/>
      </w:r>
      <w:r>
        <w:rPr>
          <w:rFonts w:hint="eastAsia"/>
        </w:rPr>
        <w:t>　　图表 2018-2023年中国柑橘果胶价格走势图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2018-2023年中国柑橘果胶行业销售收入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2018-2023年中国柑橘果胶行业盈利情况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2018-2023年中国柑橘果胶行业利润总额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2018-2023年中国柑橘果胶进口数据</w:t>
      </w:r>
      <w:r>
        <w:rPr>
          <w:rFonts w:hint="eastAsia"/>
        </w:rPr>
        <w:br/>
      </w:r>
      <w:r>
        <w:rPr>
          <w:rFonts w:hint="eastAsia"/>
        </w:rPr>
        <w:t>　　图表 2018-2023年中国柑橘果胶出口数据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2018-2023年中国柑橘果胶行业企业数量统计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**地区柑橘果胶市场规模</w:t>
      </w:r>
      <w:r>
        <w:rPr>
          <w:rFonts w:hint="eastAsia"/>
        </w:rPr>
        <w:br/>
      </w:r>
      <w:r>
        <w:rPr>
          <w:rFonts w:hint="eastAsia"/>
        </w:rPr>
        <w:t>　　图表 **地区柑橘果胶行业市场需求</w:t>
      </w:r>
      <w:r>
        <w:rPr>
          <w:rFonts w:hint="eastAsia"/>
        </w:rPr>
        <w:br/>
      </w:r>
      <w:r>
        <w:rPr>
          <w:rFonts w:hint="eastAsia"/>
        </w:rPr>
        <w:t>　　图表 **地区柑橘果胶市场调研</w:t>
      </w:r>
      <w:r>
        <w:rPr>
          <w:rFonts w:hint="eastAsia"/>
        </w:rPr>
        <w:br/>
      </w:r>
      <w:r>
        <w:rPr>
          <w:rFonts w:hint="eastAsia"/>
        </w:rPr>
        <w:t>　　图表 **地区柑橘果胶行业市场需求分析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**地区柑橘果胶市场规模</w:t>
      </w:r>
      <w:r>
        <w:rPr>
          <w:rFonts w:hint="eastAsia"/>
        </w:rPr>
        <w:br/>
      </w:r>
      <w:r>
        <w:rPr>
          <w:rFonts w:hint="eastAsia"/>
        </w:rPr>
        <w:t>　　图表 **地区柑橘果胶行业市场需求</w:t>
      </w:r>
      <w:r>
        <w:rPr>
          <w:rFonts w:hint="eastAsia"/>
        </w:rPr>
        <w:br/>
      </w:r>
      <w:r>
        <w:rPr>
          <w:rFonts w:hint="eastAsia"/>
        </w:rPr>
        <w:t>　　图表 **地区柑橘果胶市场调研</w:t>
      </w:r>
      <w:r>
        <w:rPr>
          <w:rFonts w:hint="eastAsia"/>
        </w:rPr>
        <w:br/>
      </w:r>
      <w:r>
        <w:rPr>
          <w:rFonts w:hint="eastAsia"/>
        </w:rPr>
        <w:t>　　图表 **地区柑橘果胶行业市场需求分析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柑橘果胶行业竞争对手分析</w:t>
      </w:r>
      <w:r>
        <w:rPr>
          <w:rFonts w:hint="eastAsia"/>
        </w:rPr>
        <w:br/>
      </w:r>
      <w:r>
        <w:rPr>
          <w:rFonts w:hint="eastAsia"/>
        </w:rPr>
        <w:t>　　图表 柑橘果胶重点企业（一）基本信息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2024-2030年中国柑橘果胶行业产能预测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2024-2030年中国柑橘果胶行业产量预测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2024-2030年中国柑橘果胶市场需求预测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2024-2030年中国柑橘果胶市场规模预测</w:t>
      </w:r>
      <w:r>
        <w:rPr>
          <w:rFonts w:hint="eastAsia"/>
        </w:rPr>
        <w:br/>
      </w:r>
      <w:r>
        <w:rPr>
          <w:rFonts w:hint="eastAsia"/>
        </w:rPr>
        <w:t>　　图表 柑橘果胶行业准入条件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2024-2030年中国柑橘果胶行业信息化</w:t>
      </w:r>
      <w:r>
        <w:rPr>
          <w:rFonts w:hint="eastAsia"/>
        </w:rPr>
        <w:br/>
      </w:r>
      <w:r>
        <w:rPr>
          <w:rFonts w:hint="eastAsia"/>
        </w:rPr>
        <w:t>　　图表 2023年中国柑橘果胶市场前景分析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2024-2030年中国柑橘果胶行业风险分析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2024-2030年中国柑橘果胶行业发展趋势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2a62f202a4bcb" w:history="1">
        <w:r>
          <w:rPr>
            <w:rStyle w:val="Hyperlink"/>
          </w:rPr>
          <w:t>中国柑橘果胶发展现状分析与前景趋势报告（2024-2030年）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2a62f202a4bcb" w:history="1">
        <w:r>
          <w:rPr>
            <w:rStyle w:val="Hyperlink"/>
          </w:rPr>
          <w:t>https://www.20087.com/9/65/GanJuGuoJiaoHangYeQianJingQuShi.html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热点：柑橘果胶与苹果胶的区别、柑橘果胶是高甲氧基果胶吗、最好的苹果胶是哪种、柑橘果胶的性质及作用、果胶对人体健康的作用、柑橘果胶是什么、柑橘皮天然果胶的制备、柑橘果胶提取、果胶是什么食物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f89a137d47a4" w:history="1">
      <w:r>
        <w:rPr>
          <w:rStyle w:val="Hyperlink"/>
        </w:rPr>
        <w:t>中国柑橘果胶发展现状分析与前景趋势报告（2024-2030年）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nJuGuoJiaoHangYeQianJingQuShi.html" TargetMode="External" Id="Rf982a62f202a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nJuGuoJiaoHangYeQianJingQuShi.html" TargetMode="External" Id="R33dff89a137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2023-06-10T23:45:00Z</dcterms:created>
  <dcterms:modified xsi:type="dcterms:W3CDTF">2023-06-11T00:45:00Z</dcterms:modified>
  <dc:subject>中国柑橘果胶发展现状分析与前景趋势报告（2024-2030年）</dc:subject>
  <dc:title>中国柑橘果胶发展现状分析与前景趋势报告（2024-2030年）</dc:title>
  <cp:keywords>中国柑橘果胶发展现状分析与前景趋势报告（2024-2030年）</cp:keywords>
  <dc:description>中国柑橘果胶发展现状分析与前景趋势报告（2024-2030年）</dc:description>
</cp:coreProperties>
</file>