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840b4ef594d69" w:history="1">
              <w:r>
                <w:rPr>
                  <w:rStyle w:val="Hyperlink"/>
                </w:rPr>
                <w:t>2023-2029年中国水产罐头食品行业发展研究与前景趋势报告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840b4ef594d69" w:history="1">
              <w:r>
                <w:rPr>
                  <w:rStyle w:val="Hyperlink"/>
                </w:rPr>
                <w:t>2023-2029年中国水产罐头食品行业发展研究与前景趋势报告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840b4ef594d69" w:history="1">
                <w:r>
                  <w:rPr>
                    <w:rStyle w:val="Hyperlink"/>
                  </w:rPr>
                  <w:t>https://www.20087.com/9/95/ShuiChanGuanTouShiPinHangYeQuShi.html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罐头食品是一种方便快捷的即食产品，在全球范围内拥有广泛的消费群体。目前市场上，水产罐头食品不仅在品种上更加丰富多样，包括各种鱼类、贝类等，而且在口味上也不断创新，满足了不同消费者的偏好。同时，为了提升产品的竞争力，许多生产商加强了对原材料的选择和加工过程的质量控制，以确保最终产品的品质。</w:t>
      </w:r>
      <w:r>
        <w:rPr>
          <w:rFonts w:hint="eastAsia"/>
        </w:rPr>
        <w:br/>
      </w:r>
      <w:r>
        <w:rPr>
          <w:rFonts w:hint="eastAsia"/>
        </w:rPr>
        <w:t>　　未来，水产罐头食品市场的发展将更加注重可持续性和营养价值。一方面，随着可持续发展理念在全球范围内的普及，水产罐头食品的生产商将更加重视渔业资源的合理利用和保护，采取负责任的捕捞方式，确保供应链的透明度和可追溯性。另一方面，随着消费者对健康饮食的追求，水产罐头食品将朝着低盐、低脂和高蛋白的方向发展，提供更多富含Omega-3脂肪酸等有益成分的产品。此外，随着包装技术的进步，水产罐头食品的包装将更加环保且便于携带，以满足现代消费者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840b4ef594d69" w:history="1">
        <w:r>
          <w:rPr>
            <w:rStyle w:val="Hyperlink"/>
          </w:rPr>
          <w:t>2023-2029年中国水产罐头食品行业发展研究与前景趋势报告</w:t>
        </w:r>
      </w:hyperlink>
      <w:r>
        <w:rPr>
          <w:rFonts w:hint="eastAsia"/>
        </w:rPr>
        <w:t>》专业、系统地分析了水产罐头食品行业现状，包括市场需求、市场规模及价格动态，全面梳理了水产罐头食品产业链结构，并对水产罐头食品细分市场进行了探究。水产罐头食品报告基于详实数据，科学预测了水产罐头食品市场发展前景和发展趋势，同时剖析了水产罐头食品品牌竞争、市场集中度以及重点企业的市场地位。在识别风险与机遇的基础上，水产罐头食品报告提出了针对性的发展策略和建议。水产罐头食品报告为水产罐头食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水产罐头食品行业发展概述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一、水产罐头食品行业定义及分类</w:t>
      </w:r>
      <w:r>
        <w:rPr>
          <w:rFonts w:hint="eastAsia"/>
        </w:rPr>
        <w:br/>
      </w:r>
      <w:r>
        <w:rPr>
          <w:rFonts w:hint="eastAsia"/>
        </w:rPr>
        <w:t>　　　　二、水产罐头食品行业经济特性</w:t>
      </w:r>
      <w:r>
        <w:rPr>
          <w:rFonts w:hint="eastAsia"/>
        </w:rPr>
        <w:br/>
      </w:r>
      <w:r>
        <w:rPr>
          <w:rFonts w:hint="eastAsia"/>
        </w:rPr>
        <w:t>　　　　三、水产罐头食品行业产业链简介</w:t>
      </w:r>
      <w:r>
        <w:rPr>
          <w:rFonts w:hint="eastAsia"/>
        </w:rPr>
        <w:br/>
      </w:r>
      <w:r>
        <w:rPr>
          <w:rFonts w:hint="eastAsia"/>
        </w:rPr>
        <w:t>　　第二节 水产罐头食品行业发展成熟度</w:t>
      </w:r>
      <w:r>
        <w:rPr>
          <w:rFonts w:hint="eastAsia"/>
        </w:rPr>
        <w:br/>
      </w:r>
      <w:r>
        <w:rPr>
          <w:rFonts w:hint="eastAsia"/>
        </w:rPr>
        <w:t>　　　　一、水产罐头食品行业发展周期分析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水产罐头食品行业相关产业动态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水产罐头食品行业发展环境分析</w:t>
      </w:r>
      <w:r>
        <w:rPr>
          <w:rFonts w:hint="eastAsia"/>
        </w:rPr>
        <w:br/>
      </w:r>
      <w:r>
        <w:rPr>
          <w:rFonts w:hint="eastAsia"/>
        </w:rPr>
        <w:t>　　第一节 水产罐头食品行业环境分析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水产罐头食品行业相关政策、法规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水产罐头食品行业技术发展现状及趋势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当前我国水产罐头食品技术发展现状</w:t>
      </w:r>
      <w:r>
        <w:rPr>
          <w:rFonts w:hint="eastAsia"/>
        </w:rPr>
        <w:br/>
      </w:r>
      <w:r>
        <w:rPr>
          <w:rFonts w:hint="eastAsia"/>
        </w:rPr>
        <w:t>　　第二节 中外水产罐头食品技术差距及产生差距的主要原因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提高我国水产罐头食品技术的对策</w:t>
      </w:r>
      <w:r>
        <w:rPr>
          <w:rFonts w:hint="eastAsia"/>
        </w:rPr>
        <w:br/>
      </w:r>
      <w:r>
        <w:rPr>
          <w:rFonts w:hint="eastAsia"/>
        </w:rPr>
        <w:t>　　第四节 我国水产罐头食品产品研发、设计发展趋势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中国水产罐头食品市场发展调研</w:t>
      </w:r>
      <w:r>
        <w:rPr>
          <w:rFonts w:hint="eastAsia"/>
        </w:rPr>
        <w:br/>
      </w:r>
      <w:r>
        <w:rPr>
          <w:rFonts w:hint="eastAsia"/>
        </w:rPr>
        <w:t>　　第一节 水产罐头食品市场现状分析及预测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一、2017-2022年中国水产罐头食品市场规模分析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二、2023-2029年中国水产罐头食品市场规模预测</w:t>
      </w:r>
      <w:r>
        <w:rPr>
          <w:rFonts w:hint="eastAsia"/>
        </w:rPr>
        <w:br/>
      </w:r>
      <w:r>
        <w:rPr>
          <w:rFonts w:hint="eastAsia"/>
        </w:rPr>
        <w:t>　　第二节 水产罐头食品行业产能分析及预测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一、2017-2022年中国水产罐头食品行业产能分析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二、2023-2029年中国水产罐头食品行业产能预测</w:t>
      </w:r>
      <w:r>
        <w:rPr>
          <w:rFonts w:hint="eastAsia"/>
        </w:rPr>
        <w:br/>
      </w:r>
      <w:r>
        <w:rPr>
          <w:rFonts w:hint="eastAsia"/>
        </w:rPr>
        <w:t>　　第三节 水产罐头食品行业产量分析及预测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一、2017-2022年中国水产罐头食品行业产量分析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二、2023-2029年中国水产罐头食品行业产量预测</w:t>
      </w:r>
      <w:r>
        <w:rPr>
          <w:rFonts w:hint="eastAsia"/>
        </w:rPr>
        <w:br/>
      </w:r>
      <w:r>
        <w:rPr>
          <w:rFonts w:hint="eastAsia"/>
        </w:rPr>
        <w:t>　　第四节 水产罐头食品市场需求分析及预测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一、2017-2022年中国水产罐头食品市场需求分析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二、2023-2029年中国水产罐头食品市场需求预测</w:t>
      </w:r>
      <w:r>
        <w:rPr>
          <w:rFonts w:hint="eastAsia"/>
        </w:rPr>
        <w:br/>
      </w:r>
      <w:r>
        <w:rPr>
          <w:rFonts w:hint="eastAsia"/>
        </w:rPr>
        <w:t>　　第五节 水产罐头食品进出口数据分析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一、2017-2022年中国水产罐头食品进出口数据分析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二、2023-2029年国内水产罐头食品进出口情况预测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2017-2022年中国水产罐头食品行业总体发展状况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中国水产罐头食品行业规模情况分析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一、水产罐头食品行业单位规模情况分析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二、水产罐头食品行业人员规模状况分析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三、水产罐头食品行业资产规模状况分析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四、水产罐头食品行业市场规模状况分析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五、水产罐头食品行业敏感性分析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中国水产罐头食品行业财务能力分析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一、水产罐头食品行业盈利能力分析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二、水产罐头食品行业偿债能力分析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三、水产罐头食品行业营运能力分析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四、水产罐头食品行业发展能力分析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中国水产罐头食品行业重点区域发展分析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一、中国水产罐头食品行业重点区域市场结构变化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二、重点地区（一）水产罐头食品行业发展分析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三、重点地区（二）水产罐头食品行业发展分析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四、重点地区（三）水产罐头食品行业发展分析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五、重点地区（四）水产罐头食品行业发展分析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六、重点地区（五）水产罐头食品行业发展分析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水产罐头食品行业产品价格分析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三、主要水产罐头食品品牌产品价位分析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五、价格在水产罐头食品行业竞争中的重要性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2022年中国水产罐头食品行业上下游行业发展分析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水产罐头食品上游行业分析</w:t>
      </w:r>
      <w:r>
        <w:rPr>
          <w:rFonts w:hint="eastAsia"/>
        </w:rPr>
        <w:br/>
      </w:r>
      <w:r>
        <w:rPr>
          <w:rFonts w:hint="eastAsia"/>
        </w:rPr>
        <w:t>　　　　一、水产罐头食品产品成本构成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四、上游供给对水产罐头食品行业的影响</w:t>
      </w:r>
      <w:r>
        <w:rPr>
          <w:rFonts w:hint="eastAsia"/>
        </w:rPr>
        <w:br/>
      </w:r>
      <w:r>
        <w:rPr>
          <w:rFonts w:hint="eastAsia"/>
        </w:rPr>
        <w:t>　　第二节 水产罐头食品下游行业分析</w:t>
      </w:r>
      <w:r>
        <w:rPr>
          <w:rFonts w:hint="eastAsia"/>
        </w:rPr>
        <w:br/>
      </w:r>
      <w:r>
        <w:rPr>
          <w:rFonts w:hint="eastAsia"/>
        </w:rPr>
        <w:t>　　　　一、水产罐头食品下游行业分布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四、下游需求对水产罐头食品行业的影响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水产罐头食品行业重点企业发展调研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水产罐头食品重点企业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水产罐头食品重点企业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水产罐头食品重点企业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水产罐头食品重点企业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水产罐头食品重点企业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水产罐头食品重点企业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2022年中国水产罐头食品产业市场竞争格局分析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2022年中国水产罐头食品产业竞争现状分析</w:t>
      </w:r>
      <w:r>
        <w:rPr>
          <w:rFonts w:hint="eastAsia"/>
        </w:rPr>
        <w:br/>
      </w:r>
      <w:r>
        <w:rPr>
          <w:rFonts w:hint="eastAsia"/>
        </w:rPr>
        <w:t>　　　　一、水产罐头食品竞争力分析</w:t>
      </w:r>
      <w:r>
        <w:rPr>
          <w:rFonts w:hint="eastAsia"/>
        </w:rPr>
        <w:br/>
      </w:r>
      <w:r>
        <w:rPr>
          <w:rFonts w:hint="eastAsia"/>
        </w:rPr>
        <w:t>　　　　二、水产罐头食品技术竞争分析</w:t>
      </w:r>
      <w:r>
        <w:rPr>
          <w:rFonts w:hint="eastAsia"/>
        </w:rPr>
        <w:br/>
      </w:r>
      <w:r>
        <w:rPr>
          <w:rFonts w:hint="eastAsia"/>
        </w:rPr>
        <w:t>　　　　三、水产罐头食品价格竞争分析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2022年中国水产罐头食品产业集中度分析</w:t>
      </w:r>
      <w:r>
        <w:rPr>
          <w:rFonts w:hint="eastAsia"/>
        </w:rPr>
        <w:br/>
      </w:r>
      <w:r>
        <w:rPr>
          <w:rFonts w:hint="eastAsia"/>
        </w:rPr>
        <w:t>　　　　一、水产罐头食品市场集中度分析</w:t>
      </w:r>
      <w:r>
        <w:rPr>
          <w:rFonts w:hint="eastAsia"/>
        </w:rPr>
        <w:br/>
      </w:r>
      <w:r>
        <w:rPr>
          <w:rFonts w:hint="eastAsia"/>
        </w:rPr>
        <w:t>　　　　二、水产罐头食品企业集中度分析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2023-2029年提高水产罐头食品企业竞争力的策略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水产罐头食品行业投资风险预警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2022年影响水产罐头食品行业发展的主要因素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一、影响水产罐头食品行业运行的有利因素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二、影响水产罐头食品行业运行的稳定因素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三、影响水产罐头食品行业运行的不利因素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四、我国水产罐头食品行业发展面临的挑战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五、我国水产罐头食品行业发展面临的机遇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对水产罐头食品行业投资风险预警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一、2023-2029年水产罐头食品行业市场风险及控制策略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二、2023-2029年水产罐头食品行业政策风险及控制策略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三、2023-2029年水产罐头食品行业经营风险及控制策略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四、2023-2029年水产罐头食品同业竞争风险及控制策略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五、2023-2029年水产罐头食品行业其他风险及控制策略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水产罐头食品行业发展趋势与投资规划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2023-2029年水产罐头食品市场发展潜力分析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2023-2029年水产罐头食品行业发展趋势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2023-2029年水产罐头食品行业投资前景研究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对我国水产罐头食品品牌的战略思考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二、水产罐头食品实施品牌战略的意义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三、水产罐头食品企业品牌的现状分析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四、我国水产罐头食品企业的品牌战略</w:t>
      </w:r>
      <w:r>
        <w:rPr>
          <w:rFonts w:hint="eastAsia"/>
        </w:rPr>
        <w:br/>
      </w:r>
      <w:r>
        <w:rPr>
          <w:rFonts w:hint="eastAsia"/>
        </w:rPr>
        <w:t>　　　　五、水产罐头食品品牌战略管理的策略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2017-2022年中国水产罐头食品市场规模及增长情况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2017-2022年中国水产罐头食品行业产量及增长趋势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2023-2029年中国水产罐头食品行业产量预测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2017-2022年中国水产罐头食品行业市场需求及增长情况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2023-2029年中国水产罐头食品行业市场需求预测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2017-2022年中国水产罐头食品行业利润及增长情况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**地区水产罐头食品市场规模及增长情况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**地区水产罐头食品行业市场需求情况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**地区水产罐头食品市场规模及增长情况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**地区水产罐头食品行业市场需求情况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2017-2022年中国水产罐头食品行业出口情况分析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2017-2022年中国水产罐头食品行业产品市场价格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2023-2029年中国水产罐头食品行业产品市场价格走势预测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水产罐头食品重点企业经营情况分析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水产罐头食品重点企业经营情况分析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2023-2029年中国水产罐头食品市场规模预测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2023-2029年中国水产罐头食品行业利润预测</w:t>
      </w:r>
      <w:r>
        <w:rPr>
          <w:rFonts w:hint="eastAsia"/>
        </w:rPr>
        <w:br/>
      </w:r>
      <w:r>
        <w:rPr>
          <w:rFonts w:hint="eastAsia"/>
        </w:rPr>
        <w:t>　　图表 2023年水产罐头食品行业壁垒</w:t>
      </w:r>
      <w:r>
        <w:rPr>
          <w:rFonts w:hint="eastAsia"/>
        </w:rPr>
        <w:br/>
      </w:r>
      <w:r>
        <w:rPr>
          <w:rFonts w:hint="eastAsia"/>
        </w:rPr>
        <w:t>　　图表 2023年水产罐头食品市场前景分析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2023-2029年中国水产罐头食品市场需求预测</w:t>
      </w:r>
      <w:r>
        <w:rPr>
          <w:rFonts w:hint="eastAsia"/>
        </w:rPr>
        <w:br/>
      </w:r>
      <w:r>
        <w:rPr>
          <w:rFonts w:hint="eastAsia"/>
        </w:rPr>
        <w:t>　　图表 2023年水产罐头食品发展趋势预测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840b4ef594d69" w:history="1">
        <w:r>
          <w:rPr>
            <w:rStyle w:val="Hyperlink"/>
          </w:rPr>
          <w:t>2023-2029年中国水产罐头食品行业发展研究与前景趋势报告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840b4ef594d69" w:history="1">
        <w:r>
          <w:rPr>
            <w:rStyle w:val="Hyperlink"/>
          </w:rPr>
          <w:t>https://www.20087.com/9/95/ShuiChanGuanTouShiPinHangYeQuShi.html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88944d32e4108" w:history="1">
      <w:r>
        <w:rPr>
          <w:rStyle w:val="Hyperlink"/>
        </w:rPr>
        <w:t>2023-2029年中国水产罐头食品行业发展研究与前景趋势报告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ShuiChanGuanTouShiPinHangYeQuShi.html" TargetMode="External" Id="Ra1e840b4ef59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ShuiChanGuanTouShiPinHangYeQuShi.html" TargetMode="External" Id="R5b788944d32e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2023-03-01T08:35:55Z</dcterms:created>
  <dcterms:modified xsi:type="dcterms:W3CDTF">2023-03-01T09:35:55Z</dcterms:modified>
  <dc:subject>2023-2029年中国水产罐头食品行业发展研究与前景趋势报告</dc:subject>
  <dc:title>2023-2029年中国水产罐头食品行业发展研究与前景趋势报告</dc:title>
  <cp:keywords>2023-2029年中国水产罐头食品行业发展研究与前景趋势报告</cp:keywords>
  <dc:description>2023-2029年中国水产罐头食品行业发展研究与前景趋势报告</dc:description>
</cp:coreProperties>
</file>