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471e8c19244db" w:history="1">
              <w:r>
                <w:rPr>
                  <w:rStyle w:val="Hyperlink"/>
                </w:rPr>
                <w:t>2024年中国烤鸭产品市场现状调查与未来发展趋势报告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471e8c19244db" w:history="1">
              <w:r>
                <w:rPr>
                  <w:rStyle w:val="Hyperlink"/>
                </w:rPr>
                <w:t>2024年中国烤鸭产品市场现状调查与未来发展趋势报告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471e8c19244db" w:history="1">
                <w:r>
                  <w:rPr>
                    <w:rStyle w:val="Hyperlink"/>
                  </w:rPr>
                  <w:t>https://www.20087.com/M_ShiPinYinLiao/59/KaoYaChanPinFaZhanQuShiYuCeFenXi.html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产品是中华美食的代表之一，拥有悠久的历史和深厚的文化底蕴。近年来，随着餐饮业的现代化和全球化，烤鸭产品的生产和销售模式正发生深刻变化。传统手工制作正逐步引入现代化生产线，保证了产品质量的一致性和规模化生产。同时，预制菜和即食包装烤鸭的兴起，满足了快节奏生活中人们对便捷美食的需求。品牌化和连锁经营策略，提升了烤鸭品牌的知名度和市场占有率。</w:t>
      </w:r>
      <w:r>
        <w:rPr>
          <w:rFonts w:hint="eastAsia"/>
        </w:rPr>
        <w:br/>
      </w:r>
      <w:r>
        <w:rPr>
          <w:rFonts w:hint="eastAsia"/>
        </w:rPr>
        <w:t>　　未来，烤鸭产品将更加注重创新和文化传承。在保留传统风味的基础上，将探索更多元化的口味和烹饪方式，以迎合年轻消费者的口味偏好。同时，健康饮食趋势将推动烤鸭产品向低脂、低盐和高蛋白方向发展。此外，结合现代营销手段，如社交媒体和电商平台，烤鸭品牌将拓展国际市场，传播中华美食文化。然而，如何在保持传统工艺的同时，适应现代消费习惯，以及如何在全球范围内保持品牌形象和品质一致性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471e8c19244db" w:history="1">
        <w:r>
          <w:rPr>
            <w:rStyle w:val="Hyperlink"/>
          </w:rPr>
          <w:t>2024年中国烤鸭产品市场现状调查与未来发展趋势报告</w:t>
        </w:r>
      </w:hyperlink>
      <w:r>
        <w:rPr>
          <w:rFonts w:hint="eastAsia"/>
        </w:rPr>
        <w:t>》对烤鸭产品行业相关因素进行具体调查、研究、分析，洞察烤鸭产品行业今后的发展方向、烤鸭产品行业竞争格局的演变趋势以及烤鸭产品技术标准、烤鸭产品市场规模、烤鸭产品行业潜在问题与烤鸭产品行业发展的症结所在，评估烤鸭产品行业投资价值、烤鸭产品效果效益程度，提出建设性意见建议，为烤鸭产品行业投资决策者和烤鸭产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2019-2024年中国餐饮业运行新形势透析</w:t>
      </w:r>
      <w:r>
        <w:rPr>
          <w:rFonts w:hint="eastAsia"/>
        </w:rPr>
        <w:br/>
      </w:r>
      <w:r>
        <w:rPr>
          <w:rFonts w:hint="eastAsia"/>
        </w:rPr>
        <w:t>　　第一节 中国餐饮业运行总况</w:t>
      </w:r>
      <w:r>
        <w:rPr>
          <w:rFonts w:hint="eastAsia"/>
        </w:rPr>
        <w:br/>
      </w:r>
      <w:r>
        <w:rPr>
          <w:rFonts w:hint="eastAsia"/>
        </w:rPr>
        <w:t>　　　　一、60年的发展成就</w:t>
      </w:r>
      <w:r>
        <w:rPr>
          <w:rFonts w:hint="eastAsia"/>
        </w:rPr>
        <w:br/>
      </w:r>
      <w:r>
        <w:rPr>
          <w:rFonts w:hint="eastAsia"/>
        </w:rPr>
        <w:t>　　　　二、餐饮行业的历史机遇</w:t>
      </w:r>
      <w:r>
        <w:rPr>
          <w:rFonts w:hint="eastAsia"/>
        </w:rPr>
        <w:br/>
      </w:r>
      <w:r>
        <w:rPr>
          <w:rFonts w:hint="eastAsia"/>
        </w:rPr>
        <w:t>　　　　三、餐饮行业发展存在的问</w:t>
      </w:r>
      <w:r>
        <w:rPr>
          <w:rFonts w:hint="eastAsia"/>
        </w:rPr>
        <w:br/>
      </w:r>
      <w:r>
        <w:rPr>
          <w:rFonts w:hint="eastAsia"/>
        </w:rPr>
        <w:t>　　　　四、推动餐饮业可持续发展的思考</w:t>
      </w:r>
      <w:r>
        <w:rPr>
          <w:rFonts w:hint="eastAsia"/>
        </w:rPr>
        <w:br/>
      </w:r>
      <w:r>
        <w:rPr>
          <w:rFonts w:hint="eastAsia"/>
        </w:rPr>
        <w:t>　　第二节 2019-2024年中国餐饮业现状综述</w:t>
      </w:r>
      <w:r>
        <w:rPr>
          <w:rFonts w:hint="eastAsia"/>
        </w:rPr>
        <w:br/>
      </w:r>
      <w:r>
        <w:rPr>
          <w:rFonts w:hint="eastAsia"/>
        </w:rPr>
        <w:t>　　　　一、全国餐饮市场亮点聚焦</w:t>
      </w:r>
      <w:r>
        <w:rPr>
          <w:rFonts w:hint="eastAsia"/>
        </w:rPr>
        <w:br/>
      </w:r>
      <w:r>
        <w:rPr>
          <w:rFonts w:hint="eastAsia"/>
        </w:rPr>
        <w:t>　　　　二、节庆餐饮市场分析</w:t>
      </w:r>
      <w:r>
        <w:rPr>
          <w:rFonts w:hint="eastAsia"/>
        </w:rPr>
        <w:br/>
      </w:r>
      <w:r>
        <w:rPr>
          <w:rFonts w:hint="eastAsia"/>
        </w:rPr>
        <w:t>　　　　三、我国餐饮业特许经营发展概况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四、中餐饮发展的资金和人才问题分</w:t>
      </w:r>
      <w:r>
        <w:rPr>
          <w:rFonts w:hint="eastAsia"/>
        </w:rPr>
        <w:br/>
      </w:r>
      <w:r>
        <w:rPr>
          <w:rFonts w:hint="eastAsia"/>
        </w:rPr>
        <w:t>　　　　五、餐饮消费需求情况分析</w:t>
      </w:r>
      <w:r>
        <w:rPr>
          <w:rFonts w:hint="eastAsia"/>
        </w:rPr>
        <w:br/>
      </w:r>
      <w:r>
        <w:rPr>
          <w:rFonts w:hint="eastAsia"/>
        </w:rPr>
        <w:t>　　第三节 2019-2024年我国住宿餐饮消费发展分析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一、2024年我国住宿餐饮消费发展情况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2019-2024年中国烤鸭产业运行环境分析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2019-2024年中国烤鸭产业政策环境分析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一、《食品流通许可证管理办法》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2019-2024年中国烤鸭产业社会环境分析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2019-2024年中国烤鸭产品运行动态分析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2019-2024年中国烤鸭产品发展综述</w:t>
      </w:r>
      <w:r>
        <w:rPr>
          <w:rFonts w:hint="eastAsia"/>
        </w:rPr>
        <w:br/>
      </w:r>
      <w:r>
        <w:rPr>
          <w:rFonts w:hint="eastAsia"/>
        </w:rPr>
        <w:t>　　　　一、烤鸭产品发展历程</w:t>
      </w:r>
      <w:r>
        <w:rPr>
          <w:rFonts w:hint="eastAsia"/>
        </w:rPr>
        <w:br/>
      </w:r>
      <w:r>
        <w:rPr>
          <w:rFonts w:hint="eastAsia"/>
        </w:rPr>
        <w:t>　　　　二、烤鸭价格分析</w:t>
      </w:r>
      <w:r>
        <w:rPr>
          <w:rFonts w:hint="eastAsia"/>
        </w:rPr>
        <w:br/>
      </w:r>
      <w:r>
        <w:rPr>
          <w:rFonts w:hint="eastAsia"/>
        </w:rPr>
        <w:t>　　　　三、脆溢香烤鸭市场潜力分析</w:t>
      </w:r>
      <w:r>
        <w:rPr>
          <w:rFonts w:hint="eastAsia"/>
        </w:rPr>
        <w:br/>
      </w:r>
      <w:r>
        <w:rPr>
          <w:rFonts w:hint="eastAsia"/>
        </w:rPr>
        <w:t>　　第二节 2019-2024年中国烤鸭产品市场动态分析</w:t>
      </w:r>
      <w:r>
        <w:rPr>
          <w:rFonts w:hint="eastAsia"/>
        </w:rPr>
        <w:br/>
      </w:r>
      <w:r>
        <w:rPr>
          <w:rFonts w:hint="eastAsia"/>
        </w:rPr>
        <w:t>　　　　一、消费者小心购买街头巷尾烤鸭</w:t>
      </w:r>
      <w:r>
        <w:rPr>
          <w:rFonts w:hint="eastAsia"/>
        </w:rPr>
        <w:br/>
      </w:r>
      <w:r>
        <w:rPr>
          <w:rFonts w:hint="eastAsia"/>
        </w:rPr>
        <w:t>　　　　二、全聚德烤鸭获评京城60年经典</w:t>
      </w:r>
      <w:r>
        <w:rPr>
          <w:rFonts w:hint="eastAsia"/>
        </w:rPr>
        <w:br/>
      </w:r>
      <w:r>
        <w:rPr>
          <w:rFonts w:hint="eastAsia"/>
        </w:rPr>
        <w:t>　　　　三、北京烤鸭健康升级</w:t>
      </w:r>
      <w:r>
        <w:rPr>
          <w:rFonts w:hint="eastAsia"/>
        </w:rPr>
        <w:br/>
      </w:r>
      <w:r>
        <w:rPr>
          <w:rFonts w:hint="eastAsia"/>
        </w:rPr>
        <w:t>　　　　四、清水镇肉鸭占据北京烤鸭3/4市场</w:t>
      </w:r>
      <w:r>
        <w:rPr>
          <w:rFonts w:hint="eastAsia"/>
        </w:rPr>
        <w:br/>
      </w:r>
      <w:r>
        <w:rPr>
          <w:rFonts w:hint="eastAsia"/>
        </w:rPr>
        <w:t>　　第三节 2019-2024年中国烤鸭产品发展存在问题分析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2019-2024年中国烤鸭产品市场运行态势分析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2019-2024年中国烤鸭产品市场运行概述</w:t>
      </w:r>
      <w:r>
        <w:rPr>
          <w:rFonts w:hint="eastAsia"/>
        </w:rPr>
        <w:br/>
      </w:r>
      <w:r>
        <w:rPr>
          <w:rFonts w:hint="eastAsia"/>
        </w:rPr>
        <w:t>　　　　一、北京烤鸭加盟市场巨大</w:t>
      </w:r>
      <w:r>
        <w:rPr>
          <w:rFonts w:hint="eastAsia"/>
        </w:rPr>
        <w:br/>
      </w:r>
      <w:r>
        <w:rPr>
          <w:rFonts w:hint="eastAsia"/>
        </w:rPr>
        <w:t>　　　　二、珲春老北京烤鸭店分析</w:t>
      </w:r>
      <w:r>
        <w:rPr>
          <w:rFonts w:hint="eastAsia"/>
        </w:rPr>
        <w:br/>
      </w:r>
      <w:r>
        <w:rPr>
          <w:rFonts w:hint="eastAsia"/>
        </w:rPr>
        <w:t>　　　　三、西安烤鸡烤鸭市场分析</w:t>
      </w:r>
      <w:r>
        <w:rPr>
          <w:rFonts w:hint="eastAsia"/>
        </w:rPr>
        <w:br/>
      </w:r>
      <w:r>
        <w:rPr>
          <w:rFonts w:hint="eastAsia"/>
        </w:rPr>
        <w:t>　　第二节 2019-2024年北京烤鸭产品市场运行态势分析</w:t>
      </w:r>
      <w:r>
        <w:rPr>
          <w:rFonts w:hint="eastAsia"/>
        </w:rPr>
        <w:br/>
      </w:r>
      <w:r>
        <w:rPr>
          <w:rFonts w:hint="eastAsia"/>
        </w:rPr>
        <w:t>　　　　一、北京烤鸭销售创新高</w:t>
      </w:r>
      <w:r>
        <w:rPr>
          <w:rFonts w:hint="eastAsia"/>
        </w:rPr>
        <w:br/>
      </w:r>
      <w:r>
        <w:rPr>
          <w:rFonts w:hint="eastAsia"/>
        </w:rPr>
        <w:t>　　　　二、北京烤鸭禁止在英国销售</w:t>
      </w:r>
      <w:r>
        <w:rPr>
          <w:rFonts w:hint="eastAsia"/>
        </w:rPr>
        <w:br/>
      </w:r>
      <w:r>
        <w:rPr>
          <w:rFonts w:hint="eastAsia"/>
        </w:rPr>
        <w:t>　　　　三、北京烤鸭禾城热卖</w:t>
      </w:r>
      <w:r>
        <w:rPr>
          <w:rFonts w:hint="eastAsia"/>
        </w:rPr>
        <w:br/>
      </w:r>
      <w:r>
        <w:rPr>
          <w:rFonts w:hint="eastAsia"/>
        </w:rPr>
        <w:t>　　　　四、北京烤鸭的沧桑传奇</w:t>
      </w:r>
      <w:r>
        <w:rPr>
          <w:rFonts w:hint="eastAsia"/>
        </w:rPr>
        <w:br/>
      </w:r>
      <w:r>
        <w:rPr>
          <w:rFonts w:hint="eastAsia"/>
        </w:rPr>
        <w:t>　　第三节 2019-2024年北京烤鸭经营渠道分析</w:t>
      </w:r>
      <w:r>
        <w:rPr>
          <w:rFonts w:hint="eastAsia"/>
        </w:rPr>
        <w:br/>
      </w:r>
      <w:r>
        <w:rPr>
          <w:rFonts w:hint="eastAsia"/>
        </w:rPr>
        <w:t>　　第四节 2019-2024年北京烤鸭主要营销模式分析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2019-2024年中国食用野鸭进出口数据监测分析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2019-2024年中国食用野鸭进口数据分析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一、进口数量分析（01063923）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2019-2024年中国食用野鸭出口数据分析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2019-2024年中国食用野鸭进出口平均单价分析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2019-2024年中国食用野鸭进出口国家及地区分析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2019-2024年中国鲜、冷的整只鸭进出口数据监测分析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2019-2024年中国鲜、冷的整只鸭进口数据分析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一、进口数量分析（02073210）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2019-2024年中国鲜、冷的整只鸭出口数据分析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2019-2024年中国鲜、冷的整只鸭进出口平均单价分析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2019-2024年中国鲜、冷的整只鸭进出口国家及地区分析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2019-2024年中国冻的整只鸭进出口数据监测分析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2019-2024年中国冻的整只鸭进口数据分析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一、进口数量分析（02073310）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2019-2024年中国冻的整只鸭出口数据分析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2019-2024年中国冻的整只鸭进出口平均单价分析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2019-2024年中国冻的整只鸭进出口国家及地区分析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2019-2024年中国鲜、冷的鸭块及杂碎进出口数据监测分析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2019-2024年中国鲜、冷的鸭块及杂碎进口数据分析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一、进口数量分析（02073510）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2019-2024年中国鲜、冷的鸭块及杂碎出口数据分析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2019-2024年中国鲜、冷的鸭块及杂碎进出口平均单价分析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2019-2024年中国鲜、冷的鸭块及杂碎进出口国家及地区分析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2019-2024年中国冻的鸭块及杂碎进出口数据监测分析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2019-2024年中国冻的鸭块及杂碎进口数据分析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一、进口数量分析（02073610）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2019-2024年中国冻的鸭块及杂碎出口数据分析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2019-2024年中国冻的鸭块及杂碎进出口平均单价分析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2019-2024年中国冻的鸭块及杂碎进出口国家及地区分析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2019-2024年中国烤鸭产品市场竞争格局分析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2019-2024年中国烤鸭产品竞争现状分析</w:t>
      </w:r>
      <w:r>
        <w:rPr>
          <w:rFonts w:hint="eastAsia"/>
        </w:rPr>
        <w:br/>
      </w:r>
      <w:r>
        <w:rPr>
          <w:rFonts w:hint="eastAsia"/>
        </w:rPr>
        <w:t>　　　　一、餐饮业竞争力分析</w:t>
      </w:r>
      <w:r>
        <w:rPr>
          <w:rFonts w:hint="eastAsia"/>
        </w:rPr>
        <w:br/>
      </w:r>
      <w:r>
        <w:rPr>
          <w:rFonts w:hint="eastAsia"/>
        </w:rPr>
        <w:t>　　　　二、烤鸭品牌竞争力分析</w:t>
      </w:r>
      <w:r>
        <w:rPr>
          <w:rFonts w:hint="eastAsia"/>
        </w:rPr>
        <w:br/>
      </w:r>
      <w:r>
        <w:rPr>
          <w:rFonts w:hint="eastAsia"/>
        </w:rPr>
        <w:t>　　　　三、烤鸭价格竞争分析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2019-2024年中国烤鸭产品集中度分析</w:t>
      </w:r>
      <w:r>
        <w:rPr>
          <w:rFonts w:hint="eastAsia"/>
        </w:rPr>
        <w:br/>
      </w:r>
      <w:r>
        <w:rPr>
          <w:rFonts w:hint="eastAsia"/>
        </w:rPr>
        <w:t>　　　　一、烤鸭市场集中度分析</w:t>
      </w:r>
      <w:r>
        <w:rPr>
          <w:rFonts w:hint="eastAsia"/>
        </w:rPr>
        <w:br/>
      </w:r>
      <w:r>
        <w:rPr>
          <w:rFonts w:hint="eastAsia"/>
        </w:rPr>
        <w:t>　　　　二、烤鸭店集中度分析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2019-2024年中国烤鸭产品提升竞争力策略分析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2019-2024年北京十大烤鸭店竞争力分析</w:t>
      </w:r>
      <w:r>
        <w:rPr>
          <w:rFonts w:hint="eastAsia"/>
        </w:rPr>
        <w:br/>
      </w:r>
      <w:r>
        <w:rPr>
          <w:rFonts w:hint="eastAsia"/>
        </w:rPr>
        <w:t>　　第一节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大鸭梨烤鸭店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第三节 长安壹号烤鸭店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第四节 便宜坊烤鸭店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第五节 鸭王烤鸭店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第六节 九花山烤鸭店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第七节 白魁老号饭庄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第八节 大董烤鸭店（东四十条店）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第九节 金百万烤鸭店（劲松店）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第十节 利群烤鸭店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2024-2030年中国烤鸭市场发展趋势预测分析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2024-2030年中国餐饮业趋势预测分析</w:t>
      </w:r>
      <w:r>
        <w:rPr>
          <w:rFonts w:hint="eastAsia"/>
        </w:rPr>
        <w:br/>
      </w:r>
      <w:r>
        <w:rPr>
          <w:rFonts w:hint="eastAsia"/>
        </w:rPr>
        <w:t>　　　　一、整体餐饮流行趋势</w:t>
      </w:r>
      <w:r>
        <w:rPr>
          <w:rFonts w:hint="eastAsia"/>
        </w:rPr>
        <w:br/>
      </w:r>
      <w:r>
        <w:rPr>
          <w:rFonts w:hint="eastAsia"/>
        </w:rPr>
        <w:t>　　　　二、2019-2024年我国餐饮市场零售预测</w:t>
      </w:r>
      <w:r>
        <w:rPr>
          <w:rFonts w:hint="eastAsia"/>
        </w:rPr>
        <w:br/>
      </w:r>
      <w:r>
        <w:rPr>
          <w:rFonts w:hint="eastAsia"/>
        </w:rPr>
        <w:t>　　　　三、我国餐饮业“本色化”经营趋势</w:t>
      </w:r>
      <w:r>
        <w:rPr>
          <w:rFonts w:hint="eastAsia"/>
        </w:rPr>
        <w:br/>
      </w:r>
      <w:r>
        <w:rPr>
          <w:rFonts w:hint="eastAsia"/>
        </w:rPr>
        <w:t>　　　　四、中国高端餐饮企业大众化发展趋势</w:t>
      </w:r>
      <w:r>
        <w:rPr>
          <w:rFonts w:hint="eastAsia"/>
        </w:rPr>
        <w:br/>
      </w:r>
      <w:r>
        <w:rPr>
          <w:rFonts w:hint="eastAsia"/>
        </w:rPr>
        <w:t>　　　　五、经济危机下餐饮自建原料基地发展趋势</w:t>
      </w:r>
      <w:r>
        <w:rPr>
          <w:rFonts w:hint="eastAsia"/>
        </w:rPr>
        <w:br/>
      </w:r>
      <w:r>
        <w:rPr>
          <w:rFonts w:hint="eastAsia"/>
        </w:rPr>
        <w:t>　　第二节 2024-2030年中国烤鸭市场预测分析</w:t>
      </w:r>
      <w:r>
        <w:rPr>
          <w:rFonts w:hint="eastAsia"/>
        </w:rPr>
        <w:br/>
      </w:r>
      <w:r>
        <w:rPr>
          <w:rFonts w:hint="eastAsia"/>
        </w:rPr>
        <w:t>　　　　一、烤鸭产品市场供需预测分析</w:t>
      </w:r>
      <w:r>
        <w:rPr>
          <w:rFonts w:hint="eastAsia"/>
        </w:rPr>
        <w:br/>
      </w:r>
      <w:r>
        <w:rPr>
          <w:rFonts w:hint="eastAsia"/>
        </w:rPr>
        <w:t>　　　　二、烤鸭竞争力预测分析</w:t>
      </w:r>
      <w:r>
        <w:rPr>
          <w:rFonts w:hint="eastAsia"/>
        </w:rPr>
        <w:br/>
      </w:r>
      <w:r>
        <w:rPr>
          <w:rFonts w:hint="eastAsia"/>
        </w:rPr>
        <w:t>　　　　三、烤鸭进出口预测分析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2024-2030年中国烤鸭市场盈利预测分析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2024-2030年中国烤鸭行业投资机会与风险分析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2024-2030年中国烤鸭行业投资环境分析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2024-2030年中国烤鸭行业投资机会分析</w:t>
      </w:r>
      <w:r>
        <w:rPr>
          <w:rFonts w:hint="eastAsia"/>
        </w:rPr>
        <w:br/>
      </w:r>
      <w:r>
        <w:rPr>
          <w:rFonts w:hint="eastAsia"/>
        </w:rPr>
        <w:t>　　　　一、烤鸭投资潜力分析</w:t>
      </w:r>
      <w:r>
        <w:rPr>
          <w:rFonts w:hint="eastAsia"/>
        </w:rPr>
        <w:br/>
      </w:r>
      <w:r>
        <w:rPr>
          <w:rFonts w:hint="eastAsia"/>
        </w:rPr>
        <w:t>　　　　二、烤鸭投资吸引力分析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2024-2030年中国烤鸭行业投资风险分析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2019-2024年中国食用野鸭进口数量分析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2019-2024年中国食用野鸭进口金额分析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2019-2024年中国食用野鸭出口数量分析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2019-2024年中国食用野鸭出口金额分析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2019-2024年中国食用野鸭进出口平均单价分析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2019-2024年中国食用野鸭进口国家及地区分析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2019-2024年中国鲜、冷的整只鸭进口数量分析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2019-2024年中国鲜、冷的整只鸭进口金额分析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2019-2024年中国鲜、冷的整只鸭出口数量分析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2019-2024年中国鲜、冷的整只鸭出口金额分析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2019-2024年中国鲜、冷的整只鸭进出口平均单价分析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2019-2024年中国鲜、冷的整只鸭进口国家及地区分析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2019-2024年中国冻的整只鸭进口数量分析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2019-2024年中国冻的整只鸭进口金额分析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2019-2024年中国冻的整只鸭出口数量分析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2019-2024年中国冻的整只鸭出口金额分析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2019-2024年中国冻的整只鸭进出口平均单价分析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2019-2024年中国冻的整只鸭进口国家及地区分析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2019-2024年中国鲜、冷的鸭块及杂碎进口数量分析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2019-2024年中国鲜、冷的鸭块及杂碎进口金额分析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2019-2024年中国鲜、冷的鸭块及杂碎出口数量分析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2019-2024年中国鲜、冷的鸭块及杂碎出口金额分析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2019-2024年中国鲜、冷的鸭块及杂碎进出口平均单价分析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2019-2024年中国鲜、冷的鸭块及杂碎进口国家及地区分析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2019-2024年中国冻的鸭块及杂碎进口数量分析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2019-2024年中国冻的鸭块及杂碎进口金额分析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2019-2024年中国冻的鸭块及杂碎出口数量分析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2019-2024年中国冻的鸭块及杂碎出口金额分析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2019-2024年中国冻的鸭块及杂碎进口国家及地区分析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2024-2030年中国烤鸭产品市场供需预测分析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2024-2030年中国烤鸭竞争力预测分析</w:t>
      </w:r>
      <w:r>
        <w:rPr>
          <w:rFonts w:hint="eastAsia"/>
        </w:rPr>
        <w:br/>
      </w:r>
      <w:r>
        <w:rPr>
          <w:rFonts w:hint="eastAsia"/>
        </w:rPr>
        <w:t>　　图表 2024-2030年中国烤鸭进出口预测分析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2024-2030年中国烤鸭市场盈利预测分析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471e8c19244db" w:history="1">
        <w:r>
          <w:rPr>
            <w:rStyle w:val="Hyperlink"/>
          </w:rPr>
          <w:t>2024年中国烤鸭产品市场现状调查与未来发展趋势报告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471e8c19244db" w:history="1">
        <w:r>
          <w:rPr>
            <w:rStyle w:val="Hyperlink"/>
          </w:rPr>
          <w:t>https://www.20087.com/M_ShiPinYinLiao/59/KaoYaChanPinFaZhanQuShiYuCeFenXi.html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642bc360f4b1e" w:history="1">
      <w:r>
        <w:rPr>
          <w:rStyle w:val="Hyperlink"/>
        </w:rPr>
        <w:t>2024年中国烤鸭产品市场现状调查与未来发展趋势报告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9/KaoYaChanPinFaZhanQuShiYuCeFenXi.html" TargetMode="External" Id="R514471e8c192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9/KaoYaChanPinFaZhanQuShiYuCeFenXi.html" TargetMode="External" Id="Ra6f642bc360f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2024-04-03T00:24:00Z</dcterms:created>
  <dcterms:modified xsi:type="dcterms:W3CDTF">2024-04-03T01:24:00Z</dcterms:modified>
  <dc:subject>2024年中国烤鸭产品市场现状调查与未来发展趋势报告</dc:subject>
  <dc:title>2024年中国烤鸭产品市场现状调查与未来发展趋势报告</dc:title>
  <cp:keywords>2024年中国烤鸭产品市场现状调查与未来发展趋势报告</cp:keywords>
  <dc:description>2024年中国烤鸭产品市场现状调查与未来发展趋势报告</dc:description>
</cp:coreProperties>
</file>