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5f52c4c5a4e68" w:history="1">
              <w:r>
                <w:rPr>
                  <w:rStyle w:val="Hyperlink"/>
                </w:rPr>
                <w:t>2025-2031年中国猕猴桃行业全面调研与发展趋势报告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5f52c4c5a4e68" w:history="1">
              <w:r>
                <w:rPr>
                  <w:rStyle w:val="Hyperlink"/>
                </w:rPr>
                <w:t>2025-2031年中国猕猴桃行业全面调研与发展趋势报告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5f52c4c5a4e68" w:history="1">
                <w:r>
                  <w:rPr>
                    <w:rStyle w:val="Hyperlink"/>
                  </w:rPr>
                  <w:t>https://www.20087.com/9/65/MiHouTaoFaZhanQuShi.html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呈现出快速增长态势，尤其是以新西兰为代表的优质产区，凭借优良的品种和先进的种植技术，赢得了国际市场高度认可。近年来，随着消费者对健康饮食的重视，富含维生素C和其他多种营养素的猕猴桃需求量持续上升。种植技术的改进，如现代化温室栽培、病虫害生物防治等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猕猴桃产业的未来将着眼于品种改良与市场多元化。通过基因组学研究，培育抗逆性强、营养价值更高的新品种，以应对气候变化和市场需求变化。同时，开拓新兴市场，特别是在亚洲和中东地区，利用电子商务平台，实现供应链的优化与市场渠道的拓宽。此外，强调生态种植和有机认证，提升品牌形象，满足高端消费群体的需求，将是产业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5f52c4c5a4e68" w:history="1">
        <w:r>
          <w:rPr>
            <w:rStyle w:val="Hyperlink"/>
          </w:rPr>
          <w:t>2025-2031年中国猕猴桃行业全面调研与发展趋势报告</w:t>
        </w:r>
      </w:hyperlink>
      <w:r>
        <w:rPr>
          <w:rFonts w:hint="eastAsia"/>
        </w:rPr>
        <w:t>》基于国家统计局及猕猴桃行业协会的权威数据，全面调研了猕猴桃行业的市场规模、市场需求、产业链结构及价格变动，并对猕猴桃细分市场进行了深入分析。报告详细剖析了猕猴桃市场竞争格局，重点关注品牌影响力及重点企业的运营表现，同时科学预测了猕猴桃市场前景与发展趋势，识别了行业潜在的风险与机遇。通过专业、科学的研究方法，报告为猕猴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猕猴桃行业相关概述</w:t>
      </w:r>
      <w:r>
        <w:rPr>
          <w:rFonts w:hint="eastAsia"/>
        </w:rPr>
        <w:br/>
      </w:r>
      <w:r>
        <w:rPr>
          <w:rFonts w:hint="eastAsia"/>
        </w:rPr>
        <w:t>　　第一节 猕猴桃行业的概念</w:t>
      </w:r>
      <w:r>
        <w:rPr>
          <w:rFonts w:hint="eastAsia"/>
        </w:rPr>
        <w:br/>
      </w:r>
      <w:r>
        <w:rPr>
          <w:rFonts w:hint="eastAsia"/>
        </w:rPr>
        <w:t>　　　　一、猕猴桃行业的定义</w:t>
      </w:r>
      <w:r>
        <w:rPr>
          <w:rFonts w:hint="eastAsia"/>
        </w:rPr>
        <w:br/>
      </w:r>
      <w:r>
        <w:rPr>
          <w:rFonts w:hint="eastAsia"/>
        </w:rPr>
        <w:t>　　　　二、猕猴桃行业的特点</w:t>
      </w:r>
      <w:r>
        <w:rPr>
          <w:rFonts w:hint="eastAsia"/>
        </w:rPr>
        <w:br/>
      </w:r>
      <w:r>
        <w:rPr>
          <w:rFonts w:hint="eastAsia"/>
        </w:rPr>
        <w:t>　　　　三、猕猴桃行业的分类</w:t>
      </w:r>
      <w:r>
        <w:rPr>
          <w:rFonts w:hint="eastAsia"/>
        </w:rPr>
        <w:br/>
      </w:r>
      <w:r>
        <w:rPr>
          <w:rFonts w:hint="eastAsia"/>
        </w:rPr>
        <w:t>　　　　四、我国猕猴桃行业商业模式分析</w:t>
      </w:r>
      <w:r>
        <w:rPr>
          <w:rFonts w:hint="eastAsia"/>
        </w:rPr>
        <w:br/>
      </w:r>
      <w:r>
        <w:rPr>
          <w:rFonts w:hint="eastAsia"/>
        </w:rPr>
        <w:t>　　第二节 猕猴桃行业发展成熟度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三、猕猴桃行业及其主要子行业成熟度分析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猕猴桃行业市场特征分析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2025年猕猴桃行业发展环境分析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三、猕猴桃行业产业发展对社会发展的影响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中国猕猴桃行业政策环境分析</w:t>
      </w:r>
      <w:r>
        <w:rPr>
          <w:rFonts w:hint="eastAsia"/>
        </w:rPr>
        <w:br/>
      </w:r>
      <w:r>
        <w:rPr>
          <w:rFonts w:hint="eastAsia"/>
        </w:rPr>
        <w:t>　　　　一、猕猴桃行业监管管理体制</w:t>
      </w:r>
      <w:r>
        <w:rPr>
          <w:rFonts w:hint="eastAsia"/>
        </w:rPr>
        <w:br/>
      </w:r>
      <w:r>
        <w:rPr>
          <w:rFonts w:hint="eastAsia"/>
        </w:rPr>
        <w:t>　　　　二、猕猴桃行业相关政策分析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中国猕猴桃行业技术环境分析</w:t>
      </w:r>
      <w:r>
        <w:rPr>
          <w:rFonts w:hint="eastAsia"/>
        </w:rPr>
        <w:br/>
      </w:r>
      <w:r>
        <w:rPr>
          <w:rFonts w:hint="eastAsia"/>
        </w:rPr>
        <w:t>　　　　一、猕猴桃行业技术发展概况</w:t>
      </w:r>
      <w:r>
        <w:rPr>
          <w:rFonts w:hint="eastAsia"/>
        </w:rPr>
        <w:br/>
      </w:r>
      <w:r>
        <w:rPr>
          <w:rFonts w:hint="eastAsia"/>
        </w:rPr>
        <w:t>　　　　二、猕猴桃行业技术发展现状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全球猕猴桃行业发展分析</w:t>
      </w:r>
      <w:r>
        <w:rPr>
          <w:rFonts w:hint="eastAsia"/>
        </w:rPr>
        <w:br/>
      </w:r>
      <w:r>
        <w:rPr>
          <w:rFonts w:hint="eastAsia"/>
        </w:rPr>
        <w:t>　　第一节 美国猕猴桃行业市场</w:t>
      </w:r>
      <w:r>
        <w:rPr>
          <w:rFonts w:hint="eastAsia"/>
        </w:rPr>
        <w:br/>
      </w:r>
      <w:r>
        <w:rPr>
          <w:rFonts w:hint="eastAsia"/>
        </w:rPr>
        <w:t>　　　　一、美国猕猴桃行业发展现状</w:t>
      </w:r>
      <w:r>
        <w:rPr>
          <w:rFonts w:hint="eastAsia"/>
        </w:rPr>
        <w:br/>
      </w:r>
      <w:r>
        <w:rPr>
          <w:rFonts w:hint="eastAsia"/>
        </w:rPr>
        <w:t>　　　　二、美国猕猴桃行业市场分析</w:t>
      </w:r>
      <w:r>
        <w:rPr>
          <w:rFonts w:hint="eastAsia"/>
        </w:rPr>
        <w:br/>
      </w:r>
      <w:r>
        <w:rPr>
          <w:rFonts w:hint="eastAsia"/>
        </w:rPr>
        <w:t>　　第二节 日本猕猴桃行业市场</w:t>
      </w:r>
      <w:r>
        <w:rPr>
          <w:rFonts w:hint="eastAsia"/>
        </w:rPr>
        <w:br/>
      </w:r>
      <w:r>
        <w:rPr>
          <w:rFonts w:hint="eastAsia"/>
        </w:rPr>
        <w:t>　　　　一、日本猕猴桃行业发展现状</w:t>
      </w:r>
      <w:r>
        <w:rPr>
          <w:rFonts w:hint="eastAsia"/>
        </w:rPr>
        <w:br/>
      </w:r>
      <w:r>
        <w:rPr>
          <w:rFonts w:hint="eastAsia"/>
        </w:rPr>
        <w:t>　　　　二、日本猕猴桃行业市场分析</w:t>
      </w:r>
      <w:r>
        <w:rPr>
          <w:rFonts w:hint="eastAsia"/>
        </w:rPr>
        <w:br/>
      </w:r>
      <w:r>
        <w:rPr>
          <w:rFonts w:hint="eastAsia"/>
        </w:rPr>
        <w:t>　　第三节 欧洲猕猴桃行业市场</w:t>
      </w:r>
      <w:r>
        <w:rPr>
          <w:rFonts w:hint="eastAsia"/>
        </w:rPr>
        <w:br/>
      </w:r>
      <w:r>
        <w:rPr>
          <w:rFonts w:hint="eastAsia"/>
        </w:rPr>
        <w:t>　　　　一、欧洲猕猴桃行业发展现状</w:t>
      </w:r>
      <w:r>
        <w:rPr>
          <w:rFonts w:hint="eastAsia"/>
        </w:rPr>
        <w:br/>
      </w:r>
      <w:r>
        <w:rPr>
          <w:rFonts w:hint="eastAsia"/>
        </w:rPr>
        <w:t>　　　　二、欧洲猕猴桃行业市场分析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我国猕猴桃所属行业运行现状分析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我国猕猴桃所属行业发展状况分析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一、我国猕猴桃行业发展阶段</w:t>
      </w:r>
      <w:r>
        <w:rPr>
          <w:rFonts w:hint="eastAsia"/>
        </w:rPr>
        <w:br/>
      </w:r>
      <w:r>
        <w:rPr>
          <w:rFonts w:hint="eastAsia"/>
        </w:rPr>
        <w:t>　　　　二、我国猕猴桃行业发展总体概况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三、我国猕猴桃行业发展特点分析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四、我国猕猴桃行业商业模式分析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2020-2025年猕猴桃所属行业发展现状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一、2020-2025年我国猕猴桃所属行业市场规模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二、2020-2025年我国猕猴桃所属行业发展分析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2020-2025年中国猕猴桃行业进出口情况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三、2020-2025年中国猕猴桃所属行业企业发展分析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2020-2025年猕猴桃所属行业市场情况分析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一、2020-2025年中国猕猴桃所属行业市场总体概况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二、2020-2025年中国猕猴桃所属行业业务活动分析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三、2020-2025年中国猕猴桃所属行业存在问题分析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2020-2025年猕猴桃所属行业市场化运作分析</w:t>
      </w:r>
      <w:r>
        <w:rPr>
          <w:rFonts w:hint="eastAsia"/>
        </w:rPr>
        <w:br/>
      </w:r>
      <w:r>
        <w:rPr>
          <w:rFonts w:hint="eastAsia"/>
        </w:rPr>
        <w:t>　　　　一、猕猴桃行业市场化运作的基础条件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二、猕猴桃行业的市场化运作的必然性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三、猕猴桃行业市场化的对策建议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我国猕猴桃所属行业整体运行分析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一、中国猕猴桃所属行业总体规模分析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二、中国猕猴桃所属行业经营规模分析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三、中国猕猴桃所属行业经营情况分析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猕猴桃行业关联行业情况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长三角地区猕猴桃行业发展</w:t>
      </w:r>
      <w:r>
        <w:rPr>
          <w:rFonts w:hint="eastAsia"/>
        </w:rPr>
        <w:br/>
      </w:r>
      <w:r>
        <w:rPr>
          <w:rFonts w:hint="eastAsia"/>
        </w:rPr>
        <w:t>　　　　一、长三角地区猕猴桃行业发展环境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二、长三角地区猕猴桃行业发展现状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三、长三角地区猕猴桃行业竞争格局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珠三角地区猕猴桃行业发展</w:t>
      </w:r>
      <w:r>
        <w:rPr>
          <w:rFonts w:hint="eastAsia"/>
        </w:rPr>
        <w:br/>
      </w:r>
      <w:r>
        <w:rPr>
          <w:rFonts w:hint="eastAsia"/>
        </w:rPr>
        <w:t>　　　　一、珠三角地区猕猴桃行业发展环境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二、珠三角地区猕猴桃行业发展现状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三、珠三角地区猕猴桃行业竞争格局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环渤海地区猕猴桃行业发展</w:t>
      </w:r>
      <w:r>
        <w:rPr>
          <w:rFonts w:hint="eastAsia"/>
        </w:rPr>
        <w:br/>
      </w:r>
      <w:r>
        <w:rPr>
          <w:rFonts w:hint="eastAsia"/>
        </w:rPr>
        <w:t>　　　　一、环渤海地区猕猴桃行业发展环境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二、环渤海地区猕猴桃行业发展现状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三、环渤海地区猕猴桃行业竞争格局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猕猴桃行业竞争结构分析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猕猴桃行业集中度分析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猕猴桃行业国际竞争力比较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猕猴桃行业企业竞争策略分析</w:t>
      </w:r>
      <w:r>
        <w:rPr>
          <w:rFonts w:hint="eastAsia"/>
        </w:rPr>
        <w:br/>
      </w:r>
      <w:r>
        <w:rPr>
          <w:rFonts w:hint="eastAsia"/>
        </w:rPr>
        <w:t>　　第一节 猕猴桃行业市场竞争策略分析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一、2025年猕猴桃行业市场增长潜力分析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二、2025年猕猴桃行业主要潜力品种分析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三、现有猕猴桃行业产品竞争策略分析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猕猴桃行业竞争策略分析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二、2025-2031年猕猴桃行业企业竞争策略分析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主要猕猴桃行业企业竞争分析</w:t>
      </w:r>
      <w:r>
        <w:rPr>
          <w:rFonts w:hint="eastAsia"/>
        </w:rPr>
        <w:br/>
      </w:r>
      <w:r>
        <w:rPr>
          <w:rFonts w:hint="eastAsia"/>
        </w:rPr>
        <w:t>　　第一节 佳沃（成都）现代农业有限公司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四川依顿农业科技开发有限公司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眉县金桥果业专业合作社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陕西齐峰果业有限责任公司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贵州修文猕香苑生态农业科技发展有限公司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陕西禾和猕猴桃科技开发有限公司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杨凌沃邦生态农业股份有限公司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西安正达电子商务有限公司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猕猴桃行业发展趋势分析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2025年猕猴桃行业发展趋势分析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三、2025年猕猴桃行业竞争格局展望</w:t>
      </w:r>
      <w:r>
        <w:rPr>
          <w:rFonts w:hint="eastAsia"/>
        </w:rPr>
        <w:br/>
      </w:r>
      <w:r>
        <w:rPr>
          <w:rFonts w:hint="eastAsia"/>
        </w:rPr>
        <w:t>　　　　四、猕猴桃行业产品应用领域发展趋势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2025-2031年中国猕猴桃行业市场趋势分析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一、2020-2025年猕猴桃行业市场趋势总结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二、2025-2031年猕猴桃行业发展趋势分析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三、2025-2031年猕猴桃行业市场发展空间</w:t>
      </w:r>
      <w:r>
        <w:rPr>
          <w:rFonts w:hint="eastAsia"/>
        </w:rPr>
        <w:br/>
      </w:r>
      <w:r>
        <w:rPr>
          <w:rFonts w:hint="eastAsia"/>
        </w:rPr>
        <w:t>　　　　四、猕猴桃行业发展驱动因素分析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未来猕猴桃行业发展预测</w:t>
      </w:r>
      <w:r>
        <w:rPr>
          <w:rFonts w:hint="eastAsia"/>
        </w:rPr>
        <w:br/>
      </w:r>
      <w:r>
        <w:rPr>
          <w:rFonts w:hint="eastAsia"/>
        </w:rPr>
        <w:t>　　第一节 未来猕猴桃行业需求与消费预测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一、2025-2031年猕猴桃行业产品消费预测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二、2025-2031年猕猴桃行业市场规模预测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2025-2031年中国猕猴桃行业供需预测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一、2025-2031年中国猕猴桃行业供需平衡预测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二、2025-2031年中国猕猴桃行业产品价格预测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猕猴桃行业投资机会与风险</w:t>
      </w:r>
      <w:r>
        <w:rPr>
          <w:rFonts w:hint="eastAsia"/>
        </w:rPr>
        <w:br/>
      </w:r>
      <w:r>
        <w:rPr>
          <w:rFonts w:hint="eastAsia"/>
        </w:rPr>
        <w:t>　　第一节 猕猴桃行业投资效益分析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一、2020-2025年猕猴桃行业投资状况分析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三、2025-2031年猕猴桃行业的投资方向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四、2025-2031年猕猴桃行业投资的建议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影响猕猴桃行业猕猴桃行业发展的主要因素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一、2025-2031年影响猕猴桃行业运行的有利因素分析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二、2025-2031年影响猕猴桃行业运行的不利因素分析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三、2025-2031年我国猕猴桃行业发展面临的挑战分析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四、2025-2031年我国猕猴桃行业发展面临的机遇分析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中国猕猴桃行业存在的问题及对策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一、中国猕猴桃行业存在的问题</w:t>
      </w:r>
      <w:r>
        <w:rPr>
          <w:rFonts w:hint="eastAsia"/>
        </w:rPr>
        <w:br/>
      </w:r>
      <w:r>
        <w:rPr>
          <w:rFonts w:hint="eastAsia"/>
        </w:rPr>
        <w:t>　　　　二、猕猴桃行业发展的建议对策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猕猴桃行业投资风险及控制策略分析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一、2025-2031年猕猴桃行业市场风险及控制策略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二、2025-2031年猕猴桃行业政策风险及控制策略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三、2025-2031年猕猴桃行业经营风险及控制策略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四、2025-2031年猕猴桃行业技术风险及控制策略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五、2025-2031年猕猴桃行业同业竞争风险及控制策略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六、2025-2031年猕猴桃行业其他风险及控制策略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猕猴桃行业投资战略研究</w:t>
      </w:r>
      <w:r>
        <w:rPr>
          <w:rFonts w:hint="eastAsia"/>
        </w:rPr>
        <w:br/>
      </w:r>
      <w:r>
        <w:rPr>
          <w:rFonts w:hint="eastAsia"/>
        </w:rPr>
        <w:t>　　第一节 猕猴桃行业发展战略研究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猕猴桃行业企业发展战略规划背景意义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对我国猕猴桃行业品牌的战略思考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二、猕猴桃行业实施品牌战略的意义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三、猕猴桃行业企业品牌的现状分析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四、我国猕猴桃行业企业的品牌战略</w:t>
      </w:r>
      <w:r>
        <w:rPr>
          <w:rFonts w:hint="eastAsia"/>
        </w:rPr>
        <w:br/>
      </w:r>
      <w:r>
        <w:rPr>
          <w:rFonts w:hint="eastAsia"/>
        </w:rPr>
        <w:t>　　　　五、猕猴桃行业品牌战略管理的策略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中智:林:　猕猴桃行业投资战略研究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一、2025年猕猴桃行业投资战略研究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二、2025-2031年猕猴桃行业投资形势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三、2025-2031年猕猴桃行业投资战略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四、2025-2031年猕猴桃行业发展战略</w:t>
      </w:r>
      <w:r>
        <w:rPr>
          <w:rFonts w:hint="eastAsia"/>
        </w:rPr>
        <w:br/>
      </w:r>
      <w:r>
        <w:rPr>
          <w:rFonts w:hint="eastAsia"/>
        </w:rPr>
        <w:t>　　图表 猕猴桃行业产业链结构示意图</w:t>
      </w:r>
      <w:r>
        <w:rPr>
          <w:rFonts w:hint="eastAsia"/>
        </w:rPr>
        <w:br/>
      </w:r>
      <w:r>
        <w:rPr>
          <w:rFonts w:hint="eastAsia"/>
        </w:rPr>
        <w:t>　　图表 猕猴桃行业产业成长周期示意图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2020-2025年中国猕猴桃行业产量及其增速走势图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2020-2025年中国猕猴桃行业消费量及其增速走势图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2020-2025年中国猕猴桃行业市场规模及其增速走势图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2020-2025年中国猕猴桃行业市场价格走势图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2020-2025年我国猕猴桃行业市场规模分区域统计表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5f52c4c5a4e68" w:history="1">
        <w:r>
          <w:rPr>
            <w:rStyle w:val="Hyperlink"/>
          </w:rPr>
          <w:t>2025-2031年中国猕猴桃行业全面调研与发展趋势报告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5f52c4c5a4e68" w:history="1">
        <w:r>
          <w:rPr>
            <w:rStyle w:val="Hyperlink"/>
          </w:rPr>
          <w:t>https://www.20087.com/9/65/MiHouTaoFaZhanQuShi.html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2b8a343f649a6" w:history="1">
      <w:r>
        <w:rPr>
          <w:rStyle w:val="Hyperlink"/>
        </w:rPr>
        <w:t>2025-2031年中国猕猴桃行业全面调研与发展趋势报告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iHouTaoFaZhanQuShi.html" TargetMode="External" Id="R1da5f52c4c5a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iHouTaoFaZhanQuShi.html" TargetMode="External" Id="R9d32b8a343f6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2025-02-20T01:08:00Z</dcterms:created>
  <dcterms:modified xsi:type="dcterms:W3CDTF">2025-02-20T02:08:00Z</dcterms:modified>
  <dc:subject>2025-2031年中国猕猴桃行业全面调研与发展趋势报告</dc:subject>
  <dc:title>2025-2031年中国猕猴桃行业全面调研与发展趋势报告</dc:title>
  <cp:keywords>2025-2031年中国猕猴桃行业全面调研与发展趋势报告</cp:keywords>
  <dc:description>2025-2031年中国猕猴桃行业全面调研与发展趋势报告</dc:description>
</cp:coreProperties>
</file>