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66e2db3f949f1" w:history="1">
              <w:r>
                <w:rPr>
                  <w:rStyle w:val="Hyperlink"/>
                </w:rPr>
                <w:t>2025-2031年中国甜菜汁市场现状调研与前景趋势报告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66e2db3f949f1" w:history="1">
              <w:r>
                <w:rPr>
                  <w:rStyle w:val="Hyperlink"/>
                </w:rPr>
                <w:t>2025-2031年中国甜菜汁市场现状调研与前景趋势报告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66e2db3f949f1" w:history="1">
                <w:r>
                  <w:rPr>
                    <w:rStyle w:val="Hyperlink"/>
                  </w:rPr>
                  <w:t>https://www.20087.com/9/35/TianCaiZhiHangYeFaZhanQuShi.html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汁作为一种天然健康饮品，因其富含硝酸盐、铁质及多种维生素，近年来在健康食品市场中崭露头角。生产上，从原料筛选到无菌灌装，全程自动化、标准化作业确保了产品的品质和安全性。市场上，甜菜汁正以多种形式出现，包括纯汁、混合果汁及功能性饮料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甜菜汁行业将趋向于创新配方与功能细分市场。随着消费者对健康意识的增强，低糖、无添加、有机认证的产品将更受欢迎。科研界对甜菜汁中活性成分的深入研究，如其对运动表现提升、心血管健康等潜在益处，将引导产品向功能性饮料发展。此外，环保包装材料的使用和供应链的可持续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66e2db3f949f1" w:history="1">
        <w:r>
          <w:rPr>
            <w:rStyle w:val="Hyperlink"/>
          </w:rPr>
          <w:t>2025-2031年中国甜菜汁市场现状调研与前景趋势报告</w:t>
        </w:r>
      </w:hyperlink>
      <w:r>
        <w:rPr>
          <w:rFonts w:hint="eastAsia"/>
        </w:rPr>
        <w:t>》基于多年甜菜汁行业研究积累，结合甜菜汁行业市场现状，通过资深研究团队对甜菜汁市场资讯的系统整理与分析，依托权威数据资源及长期市场监测数据库，对甜菜汁行业进行了全面调研。报告详细分析了甜菜汁市场规模、市场前景、技术现状及未来发展方向，重点评估了甜菜汁行业内企业的竞争格局及经营表现，并通过SWOT分析揭示了甜菜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a66e2db3f949f1" w:history="1">
        <w:r>
          <w:rPr>
            <w:rStyle w:val="Hyperlink"/>
          </w:rPr>
          <w:t>2025-2031年中国甜菜汁市场现状调研与前景趋势报告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》为投资者提供了准确的市场现状分析及前景预判，帮助挖掘行业投资价值，并提出投资策略与营销策略建议，是把握甜菜汁行业动态、优化决策的重要工具。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中国不同产品类型甜菜汁增长趋势2020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天然有机</w:t>
      </w:r>
      <w:r>
        <w:rPr>
          <w:rFonts w:hint="eastAsia"/>
        </w:rPr>
        <w:br/>
      </w:r>
      <w:r>
        <w:rPr>
          <w:rFonts w:hint="eastAsia"/>
        </w:rPr>
        <w:t>　　　　1.2.3 非天然有机</w:t>
      </w:r>
      <w:r>
        <w:rPr>
          <w:rFonts w:hint="eastAsia"/>
        </w:rPr>
        <w:br/>
      </w:r>
      <w:r>
        <w:rPr>
          <w:rFonts w:hint="eastAsia"/>
        </w:rPr>
        <w:t>　　1.3 从不同应用，甜菜汁主要包括如下几个方面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中国不同应用甜菜汁增长趋势2020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中国甜菜汁发展现状及未来趋势（2020-2031）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中国市场甜菜汁收入及增长率（2020-2031）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中国市场甜菜汁销量及增长率（2020-2031）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中国市场主要甜菜汁厂商分析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中国市场主要厂商甜菜汁销量、收入及市场份额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中国市场主要厂商甜菜汁销量（2020-2025）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中国市场主要厂商甜菜汁收入（2020-2025）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2025年中国市场主要厂商甜菜汁收入排名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中国市场主要厂商甜菜汁价格（2020-2025）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中国市场主要厂商甜菜汁总部及产地分布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中国市场主要厂商成立时间及甜菜汁商业化日期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中国市场主要厂商甜菜汁产品类型及应用</w:t>
      </w:r>
      <w:r>
        <w:rPr>
          <w:rFonts w:hint="eastAsia"/>
        </w:rPr>
        <w:br/>
      </w:r>
      <w:r>
        <w:rPr>
          <w:rFonts w:hint="eastAsia"/>
        </w:rPr>
        <w:t>　　2.5 甜菜汁行业集中度、竞争程度分析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甜菜汁行业集中度分析：2025年中国Top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中国甜菜汁第一梯队、第二梯队和第三梯队厂商（品牌）及2025年市场份额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中国市场甜菜汁主要企业分析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重点企业（1）基本信息、甜菜汁生产基地、总部、竞争对手及市场地位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重点企业（1）在中国市场甜菜汁销量、收入、价格及毛利率（2020-2025）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重点企业（2）基本信息、甜菜汁生产基地、总部、竞争对手及市场地位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重点企业（2）在中国市场甜菜汁销量、收入、价格及毛利率（2020-2025）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重点企业（3）基本信息、甜菜汁生产基地、总部、竞争对手及市场地位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重点企业（3）在中国市场甜菜汁销量、收入、价格及毛利率（2020-2025）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重点企业（4）基本信息、甜菜汁生产基地、总部、竞争对手及市场地位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重点企业（4）在中国市场甜菜汁销量、收入、价格及毛利率（2020-2025）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不同类型甜菜汁分析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中国市场不同产品类型甜菜汁销量（2020-2031）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中国市场不同产品类型甜菜汁销量及市场份额（2020-2025）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中国市场不同产品类型甜菜汁销量预测（2025-2031）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中国市场不同产品类型甜菜汁规模（2020-2031）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中国市场不同产品类型甜菜汁规模及市场份额（2020-2025）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中国市场不同产品类型甜菜汁规模预测（2025-2031）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中国市场不同产品类型甜菜汁价格走势（2020-2031）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不同应用甜菜汁分析</w:t>
      </w:r>
      <w:r>
        <w:rPr>
          <w:rFonts w:hint="eastAsia"/>
        </w:rPr>
        <w:br/>
      </w:r>
      <w:r>
        <w:rPr>
          <w:rFonts w:hint="eastAsia"/>
        </w:rPr>
        <w:t>　　5.1 中国市场不同应用甜菜汁销量（2020-2031）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中国市场不同应用甜菜汁销量及市场份额（2020-2025）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中国市场不同应用甜菜汁销量预测（2025-2031）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中国市场不同应用甜菜汁规模（2020-2031）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中国市场不同应用甜菜汁规模及市场份额（2020-2025）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中国市场不同应用甜菜汁规模预测（2025-2031）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中国市场不同应用甜菜汁价格走势（2020-2031）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甜菜汁行业发展分析---发展趋势</w:t>
      </w:r>
      <w:r>
        <w:rPr>
          <w:rFonts w:hint="eastAsia"/>
        </w:rPr>
        <w:br/>
      </w:r>
      <w:r>
        <w:rPr>
          <w:rFonts w:hint="eastAsia"/>
        </w:rPr>
        <w:t>　　6.2 甜菜汁行业发展分析---厂商壁垒</w:t>
      </w:r>
      <w:r>
        <w:rPr>
          <w:rFonts w:hint="eastAsia"/>
        </w:rPr>
        <w:br/>
      </w:r>
      <w:r>
        <w:rPr>
          <w:rFonts w:hint="eastAsia"/>
        </w:rPr>
        <w:t>　　6.3 甜菜汁行业发展分析---驱动因素</w:t>
      </w:r>
      <w:r>
        <w:rPr>
          <w:rFonts w:hint="eastAsia"/>
        </w:rPr>
        <w:br/>
      </w:r>
      <w:r>
        <w:rPr>
          <w:rFonts w:hint="eastAsia"/>
        </w:rPr>
        <w:t>　　6.4 甜菜汁行业发展分析---制约因素</w:t>
      </w:r>
      <w:r>
        <w:rPr>
          <w:rFonts w:hint="eastAsia"/>
        </w:rPr>
        <w:br/>
      </w:r>
      <w:r>
        <w:rPr>
          <w:rFonts w:hint="eastAsia"/>
        </w:rPr>
        <w:t>　　6.5 甜菜汁中国企业SWOT分析</w:t>
      </w:r>
      <w:r>
        <w:rPr>
          <w:rFonts w:hint="eastAsia"/>
        </w:rPr>
        <w:br/>
      </w:r>
      <w:r>
        <w:rPr>
          <w:rFonts w:hint="eastAsia"/>
        </w:rPr>
        <w:t>　　6.6 甜菜汁行业政策环境分析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甜菜汁行业产业链简介</w:t>
      </w:r>
      <w:r>
        <w:rPr>
          <w:rFonts w:hint="eastAsia"/>
        </w:rPr>
        <w:br/>
      </w:r>
      <w:r>
        <w:rPr>
          <w:rFonts w:hint="eastAsia"/>
        </w:rPr>
        <w:t>　　7.2 甜菜汁产业链分析-上游</w:t>
      </w:r>
      <w:r>
        <w:rPr>
          <w:rFonts w:hint="eastAsia"/>
        </w:rPr>
        <w:br/>
      </w:r>
      <w:r>
        <w:rPr>
          <w:rFonts w:hint="eastAsia"/>
        </w:rPr>
        <w:t>　　7.3 甜菜汁产业链分析-中游</w:t>
      </w:r>
      <w:r>
        <w:rPr>
          <w:rFonts w:hint="eastAsia"/>
        </w:rPr>
        <w:br/>
      </w:r>
      <w:r>
        <w:rPr>
          <w:rFonts w:hint="eastAsia"/>
        </w:rPr>
        <w:t>　　7.4 甜菜汁产业链分析-下游：行业场景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甜菜汁行业采购模式</w:t>
      </w:r>
      <w:r>
        <w:rPr>
          <w:rFonts w:hint="eastAsia"/>
        </w:rPr>
        <w:br/>
      </w:r>
      <w:r>
        <w:rPr>
          <w:rFonts w:hint="eastAsia"/>
        </w:rPr>
        <w:t>　　7.6 甜菜汁行业生产模式</w:t>
      </w:r>
      <w:r>
        <w:rPr>
          <w:rFonts w:hint="eastAsia"/>
        </w:rPr>
        <w:br/>
      </w:r>
      <w:r>
        <w:rPr>
          <w:rFonts w:hint="eastAsia"/>
        </w:rPr>
        <w:t>　　7.7 甜菜汁行业销售模式及销售渠道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中国本土甜菜汁产能、产量分析</w:t>
      </w:r>
      <w:r>
        <w:rPr>
          <w:rFonts w:hint="eastAsia"/>
        </w:rPr>
        <w:br/>
      </w:r>
      <w:r>
        <w:rPr>
          <w:rFonts w:hint="eastAsia"/>
        </w:rPr>
        <w:t>　　8.1 中国甜菜汁供需现状及预测（2020-2031）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中国甜菜汁产能、产量、产能利用率及发展趋势（2020-2031）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中国甜菜汁产量、市场需求量及发展趋势（2020-2031）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中国甜菜汁进出口分析</w:t>
      </w:r>
      <w:r>
        <w:rPr>
          <w:rFonts w:hint="eastAsia"/>
        </w:rPr>
        <w:br/>
      </w:r>
      <w:r>
        <w:rPr>
          <w:rFonts w:hint="eastAsia"/>
        </w:rPr>
        <w:t>　　　　8.2.1 中国市场甜菜汁主要进口来源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中国市场甜菜汁主要出口目的地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不同产品类型，甜菜汁市场规模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不同应用甜菜汁市场规模2020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中国市场主要厂商甜菜汁销量（2020-2025）&amp;（吨）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中国市场主要厂商甜菜汁销量市场份额（2020-2025）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中国市场主要厂商甜菜汁收入（2020-2025）&amp;（万元）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中国市场主要厂商甜菜汁收入份额（2020-2025）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2025年中国主要生产商甜菜汁收入排名（万元）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中国市场主要厂商甜菜汁价格（2020-2025）&amp;（元/吨）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中国市场主要厂商甜菜汁总部及产地分布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中国市场主要厂商成立时间及甜菜汁商业化日期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中国市场主要厂商甜菜汁产品类型及应用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2025年中国市场甜菜汁主要厂商市场地位（第一梯队、第二梯队和第三梯队）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甜菜汁生产基地、总部、竞争对手及市场地位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甜菜汁销量（吨）、收入（万元）、价格（元/吨）及毛利率（2020-2025）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甜菜汁生产基地、总部、竞争对手及市场地位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甜菜汁销量（吨）、收入（万元）、价格（元/吨）及毛利率（2020-2025）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甜菜汁生产基地、总部、竞争对手及市场地位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甜菜汁销量（吨）、收入（万元）、价格（元/吨）及毛利率（2020-2025）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甜菜汁生产基地、总部、竞争对手及市场地位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甜菜汁销量（吨）、收入（万元）、价格（元/吨）及毛利率（2020-2025）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中国市场不同类型甜菜汁销量（2020-2025）&amp;（吨）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中国市场不同类型甜菜汁销量市场份额（2020-2025）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中国市场不同类型甜菜汁销量预测（2025-2031）&amp;（吨）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表36 中国市场不同类型甜菜汁销量市场份额预测（2025-2031）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中国市场不同类型甜菜汁规模（2020-2025）&amp;（万元）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中国市场不同类型甜菜汁规模市场份额（2020-2025）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中国市场不同类型甜菜汁规模预测（2025-2031）&amp;（万元）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中国市场不同类型甜菜汁规模市场份额预测（2025-2031）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表41 中国市场不同应用甜菜汁销量（2020-2025）&amp;（吨）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表42 中国市场不同应用甜菜汁销量市场份额（2020-2025）</w:t>
      </w:r>
      <w:r>
        <w:rPr>
          <w:rFonts w:hint="eastAsia"/>
        </w:rPr>
        <w:br/>
      </w:r>
      <w:r>
        <w:rPr>
          <w:rFonts w:hint="eastAsia"/>
        </w:rPr>
        <w:t>　　表43 中国市场不同应用甜菜汁销量预测（2025-2031）&amp;（吨）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表44 中国市场不同应用甜菜汁销量市场份额预测（2025-2031）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表45 中国市场不同应用甜菜汁规模（2020-2025）&amp;（万元）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中国市场不同应用甜菜汁规模市场份额（2020-2025）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中国市场不同应用甜菜汁规模预测（2025-2031）&amp;（万元）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中国市场不同应用甜菜汁规模市场份额预测（2025-2031）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表49 甜菜汁行业发展分析---发展趋势</w:t>
      </w:r>
      <w:r>
        <w:rPr>
          <w:rFonts w:hint="eastAsia"/>
        </w:rPr>
        <w:br/>
      </w:r>
      <w:r>
        <w:rPr>
          <w:rFonts w:hint="eastAsia"/>
        </w:rPr>
        <w:t>　　表50 甜菜汁行业发展分析---厂商壁垒</w:t>
      </w:r>
      <w:r>
        <w:rPr>
          <w:rFonts w:hint="eastAsia"/>
        </w:rPr>
        <w:br/>
      </w:r>
      <w:r>
        <w:rPr>
          <w:rFonts w:hint="eastAsia"/>
        </w:rPr>
        <w:t>　　表51 甜菜汁行业发展分析---驱动因素</w:t>
      </w:r>
      <w:r>
        <w:rPr>
          <w:rFonts w:hint="eastAsia"/>
        </w:rPr>
        <w:br/>
      </w:r>
      <w:r>
        <w:rPr>
          <w:rFonts w:hint="eastAsia"/>
        </w:rPr>
        <w:t>　　表52 甜菜汁行业发展分析---制约因素</w:t>
      </w:r>
      <w:r>
        <w:rPr>
          <w:rFonts w:hint="eastAsia"/>
        </w:rPr>
        <w:br/>
      </w:r>
      <w:r>
        <w:rPr>
          <w:rFonts w:hint="eastAsia"/>
        </w:rPr>
        <w:t>　　表53 甜菜汁行业相关重点政策一览</w:t>
      </w:r>
      <w:r>
        <w:rPr>
          <w:rFonts w:hint="eastAsia"/>
        </w:rPr>
        <w:br/>
      </w:r>
      <w:r>
        <w:rPr>
          <w:rFonts w:hint="eastAsia"/>
        </w:rPr>
        <w:t>　　表54 甜菜汁行业供应链分析</w:t>
      </w:r>
      <w:r>
        <w:rPr>
          <w:rFonts w:hint="eastAsia"/>
        </w:rPr>
        <w:br/>
      </w:r>
      <w:r>
        <w:rPr>
          <w:rFonts w:hint="eastAsia"/>
        </w:rPr>
        <w:t>　　表55 甜菜汁上游原料供应商</w:t>
      </w:r>
      <w:r>
        <w:rPr>
          <w:rFonts w:hint="eastAsia"/>
        </w:rPr>
        <w:br/>
      </w:r>
      <w:r>
        <w:rPr>
          <w:rFonts w:hint="eastAsia"/>
        </w:rPr>
        <w:t>　　表56 甜菜汁行业主要下游客户</w:t>
      </w:r>
      <w:r>
        <w:rPr>
          <w:rFonts w:hint="eastAsia"/>
        </w:rPr>
        <w:br/>
      </w:r>
      <w:r>
        <w:rPr>
          <w:rFonts w:hint="eastAsia"/>
        </w:rPr>
        <w:t>　　表57 甜菜汁典型经销商</w:t>
      </w:r>
      <w:r>
        <w:rPr>
          <w:rFonts w:hint="eastAsia"/>
        </w:rPr>
        <w:br/>
      </w:r>
      <w:r>
        <w:rPr>
          <w:rFonts w:hint="eastAsia"/>
        </w:rPr>
        <w:t>　　表58 中国甜菜汁产量、销量、进口量及出口量（2020-2025）&amp;（吨）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中国甜菜汁产量、销量、进口量及出口量预测（2025-2031）&amp;（吨）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表60 中国市场甜菜汁主要进口来源</w:t>
      </w:r>
      <w:r>
        <w:rPr>
          <w:rFonts w:hint="eastAsia"/>
        </w:rPr>
        <w:br/>
      </w:r>
      <w:r>
        <w:rPr>
          <w:rFonts w:hint="eastAsia"/>
        </w:rPr>
        <w:t>　　表61 中国市场甜菜汁主要出口目的地</w:t>
      </w:r>
      <w:r>
        <w:rPr>
          <w:rFonts w:hint="eastAsia"/>
        </w:rPr>
        <w:br/>
      </w:r>
      <w:r>
        <w:rPr>
          <w:rFonts w:hint="eastAsia"/>
        </w:rPr>
        <w:t>　　表62 研究范围</w:t>
      </w:r>
      <w:r>
        <w:rPr>
          <w:rFonts w:hint="eastAsia"/>
        </w:rPr>
        <w:br/>
      </w:r>
      <w:r>
        <w:rPr>
          <w:rFonts w:hint="eastAsia"/>
        </w:rPr>
        <w:t>　　表63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甜菜汁产品图片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中国不同产品类型甜菜汁产量市场份额2024 VS 2025</w:t>
      </w:r>
      <w:r>
        <w:rPr>
          <w:rFonts w:hint="eastAsia"/>
        </w:rPr>
        <w:br/>
      </w:r>
      <w:r>
        <w:rPr>
          <w:rFonts w:hint="eastAsia"/>
        </w:rPr>
        <w:t>　　图3 天然有机产品图片</w:t>
      </w:r>
      <w:r>
        <w:rPr>
          <w:rFonts w:hint="eastAsia"/>
        </w:rPr>
        <w:br/>
      </w:r>
      <w:r>
        <w:rPr>
          <w:rFonts w:hint="eastAsia"/>
        </w:rPr>
        <w:t>　　图4 非天然有机产品图片</w:t>
      </w:r>
      <w:r>
        <w:rPr>
          <w:rFonts w:hint="eastAsia"/>
        </w:rPr>
        <w:br/>
      </w:r>
      <w:r>
        <w:rPr>
          <w:rFonts w:hint="eastAsia"/>
        </w:rPr>
        <w:t>　　图5 中国不同应用甜菜汁市场份额2024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中国市场甜菜汁市场规模，2020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中国市场甜菜汁收入及增长率（2020-2031）&amp;（万元）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中国市场甜菜汁销量及增长率（2020-2031）&amp;（吨）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2025年中国市场主要厂商甜菜汁销量市场份额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2025年中国市场主要厂商甜菜汁收入市场份额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2025年中国市场前五大厂商甜菜汁市场份额</w:t>
      </w:r>
      <w:r>
        <w:rPr>
          <w:rFonts w:hint="eastAsia"/>
        </w:rPr>
        <w:br/>
      </w:r>
      <w:r>
        <w:rPr>
          <w:rFonts w:hint="eastAsia"/>
        </w:rPr>
        <w:t>　　图14 2025年中国市场甜菜汁第一梯队、第二梯队和第三梯队厂商（品牌）及市场份额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中国市场不同产品类型甜菜汁价格走势（2020-2031）&amp;（元/吨）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中国市场不同应用甜菜汁价格走势（2020-2031）&amp;（元/吨）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甜菜汁中国企业SWOT分析</w:t>
      </w:r>
      <w:r>
        <w:rPr>
          <w:rFonts w:hint="eastAsia"/>
        </w:rPr>
        <w:br/>
      </w:r>
      <w:r>
        <w:rPr>
          <w:rFonts w:hint="eastAsia"/>
        </w:rPr>
        <w:t>　　图18 甜菜汁产业链</w:t>
      </w:r>
      <w:r>
        <w:rPr>
          <w:rFonts w:hint="eastAsia"/>
        </w:rPr>
        <w:br/>
      </w:r>
      <w:r>
        <w:rPr>
          <w:rFonts w:hint="eastAsia"/>
        </w:rPr>
        <w:t>　　图19 甜菜汁行业采购模式分析</w:t>
      </w:r>
      <w:r>
        <w:rPr>
          <w:rFonts w:hint="eastAsia"/>
        </w:rPr>
        <w:br/>
      </w:r>
      <w:r>
        <w:rPr>
          <w:rFonts w:hint="eastAsia"/>
        </w:rPr>
        <w:t>　　图20 甜菜汁行业生产模式分析</w:t>
      </w:r>
      <w:r>
        <w:rPr>
          <w:rFonts w:hint="eastAsia"/>
        </w:rPr>
        <w:br/>
      </w:r>
      <w:r>
        <w:rPr>
          <w:rFonts w:hint="eastAsia"/>
        </w:rPr>
        <w:t>　　图21 甜菜汁行业销售模式分析</w:t>
      </w:r>
      <w:r>
        <w:rPr>
          <w:rFonts w:hint="eastAsia"/>
        </w:rPr>
        <w:br/>
      </w:r>
      <w:r>
        <w:rPr>
          <w:rFonts w:hint="eastAsia"/>
        </w:rPr>
        <w:t>　　图22 中国甜菜汁产能、产量、产能利用率及发展趋势（2020-2031）&amp;（吨）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中国甜菜汁产量、市场需求量及发展趋势（2020-2031）&amp;（吨）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66e2db3f949f1" w:history="1">
        <w:r>
          <w:rPr>
            <w:rStyle w:val="Hyperlink"/>
          </w:rPr>
          <w:t>2025-2031年中国甜菜汁市场现状调研与前景趋势报告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66e2db3f949f1" w:history="1">
        <w:r>
          <w:rPr>
            <w:rStyle w:val="Hyperlink"/>
          </w:rPr>
          <w:t>https://www.20087.com/9/35/TianCaiZhiHangYeFaZhanQuShi.html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汁对健身有好处吗、甜菜汁的作用和功效、甜菜汁是怎样做出来的、甜菜汁的功效与作用禁忌、甜菜头榨汁可以加什么水果、甜菜汁对健身有好处吗、女人长期喝甜菜根汁的好处、甜菜汁做馒头怎么才不会变色、水果榨汁搭配食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f49ad36284aeb" w:history="1">
      <w:r>
        <w:rPr>
          <w:rStyle w:val="Hyperlink"/>
        </w:rPr>
        <w:t>2025-2031年中国甜菜汁市场现状调研与前景趋势报告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TianCaiZhiHangYeFaZhanQuShi.html" TargetMode="External" Id="R12a66e2db3f9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TianCaiZhiHangYeFaZhanQuShi.html" TargetMode="External" Id="R419f49ad3628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2025-05-17T04:48:00Z</dcterms:created>
  <dcterms:modified xsi:type="dcterms:W3CDTF">2025-05-17T05:48:00Z</dcterms:modified>
  <dc:subject>2025-2031年中国甜菜汁市场现状调研与前景趋势报告</dc:subject>
  <dc:title>2025-2031年中国甜菜汁市场现状调研与前景趋势报告</dc:title>
  <cp:keywords>2025-2031年中国甜菜汁市场现状调研与前景趋势报告</cp:keywords>
  <dc:description>2025-2031年中国甜菜汁市场现状调研与前景趋势报告</dc:description>
</cp:coreProperties>
</file>