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eaa459225b447d" w:history="1">
              <w:r>
                <w:rPr>
                  <w:rStyle w:val="Hyperlink"/>
                </w:rPr>
                <w:t>2024-2030年全球与中国精制茶市场调查研究及行业前景分析报告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eaa459225b447d" w:history="1">
              <w:r>
                <w:rPr>
                  <w:rStyle w:val="Hyperlink"/>
                </w:rPr>
                <w:t>2024-2030年全球与中国精制茶市场调查研究及行业前景分析报告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eaa459225b447d" w:history="1">
                <w:r>
                  <w:rPr>
                    <w:rStyle w:val="Hyperlink"/>
                  </w:rPr>
                  <w:t>https://www.20087.com/9/75/JingZhiChaDeFaZhanQianJing.html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制茶行业在全球范围内展现出强劲的增长势头，尤其在亚洲国家如中国、日本和印度，茶叶消费文化深厚。近年来，随着消费者对健康饮品的追求，精制茶市场迎来了新的机遇，特别是绿茶、乌龙茶和花草茶等品种。现代精制技术的应用，如蒸汽杀青、揉捻、干燥等，显著提升了茶叶的品质和口感。同时，茶文化的复兴和茶艺的推广，也带动了高端精制茶的需求。然而，气候变化、劳动力成本上升以及市场竞争加剧等因素，为行业发展带来挑战。</w:t>
      </w:r>
      <w:r>
        <w:rPr>
          <w:rFonts w:hint="eastAsia"/>
        </w:rPr>
        <w:br/>
      </w:r>
      <w:r>
        <w:rPr>
          <w:rFonts w:hint="eastAsia"/>
        </w:rPr>
        <w:t>　　未来，精制茶行业将更加注重品质提升和创新。一方面，通过采用更精细的采摘和加工技术，结合智能化、自动化设备，提高茶叶的纯净度和一致性。另一方面，创新茶产品，如功能性茶、茶饮料和茶食，以满足年轻消费者的需求。此外，可持续种植和公平贸易原则将被更多地纳入行业实践，以保障茶农权益和生态平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4eaa459225b447d" w:history="1">
        <w:r>
          <w:rPr>
            <w:rStyle w:val="Hyperlink"/>
          </w:rPr>
          <w:t>2024-2030年全球与中国精制茶市场调查研究及行业前景分析报告</w:t>
        </w:r>
      </w:hyperlink>
      <w:r>
        <w:rPr>
          <w:rFonts w:hint="eastAsia"/>
        </w:rPr>
        <w:t>全面剖析了精制茶行业的市场规模、需求及价格动态。报告通过对精制茶产业链的深入挖掘，详细分析了行业现状，并对精制茶市场前景及发展趋势进行了科学预测。精制茶报告还深入探索了各细分市场的特点，突出关注精制茶重点企业的经营状况，全面揭示了精制茶行业竞争格局、品牌影响力和市场集中度。精制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精制茶市场概述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按照不同产品类型，精制茶主要可以分为如下几个类别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全球不同产品类型精制茶销售额增长趋势2019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从不同应用，精制茶主要包括如下几个方面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全球不同应用精制茶销售额增长趋势2019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精制茶行业背景、发展历史、现状及趋势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精制茶行业目前现状分析</w:t>
      </w:r>
      <w:r>
        <w:rPr>
          <w:rFonts w:hint="eastAsia"/>
        </w:rPr>
        <w:br/>
      </w:r>
      <w:r>
        <w:rPr>
          <w:rFonts w:hint="eastAsia"/>
        </w:rPr>
        <w:t>　　　　1.4.2 精制茶发展趋势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全球精制茶总体规模分析</w:t>
      </w:r>
      <w:r>
        <w:rPr>
          <w:rFonts w:hint="eastAsia"/>
        </w:rPr>
        <w:br/>
      </w:r>
      <w:r>
        <w:rPr>
          <w:rFonts w:hint="eastAsia"/>
        </w:rPr>
        <w:t>　　2.1 全球精制茶供需现状及预测（2019-2030）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全球精制茶产能、产量、产能利用率及发展趋势（2019-2030）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全球精制茶产量、需求量及发展趋势（2019-2030）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全球主要地区精制茶产量及发展趋势（2019-2030）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全球主要地区精制茶产量（2019-2023）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全球主要地区精制茶产量（2024-2030）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全球主要地区精制茶产量市场份额（2019-2030）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中国精制茶供需现状及预测（2019-2030）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中国精制茶产能、产量、产能利用率及发展趋势（2019-2030）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中国精制茶产量、市场需求量及发展趋势（2019-2030）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全球精制茶销量及销售额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全球市场精制茶销售额（2019-2030）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全球市场精制茶销量（2019-2030）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全球市场精制茶价格趋势（2019-2030）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全球市场主要厂家精制茶产能市场份额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全球市场主要厂家精制茶销量（2019-2023）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全球市场主要厂家精制茶销量（2019-2023）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全球市场主要厂家精制茶销售收入（2019-2023）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全球市场主要厂家精制茶销售价格（2019-2023）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2023年全球主要厂家精制茶收入排名</w:t>
      </w:r>
      <w:r>
        <w:rPr>
          <w:rFonts w:hint="eastAsia"/>
        </w:rPr>
        <w:br/>
      </w:r>
      <w:r>
        <w:rPr>
          <w:rFonts w:hint="eastAsia"/>
        </w:rPr>
        <w:t>　　3.3 中国市场主要厂家精制茶销量（2019-2023）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中国市场主要厂家精制茶销量（2019-2023）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中国市场主要厂家精制茶销售收入（2019-2023）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2023年中国主要厂家精制茶收入排名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中国市场主要厂家精制茶销售价格（2019-2023）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全球主要厂家精制茶总部及产地分布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全球主要厂家成立时间及精制茶商业化日期</w:t>
      </w:r>
      <w:r>
        <w:rPr>
          <w:rFonts w:hint="eastAsia"/>
        </w:rPr>
        <w:br/>
      </w:r>
      <w:r>
        <w:rPr>
          <w:rFonts w:hint="eastAsia"/>
        </w:rPr>
        <w:t>　　3.6 全球主要厂家精制茶产品类型及应用</w:t>
      </w:r>
      <w:r>
        <w:rPr>
          <w:rFonts w:hint="eastAsia"/>
        </w:rPr>
        <w:br/>
      </w:r>
      <w:r>
        <w:rPr>
          <w:rFonts w:hint="eastAsia"/>
        </w:rPr>
        <w:t>　　3.7 精制茶行业集中度、竞争程度分析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精制茶行业集中度分析：2023年全球Top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全球精制茶第一梯队、第二梯队和第三梯队厂家（品牌）及市场份额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全球精制茶主要地区分析</w:t>
      </w:r>
      <w:r>
        <w:rPr>
          <w:rFonts w:hint="eastAsia"/>
        </w:rPr>
        <w:br/>
      </w:r>
      <w:r>
        <w:rPr>
          <w:rFonts w:hint="eastAsia"/>
        </w:rPr>
        <w:t>　　4.1 全球主要地区精制茶市场规模分析：2019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全球主要地区精制茶销售收入及市场份额（2019-2023年）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全球主要地区精制茶销售收入预测（2024-2030年）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全球主要地区精制茶销量分析：2019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全球主要地区精制茶销量及市场份额（2019-2023年）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全球主要地区精制茶销量及市场份额预测（2024-2030）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北美市场精制茶销量、收入及增长率（2019-2030）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欧洲市场精制茶销量、收入及增长率（2019-2030）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中国市场精制茶销量、收入及增长率（2019-2030）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日本市场精制茶销量、收入及增长率（2019-2030）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韩国市场精制茶销量、收入及增长率（2019-2030）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全球精制茶主要厂家分析</w:t>
      </w:r>
      <w:r>
        <w:rPr>
          <w:rFonts w:hint="eastAsia"/>
        </w:rPr>
        <w:br/>
      </w:r>
      <w:r>
        <w:rPr>
          <w:rFonts w:hint="eastAsia"/>
        </w:rPr>
        <w:t>　　5.1 精制茶厂家（一）</w:t>
      </w:r>
      <w:r>
        <w:rPr>
          <w:rFonts w:hint="eastAsia"/>
        </w:rPr>
        <w:br/>
      </w:r>
      <w:r>
        <w:rPr>
          <w:rFonts w:hint="eastAsia"/>
        </w:rPr>
        <w:t>　　　　5.1.1 精制茶厂家（一）基本信息、精制茶生产基地、销售区域、竞争对手及市场地位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精制茶厂家（一） 精制茶产品规格、参数及市场应用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精制茶厂家（一） 精制茶销量、收入、价格及毛利率（2019-2023）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精制茶厂家（一）公司简介及主要业务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精制茶厂家（一）企业最新动态</w:t>
      </w:r>
      <w:r>
        <w:rPr>
          <w:rFonts w:hint="eastAsia"/>
        </w:rPr>
        <w:br/>
      </w:r>
      <w:r>
        <w:rPr>
          <w:rFonts w:hint="eastAsia"/>
        </w:rPr>
        <w:t>　　5.2 精制茶厂家（二）</w:t>
      </w:r>
      <w:r>
        <w:rPr>
          <w:rFonts w:hint="eastAsia"/>
        </w:rPr>
        <w:br/>
      </w:r>
      <w:r>
        <w:rPr>
          <w:rFonts w:hint="eastAsia"/>
        </w:rPr>
        <w:t>　　　　5.2.1 精制茶厂家（二）基本信息、精制茶生产基地、销售区域、竞争对手及市场地位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精制茶厂家（二） 精制茶产品规格、参数及市场应用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精制茶厂家（二） 精制茶销量、收入、价格及毛利率（2019-2023）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精制茶厂家（二）公司简介及主要业务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精制茶厂家（二）企业最新动态</w:t>
      </w:r>
      <w:r>
        <w:rPr>
          <w:rFonts w:hint="eastAsia"/>
        </w:rPr>
        <w:br/>
      </w:r>
      <w:r>
        <w:rPr>
          <w:rFonts w:hint="eastAsia"/>
        </w:rPr>
        <w:t>　　5.3 精制茶厂家（三）</w:t>
      </w:r>
      <w:r>
        <w:rPr>
          <w:rFonts w:hint="eastAsia"/>
        </w:rPr>
        <w:br/>
      </w:r>
      <w:r>
        <w:rPr>
          <w:rFonts w:hint="eastAsia"/>
        </w:rPr>
        <w:t>　　　　5.3.1 精制茶厂家（三）基本信息、精制茶生产基地、销售区域、竞争对手及市场地位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精制茶厂家（三） 精制茶产品规格、参数及市场应用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精制茶厂家（三） 精制茶销量、收入、价格及毛利率（2019-2023）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精制茶厂家（三）公司简介及主要业务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精制茶厂家（三）企业最新动态</w:t>
      </w:r>
      <w:r>
        <w:rPr>
          <w:rFonts w:hint="eastAsia"/>
        </w:rPr>
        <w:br/>
      </w:r>
      <w:r>
        <w:rPr>
          <w:rFonts w:hint="eastAsia"/>
        </w:rPr>
        <w:t>　　5.4 精制茶厂家（四）</w:t>
      </w:r>
      <w:r>
        <w:rPr>
          <w:rFonts w:hint="eastAsia"/>
        </w:rPr>
        <w:br/>
      </w:r>
      <w:r>
        <w:rPr>
          <w:rFonts w:hint="eastAsia"/>
        </w:rPr>
        <w:t>　　　　5.4.1 精制茶厂家（四）基本信息、精制茶生产基地、销售区域、竞争对手及市场地位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精制茶厂家（四） 精制茶产品规格、参数及市场应用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精制茶厂家（四） 精制茶销量、收入、价格及毛利率（2019-2023）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精制茶厂家（四）公司简介及主要业务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精制茶厂家（四）企业最新动态</w:t>
      </w:r>
      <w:r>
        <w:rPr>
          <w:rFonts w:hint="eastAsia"/>
        </w:rPr>
        <w:br/>
      </w:r>
      <w:r>
        <w:rPr>
          <w:rFonts w:hint="eastAsia"/>
        </w:rPr>
        <w:t>　　5.5 精制茶厂家（五）</w:t>
      </w:r>
      <w:r>
        <w:rPr>
          <w:rFonts w:hint="eastAsia"/>
        </w:rPr>
        <w:br/>
      </w:r>
      <w:r>
        <w:rPr>
          <w:rFonts w:hint="eastAsia"/>
        </w:rPr>
        <w:t>　　　　5.5.1 精制茶厂家（五）基本信息、精制茶生产基地、销售区域、竞争对手及市场地位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精制茶厂家（五） 精制茶产品规格、参数及市场应用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精制茶厂家（五） 精制茶销量、收入、价格及毛利率（2019-2023）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精制茶厂家（五）公司简介及主要业务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精制茶厂家（五）企业最新动态</w:t>
      </w:r>
      <w:r>
        <w:rPr>
          <w:rFonts w:hint="eastAsia"/>
        </w:rPr>
        <w:br/>
      </w:r>
      <w:r>
        <w:rPr>
          <w:rFonts w:hint="eastAsia"/>
        </w:rPr>
        <w:t>　　5.6 精制茶厂家（六）</w:t>
      </w:r>
      <w:r>
        <w:rPr>
          <w:rFonts w:hint="eastAsia"/>
        </w:rPr>
        <w:br/>
      </w:r>
      <w:r>
        <w:rPr>
          <w:rFonts w:hint="eastAsia"/>
        </w:rPr>
        <w:t>　　　　5.6.1 精制茶厂家（六）基本信息、精制茶生产基地、销售区域、竞争对手及市场地位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精制茶厂家（六） 精制茶产品规格、参数及市场应用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精制茶厂家（六） 精制茶销量、收入、价格及毛利率（2019-2023）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精制茶厂家（六）公司简介及主要业务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精制茶厂家（六）企业最新动态</w:t>
      </w:r>
      <w:r>
        <w:rPr>
          <w:rFonts w:hint="eastAsia"/>
        </w:rPr>
        <w:br/>
      </w:r>
      <w:r>
        <w:rPr>
          <w:rFonts w:hint="eastAsia"/>
        </w:rPr>
        <w:t>　　5.7 精制茶厂家（七）</w:t>
      </w:r>
      <w:r>
        <w:rPr>
          <w:rFonts w:hint="eastAsia"/>
        </w:rPr>
        <w:br/>
      </w:r>
      <w:r>
        <w:rPr>
          <w:rFonts w:hint="eastAsia"/>
        </w:rPr>
        <w:t>　　　　5.7.1 精制茶厂家（七）基本信息、精制茶生产基地、销售区域、竞争对手及市场地位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精制茶厂家（七） 精制茶产品规格、参数及市场应用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精制茶厂家（七） 精制茶销量、收入、价格及毛利率（2019-2023）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精制茶厂家（七）公司简介及主要业务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精制茶厂家（七）企业最新动态</w:t>
      </w:r>
      <w:r>
        <w:rPr>
          <w:rFonts w:hint="eastAsia"/>
        </w:rPr>
        <w:br/>
      </w:r>
      <w:r>
        <w:rPr>
          <w:rFonts w:hint="eastAsia"/>
        </w:rPr>
        <w:t>　　5.8 精制茶厂家（八）</w:t>
      </w:r>
      <w:r>
        <w:rPr>
          <w:rFonts w:hint="eastAsia"/>
        </w:rPr>
        <w:br/>
      </w:r>
      <w:r>
        <w:rPr>
          <w:rFonts w:hint="eastAsia"/>
        </w:rPr>
        <w:t>　　　　5.8.1 精制茶厂家（八）基本信息、精制茶生产基地、销售区域、竞争对手及市场地位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精制茶厂家（八） 精制茶产品规格、参数及市场应用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精制茶厂家（八） 精制茶销量、收入、价格及毛利率（2019-2023）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精制茶厂家（八）公司简介及主要业务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精制茶厂家（八）企业最新动态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不同产品类型精制茶分析</w:t>
      </w:r>
      <w:r>
        <w:rPr>
          <w:rFonts w:hint="eastAsia"/>
        </w:rPr>
        <w:br/>
      </w:r>
      <w:r>
        <w:rPr>
          <w:rFonts w:hint="eastAsia"/>
        </w:rPr>
        <w:t>　　6.1 全球不同产品类型精制茶销量（2019-2030）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全球不同产品类型精制茶销量及市场份额（2019-2023）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全球不同产品类型精制茶销量预测（2024-2030）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全球不同产品类型精制茶收入（2019-2030）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全球不同产品类型精制茶收入及市场份额（2019-2023）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全球不同产品类型精制茶收入预测（2024-2030）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全球不同产品类型精制茶价格走势（2019-2030）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不同应用精制茶分析</w:t>
      </w:r>
      <w:r>
        <w:rPr>
          <w:rFonts w:hint="eastAsia"/>
        </w:rPr>
        <w:br/>
      </w:r>
      <w:r>
        <w:rPr>
          <w:rFonts w:hint="eastAsia"/>
        </w:rPr>
        <w:t>　　7.1 全球不同应用精制茶销量（2019-2030）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全球不同应用精制茶销量及市场份额（2019-2023）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全球不同应用精制茶销量预测（2024-2030）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全球不同应用精制茶收入（2019-2030）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全球不同应用精制茶收入及市场份额（2019-2023）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全球不同应用精制茶收入预测（2024-2030）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全球不同应用精制茶价格走势（2019-2030）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精制茶产业链分析</w:t>
      </w:r>
      <w:r>
        <w:rPr>
          <w:rFonts w:hint="eastAsia"/>
        </w:rPr>
        <w:br/>
      </w:r>
      <w:r>
        <w:rPr>
          <w:rFonts w:hint="eastAsia"/>
        </w:rPr>
        <w:t>　　8.2 精制茶产业上游供应分析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精制茶下游典型客户</w:t>
      </w:r>
      <w:r>
        <w:rPr>
          <w:rFonts w:hint="eastAsia"/>
        </w:rPr>
        <w:br/>
      </w:r>
      <w:r>
        <w:rPr>
          <w:rFonts w:hint="eastAsia"/>
        </w:rPr>
        <w:t>　　8.4 精制茶销售渠道分析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精制茶行业发展机遇及主要驱动因素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精制茶行业发展面临的风险</w:t>
      </w:r>
      <w:r>
        <w:rPr>
          <w:rFonts w:hint="eastAsia"/>
        </w:rPr>
        <w:br/>
      </w:r>
      <w:r>
        <w:rPr>
          <w:rFonts w:hint="eastAsia"/>
        </w:rPr>
        <w:t>　　9.3 精制茶行业政策分析</w:t>
      </w:r>
      <w:r>
        <w:rPr>
          <w:rFonts w:hint="eastAsia"/>
        </w:rPr>
        <w:br/>
      </w:r>
      <w:r>
        <w:rPr>
          <w:rFonts w:hint="eastAsia"/>
        </w:rPr>
        <w:t>　　9.4 精制茶中国企业SWOT分析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精制茶产品图片</w:t>
      </w:r>
      <w:r>
        <w:rPr>
          <w:rFonts w:hint="eastAsia"/>
        </w:rPr>
        <w:br/>
      </w:r>
      <w:r>
        <w:rPr>
          <w:rFonts w:hint="eastAsia"/>
        </w:rPr>
        <w:t>　　图 全球不同产品类型精制茶销售额2019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全球不同产品类型精制茶市场份额2023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全球不同应用精制茶销售额2019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全球不同应用精制茶市场份额2023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2023年全球前五大品牌精制茶市场份额</w:t>
      </w:r>
      <w:r>
        <w:rPr>
          <w:rFonts w:hint="eastAsia"/>
        </w:rPr>
        <w:br/>
      </w:r>
      <w:r>
        <w:rPr>
          <w:rFonts w:hint="eastAsia"/>
        </w:rPr>
        <w:t>　　图 2023年全球精制茶第一梯队、第二梯队和第三梯队厂商及市场份额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全球精制茶产能、产量、产能利用率及发展趋势（2019-2030）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全球精制茶产量、需求量及发展趋势（2019-2030）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全球主要地区精制茶产量市场份额（2019-2030）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中国精制茶产能、产量、产能利用率及发展趋势（2019-2030）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中国精制茶产量、市场需求量及发展趋势（2019-2030）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全球精制茶市场销售额及增长率（2019-2030）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全球市场精制茶市场规模：2019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全球市场精制茶销量及增长率（2019-2030）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全球市场精制茶价格趋势（2019-2030）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全球主要地区精制茶销售收入（2019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全球主要地区精制茶销售收入市场份额（2019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北美市场精制茶销量及增长率（2019-2030）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北美市场精制茶收入及增长率（2019-2030）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欧洲市场精制茶销量及增长率（2019-2030）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欧洲市场精制茶收入及增长率（2019-2030）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中国市场精制茶销量及增长率（2019-2030）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中国市场精制茶收入及增长率（2019-2030）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日本市场精制茶销量及增长率（2019-2030）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日本市场精制茶收入及增长率（2019-2030）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东南亚市场精制茶销量及增长率（2019-2030）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东南亚市场精制茶收入及增长率（2019-2030）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印度市场精制茶销量及增长率（2019-2030）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印度市场精制茶收入及增长率（2019-2030）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全球不同产品类型精制茶价格走势（2019-2030）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全球不同应用精制茶价格走势（2019-2030）</w:t>
      </w:r>
      <w:r>
        <w:rPr>
          <w:rFonts w:hint="eastAsia"/>
        </w:rPr>
        <w:br/>
      </w:r>
      <w:r>
        <w:rPr>
          <w:rFonts w:hint="eastAsia"/>
        </w:rPr>
        <w:t>　　图 中国精制茶企业精制茶优势、劣势、机会、威胁分析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精制茶产业链</w:t>
      </w:r>
      <w:r>
        <w:rPr>
          <w:rFonts w:hint="eastAsia"/>
        </w:rPr>
        <w:br/>
      </w:r>
      <w:r>
        <w:rPr>
          <w:rFonts w:hint="eastAsia"/>
        </w:rPr>
        <w:t>　　图 精制茶行业采购模式分析</w:t>
      </w:r>
      <w:r>
        <w:rPr>
          <w:rFonts w:hint="eastAsia"/>
        </w:rPr>
        <w:br/>
      </w:r>
      <w:r>
        <w:rPr>
          <w:rFonts w:hint="eastAsia"/>
        </w:rPr>
        <w:t>　　图 精制茶行业生产模式分析</w:t>
      </w:r>
      <w:r>
        <w:rPr>
          <w:rFonts w:hint="eastAsia"/>
        </w:rPr>
        <w:br/>
      </w:r>
      <w:r>
        <w:rPr>
          <w:rFonts w:hint="eastAsia"/>
        </w:rPr>
        <w:t>　　图 精制茶行业销售模式分析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按产品类型细分，全球精制茶市场规模2019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按应用细分，全球精制茶市场规模2019 VS 2023 VS 2030</w:t>
      </w:r>
      <w:r>
        <w:rPr>
          <w:rFonts w:hint="eastAsia"/>
        </w:rPr>
        <w:br/>
      </w:r>
      <w:r>
        <w:rPr>
          <w:rFonts w:hint="eastAsia"/>
        </w:rPr>
        <w:t>　　表 精制茶行业发展主要特点</w:t>
      </w:r>
      <w:r>
        <w:rPr>
          <w:rFonts w:hint="eastAsia"/>
        </w:rPr>
        <w:br/>
      </w:r>
      <w:r>
        <w:rPr>
          <w:rFonts w:hint="eastAsia"/>
        </w:rPr>
        <w:t>　　表 精制茶行业发展有利因素分析</w:t>
      </w:r>
      <w:r>
        <w:rPr>
          <w:rFonts w:hint="eastAsia"/>
        </w:rPr>
        <w:br/>
      </w:r>
      <w:r>
        <w:rPr>
          <w:rFonts w:hint="eastAsia"/>
        </w:rPr>
        <w:t>　　表 精制茶行业发展不利因素分析</w:t>
      </w:r>
      <w:r>
        <w:rPr>
          <w:rFonts w:hint="eastAsia"/>
        </w:rPr>
        <w:br/>
      </w:r>
      <w:r>
        <w:rPr>
          <w:rFonts w:hint="eastAsia"/>
        </w:rPr>
        <w:t>　　表 精制茶技术 标准</w:t>
      </w:r>
      <w:r>
        <w:rPr>
          <w:rFonts w:hint="eastAsia"/>
        </w:rPr>
        <w:br/>
      </w:r>
      <w:r>
        <w:rPr>
          <w:rFonts w:hint="eastAsia"/>
        </w:rPr>
        <w:t>　　表 进入精制茶行业壁垒</w:t>
      </w:r>
      <w:r>
        <w:rPr>
          <w:rFonts w:hint="eastAsia"/>
        </w:rPr>
        <w:br/>
      </w:r>
      <w:r>
        <w:rPr>
          <w:rFonts w:hint="eastAsia"/>
        </w:rPr>
        <w:t>　　表 精制茶主要企业在国际市场占有率（按销量，2019-2023）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2023年精制茶主要企业在国际市场排名（按销量）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全球市场主要企业精制茶销量（2019-2023）</w:t>
      </w:r>
      <w:r>
        <w:rPr>
          <w:rFonts w:hint="eastAsia"/>
        </w:rPr>
        <w:br/>
      </w:r>
      <w:r>
        <w:rPr>
          <w:rFonts w:hint="eastAsia"/>
        </w:rPr>
        <w:t>　　表 精制茶主要企业在国际市场占有率（按收入，2019-2023）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2023年精制茶主要企业在国际市场排名（按收入）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全球市场主要企业精制茶销售收入（2019-2023）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全球市场主要企业精制茶销售价格（2019-2023）</w:t>
      </w:r>
      <w:r>
        <w:rPr>
          <w:rFonts w:hint="eastAsia"/>
        </w:rPr>
        <w:br/>
      </w:r>
      <w:r>
        <w:rPr>
          <w:rFonts w:hint="eastAsia"/>
        </w:rPr>
        <w:t>　　表 精制茶主要企业在中国市场占有率（按销量，2019-2023）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2023年精制茶主要企业在中国市场排名（按销量）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中国市场主要企业精制茶销量（2019-2023）</w:t>
      </w:r>
      <w:r>
        <w:rPr>
          <w:rFonts w:hint="eastAsia"/>
        </w:rPr>
        <w:br/>
      </w:r>
      <w:r>
        <w:rPr>
          <w:rFonts w:hint="eastAsia"/>
        </w:rPr>
        <w:t>　　表 精制茶主要企业在中国市场占有率（按收入，2019-2023）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2023年精制茶主要企业在中国市场排名（按收入）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中国市场主要企业精制茶销售收入（2019-2023）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全球主要厂商精制茶总部及产地分布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全球主要厂商成立时间及精制茶商业化日期</w:t>
      </w:r>
      <w:r>
        <w:rPr>
          <w:rFonts w:hint="eastAsia"/>
        </w:rPr>
        <w:br/>
      </w:r>
      <w:r>
        <w:rPr>
          <w:rFonts w:hint="eastAsia"/>
        </w:rPr>
        <w:t>　　表 全球主要厂商精制茶产品类型及应用</w:t>
      </w:r>
      <w:r>
        <w:rPr>
          <w:rFonts w:hint="eastAsia"/>
        </w:rPr>
        <w:br/>
      </w:r>
      <w:r>
        <w:rPr>
          <w:rFonts w:hint="eastAsia"/>
        </w:rPr>
        <w:t>　　表 2023年全球精制茶主要厂商市场地位（第一梯队、第二梯队和第三梯队）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全球精制茶市场投资、并购等现状分析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全球主要地区精制茶产量增速（CAGR）（2019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全球主要地区精制茶产量（2019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全球主要地区精制茶产量（2019-2023）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全球主要地区精制茶产量（2024-2030）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全球主要地区精制茶产量市场份额（2019-2023）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全球主要地区精制茶产量（2024-2030）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全球主要地区精制茶销售收入增速（2019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全球主要地区精制茶销售收入（2019-2023）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全球主要地区精制茶销售收入市场份额（2019-2023）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全球主要地区精制茶收入（2024-2030）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全球主要地区精制茶收入市场份额（2024-2030）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全球主要地区精制茶销量：2019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全球主要地区精制茶销量（2019-2023）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全球主要地区精制茶销量市场份额（2019-2023）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全球主要地区精制茶销量（2024-2030）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全球主要地区精制茶销量份额（2024-2030）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精制茶生产基地、销售区域、竞争对手及市场地位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精制茶产品规格、参数及市场应用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精制茶销量、收入、价格及毛利率（2019-2023）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精制茶生产基地、销售区域、竞争对手及市场地位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精制茶产品规格、参数及市场应用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精制茶销量、收入、价格及毛利率（2019-2023）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精制茶生产基地、销售区域、竞争对手及市场地位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精制茶产品规格、参数及市场应用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精制茶销量、收入、价格及毛利率（2019-2023）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精制茶生产基地、销售区域、竞争对手及市场地位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精制茶产品规格、参数及市场应用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精制茶销量、收入、价格及毛利率（2019-2023）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精制茶生产基地、销售区域、竞争对手及市场地位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精制茶产品规格、参数及市场应用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精制茶销量、收入、价格及毛利率（2019-2023）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精制茶生产基地、销售区域、竞争对手及市场地位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精制茶产品规格、参数及市场应用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精制茶销量、收入、价格及毛利率（2019-2023）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精制茶生产基地、销售区域、竞争对手及市场地位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精制茶产品规格、参数及市场应用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精制茶销量、收入、价格及毛利率（2019-2023）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精制茶生产基地、销售区域、竞争对手及市场地位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精制茶产品规格、参数及市场应用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精制茶销量、收入、价格及毛利率（2019-2023）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精制茶生产基地、销售区域、竞争对手及市场地位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精制茶产品规格、参数及市场应用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精制茶销量、收入、价格及毛利率（2019-2023）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全球不同产品类型精制茶销量（2019-2023年）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全球不同产品类型精制茶销量市场份额（2019-2023）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全球不同产品类型精制茶销量预测（2024-2030）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全球市场不同产品类型精制茶销量市场份额预测（2024-2030）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全球不同产品类型精制茶收入（2019-2023年）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全球不同产品类型精制茶收入市场份额（2019-2023）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全球不同产品类型精制茶收入预测（2024-2030）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全球不同产品类型精制茶收入市场份额预测（2024-2030）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全球不同应用精制茶销量（2019-2023年）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全球不同应用精制茶销量市场份额（2019-2023）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全球不同应用精制茶销量预测（2024-2030）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全球市场不同应用精制茶销量市场份额预测（2024-2030）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全球不同应用精制茶收入（2019-2023年）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全球不同应用精制茶收入市场份额（2019-2023）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全球不同应用精制茶收入预测（2024-2030）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全球不同应用精制茶收入市场份额预测（2024-2030）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精制茶行业发展趋势</w:t>
      </w:r>
      <w:r>
        <w:rPr>
          <w:rFonts w:hint="eastAsia"/>
        </w:rPr>
        <w:br/>
      </w:r>
      <w:r>
        <w:rPr>
          <w:rFonts w:hint="eastAsia"/>
        </w:rPr>
        <w:t>　　表 精制茶市场前景</w:t>
      </w:r>
      <w:r>
        <w:rPr>
          <w:rFonts w:hint="eastAsia"/>
        </w:rPr>
        <w:br/>
      </w:r>
      <w:r>
        <w:rPr>
          <w:rFonts w:hint="eastAsia"/>
        </w:rPr>
        <w:t>　　表 精制茶行业主要驱动因素</w:t>
      </w:r>
      <w:r>
        <w:rPr>
          <w:rFonts w:hint="eastAsia"/>
        </w:rPr>
        <w:br/>
      </w:r>
      <w:r>
        <w:rPr>
          <w:rFonts w:hint="eastAsia"/>
        </w:rPr>
        <w:t>　　表 精制茶行业供应链分析</w:t>
      </w:r>
      <w:r>
        <w:rPr>
          <w:rFonts w:hint="eastAsia"/>
        </w:rPr>
        <w:br/>
      </w:r>
      <w:r>
        <w:rPr>
          <w:rFonts w:hint="eastAsia"/>
        </w:rPr>
        <w:t>　　表 精制茶上游原料供应商</w:t>
      </w:r>
      <w:r>
        <w:rPr>
          <w:rFonts w:hint="eastAsia"/>
        </w:rPr>
        <w:br/>
      </w:r>
      <w:r>
        <w:rPr>
          <w:rFonts w:hint="eastAsia"/>
        </w:rPr>
        <w:t>　　表 精制茶行业主要下游客户</w:t>
      </w:r>
      <w:r>
        <w:rPr>
          <w:rFonts w:hint="eastAsia"/>
        </w:rPr>
        <w:br/>
      </w:r>
      <w:r>
        <w:rPr>
          <w:rFonts w:hint="eastAsia"/>
        </w:rPr>
        <w:t>　　表 精制茶行业典型经销商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eaa459225b447d" w:history="1">
        <w:r>
          <w:rPr>
            <w:rStyle w:val="Hyperlink"/>
          </w:rPr>
          <w:t>2024-2030年全球与中国精制茶市场调查研究及行业前景分析报告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eaa459225b447d" w:history="1">
        <w:r>
          <w:rPr>
            <w:rStyle w:val="Hyperlink"/>
          </w:rPr>
          <w:t>https://www.20087.com/9/75/JingZhiChaDeFaZhanQianJing.html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ab53d89e2e4b2c" w:history="1">
      <w:r>
        <w:rPr>
          <w:rStyle w:val="Hyperlink"/>
        </w:rPr>
        <w:t>2024-2030年全球与中国精制茶市场调查研究及行业前景分析报告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JingZhiChaDeFaZhanQianJing.html" TargetMode="External" Id="R64eaa459225b44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JingZhiChaDeFaZhanQianJing.html" TargetMode="External" Id="R56ab53d89e2e4b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2024-07-17T08:57:03Z</dcterms:created>
  <dcterms:modified xsi:type="dcterms:W3CDTF">2024-07-17T09:57:03Z</dcterms:modified>
  <dc:subject>2024-2030年全球与中国精制茶市场调查研究及行业前景分析报告</dc:subject>
  <dc:title>2024-2030年全球与中国精制茶市场调查研究及行业前景分析报告</dc:title>
  <cp:keywords>2024-2030年全球与中国精制茶市场调查研究及行业前景分析报告</cp:keywords>
  <dc:description>2024-2030年全球与中国精制茶市场调查研究及行业前景分析报告</dc:description>
</cp:coreProperties>
</file>