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084483afd4b2e" w:history="1">
              <w:r>
                <w:rPr>
                  <w:rStyle w:val="Hyperlink"/>
                </w:rPr>
                <w:t>2026-2032年全球与中国羊肉加工产品行业现状调研及前景趋势预测报告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084483afd4b2e" w:history="1">
              <w:r>
                <w:rPr>
                  <w:rStyle w:val="Hyperlink"/>
                </w:rPr>
                <w:t>2026-2032年全球与中国羊肉加工产品行业现状调研及前景趋势预测报告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f084483afd4b2e" w:history="1">
                <w:r>
                  <w:rPr>
                    <w:rStyle w:val="Hyperlink"/>
                  </w:rPr>
                  <w:t>https://www.20087.com/9/65/YangRouJiaGongChanPinXianZhuangYuQianJingFenXi.html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肉加工产品涵盖冷鲜分割肉、调理制品（如羊肉串、羊排）、熟食（酱卤、风干）及预制菜肴（羊汤、手抓羊肉），主要面向餐饮供应、商超零售与节庆消费。当前产业呈现“初级加工为主、精深加工不足”特征，多数企业集中于胴体分割与冷冻储存，高附加值产品占比偏低。冷链物流覆盖不均导致品质波动，而膻味控制、嫩度提升与货架期延长仍是技术瓶颈。区域品牌依赖地理标志（如盐池滩羊、苏尼特羊），但全国性标准化体系缺失，制约跨区域扩张。消费者对添加剂使用与溯源透明度的关注日益增强。</w:t>
      </w:r>
      <w:r>
        <w:rPr>
          <w:rFonts w:hint="eastAsia"/>
        </w:rPr>
        <w:br/>
      </w:r>
      <w:r>
        <w:rPr>
          <w:rFonts w:hint="eastAsia"/>
        </w:rPr>
        <w:t>　　未来，羊肉加工产品将向全链路标准化、风味科学化与场景多元化演进。市场调研网指出，超高压处理（HPP）、酶法嫩化及天然抗氧化剂（如迷迭香提取物）将系统性解决质构与保鲜难题；风味物质图谱技术可精准调控地域特色风味，实现“去膻留香”。在预制菜风口下，即热羊汤、自热羊肉煲等高复购率产品将加速开发。数字化溯源系统将贯通牧场到餐桌，强化信任背书。随着民族饮食文化输出与健康蛋白需求上升，羊肉加工产品有望突破季节性与区域性限制，成为中式优质蛋白预制化的代表品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f084483afd4b2e" w:history="1">
        <w:r>
          <w:rPr>
            <w:rStyle w:val="Hyperlink"/>
          </w:rPr>
          <w:t>2026-2032年全球与中国羊肉加工产品行业现状调研及前景趋势预测报告</w:t>
        </w:r>
      </w:hyperlink>
      <w:r>
        <w:rPr>
          <w:rFonts w:hint="eastAsia"/>
        </w:rPr>
        <w:t>》系统研究了羊肉加工产品行业的市场运行态势，并对未来发展趋势进行了科学预测。报告包括行业基础知识、国内外环境分析、运行数据解读及产业链梳理，同时探讨了羊肉加工产品市场竞争格局与重点企业的表现。基于对羊肉加工产品行业的全面分析，报告展望了羊肉加工产品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全球市场羊肉加工产品市场总体规模</w:t>
      </w:r>
      <w:r>
        <w:rPr>
          <w:rFonts w:hint="eastAsia"/>
        </w:rPr>
        <w:br/>
      </w:r>
      <w:r>
        <w:rPr>
          <w:rFonts w:hint="eastAsia"/>
        </w:rPr>
        <w:t>　　1.4 中国市场羊肉加工产品市场总体规模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羊肉加工产品行业发展总体概况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羊肉加工产品行业发展主要特点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羊肉加工产品行业发展影响因素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羊肉加工产品有利因素</w:t>
      </w:r>
      <w:r>
        <w:rPr>
          <w:rFonts w:hint="eastAsia"/>
        </w:rPr>
        <w:br/>
      </w:r>
      <w:r>
        <w:rPr>
          <w:rFonts w:hint="eastAsia"/>
        </w:rPr>
        <w:t>　　　　1.5.3 .2 羊肉加工产品不利因素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全球市场，近三年羊肉加工产品主要企业占有率及排名（按收入）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羊肉加工产品主要企业在国际市场占有率（按收入，2023-2026）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2025年羊肉加工产品主要企业在国际市场排名（按收入）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全球市场主要企业羊肉加工产品销售收入（2023-2026）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中国市场，近三年羊肉加工产品主要企业占有率及排名（按收入）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羊肉加工产品主要企业在中国市场占有率（按收入，2023-2026）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2025年羊肉加工产品主要企业在中国市场排名（按收入）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中国市场主要企业羊肉加工产品销售收入（2023-2026）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全球主要厂商羊肉加工产品总部及产地分布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全球主要厂商成立时间及羊肉加工产品商业化日期</w:t>
      </w:r>
      <w:r>
        <w:rPr>
          <w:rFonts w:hint="eastAsia"/>
        </w:rPr>
        <w:br/>
      </w:r>
      <w:r>
        <w:rPr>
          <w:rFonts w:hint="eastAsia"/>
        </w:rPr>
        <w:t>　　2.5 全球主要厂商羊肉加工产品产品类型及应用</w:t>
      </w:r>
      <w:r>
        <w:rPr>
          <w:rFonts w:hint="eastAsia"/>
        </w:rPr>
        <w:br/>
      </w:r>
      <w:r>
        <w:rPr>
          <w:rFonts w:hint="eastAsia"/>
        </w:rPr>
        <w:t>　　2.6 羊肉加工产品行业集中度、竞争程度分析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羊肉加工产品行业集中度分析：2025年全球Top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全球羊肉加工产品第一梯队、第二梯队和第三梯队厂商（品牌）及市场份额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全球羊肉加工产品主要地区分析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全球主要地区羊肉加工产品市场规模分析：2021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全球主要地区羊肉加工产品销售额及份额（2021-2026）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全球主要地区羊肉加工产品销售额及份额预测（2027-2032）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北美羊肉加工产品销售额及预测（2021-2032）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欧洲羊肉加工产品销售额及预测（2021-2032）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中国羊肉加工产品销售额及预测（2021-2032）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日本羊肉加工产品销售额及预测（2021-2032）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东南亚羊肉加工产品销售额及预测（2021-2032）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印度羊肉加工产品销售额及预测（2021-2032）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南美羊肉加工产品销售额及预测（2021-2032）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中东羊肉加工产品销售额及预测（2021-2032）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普通羊肉</w:t>
      </w:r>
      <w:r>
        <w:rPr>
          <w:rFonts w:hint="eastAsia"/>
        </w:rPr>
        <w:br/>
      </w:r>
      <w:r>
        <w:rPr>
          <w:rFonts w:hint="eastAsia"/>
        </w:rPr>
        <w:t>　　　　4.1.2 有机羊肉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按产品类型细分，全球羊肉加工产品销售额对比（2021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按产品类型细分，全球羊肉加工产品销售额及预测（2021-2032）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按产品类型细分，全球羊肉加工产品销售额及市场份额（2021-2026）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按产品类型细分，全球羊肉加工产品销售额预测（2027-2032）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按产品类型细分，中国羊肉加工产品销售额及预测（2021-2032）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按产品类型细分，中国羊肉加工产品销售额及市场份额（2021-2026）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按产品类型细分，中国羊肉加工产品销售额预测（2027-2032）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产品分类，按保鲜形态</w:t>
      </w:r>
      <w:r>
        <w:rPr>
          <w:rFonts w:hint="eastAsia"/>
        </w:rPr>
        <w:br/>
      </w:r>
      <w:r>
        <w:rPr>
          <w:rFonts w:hint="eastAsia"/>
        </w:rPr>
        <w:t>　　　　4.2.1 冷鲜羊肉加工产品</w:t>
      </w:r>
      <w:r>
        <w:rPr>
          <w:rFonts w:hint="eastAsia"/>
        </w:rPr>
        <w:br/>
      </w:r>
      <w:r>
        <w:rPr>
          <w:rFonts w:hint="eastAsia"/>
        </w:rPr>
        <w:t>　　　　4.2.2 冷冻羊肉加工产品</w:t>
      </w:r>
      <w:r>
        <w:rPr>
          <w:rFonts w:hint="eastAsia"/>
        </w:rPr>
        <w:br/>
      </w:r>
      <w:r>
        <w:rPr>
          <w:rFonts w:hint="eastAsia"/>
        </w:rPr>
        <w:t>　　　　4.2.3 常温羊肉加工产品</w:t>
      </w:r>
      <w:r>
        <w:rPr>
          <w:rFonts w:hint="eastAsia"/>
        </w:rPr>
        <w:br/>
      </w:r>
      <w:r>
        <w:rPr>
          <w:rFonts w:hint="eastAsia"/>
        </w:rPr>
        <w:t>　　　　4.2.4 按保鲜形态细分，全球羊肉加工产品销售额对比（2021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按保鲜形态细分，全球羊肉加工产品销售额及预测（2021-2032）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按保鲜形态细分，全球羊肉加工产品销售额及市场份额（2021-2026）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按保鲜形态细分，全球羊肉加工产品销售额预测（2027-2032）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按保鲜形态细分，中国羊肉加工产品销售额及预测（2021-2032）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按保鲜形态细分，中国羊肉加工产品销售额及市场份额（2021-2026）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按保鲜形态细分，中国羊肉加工产品销售额预测（2027-2032）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产品分类，按加工工艺</w:t>
      </w:r>
      <w:r>
        <w:rPr>
          <w:rFonts w:hint="eastAsia"/>
        </w:rPr>
        <w:br/>
      </w:r>
      <w:r>
        <w:rPr>
          <w:rFonts w:hint="eastAsia"/>
        </w:rPr>
        <w:t>　　　　4.3.1 原切分割类</w:t>
      </w:r>
      <w:r>
        <w:rPr>
          <w:rFonts w:hint="eastAsia"/>
        </w:rPr>
        <w:br/>
      </w:r>
      <w:r>
        <w:rPr>
          <w:rFonts w:hint="eastAsia"/>
        </w:rPr>
        <w:t>　　　　4.3.2 腌制调理类</w:t>
      </w:r>
      <w:r>
        <w:rPr>
          <w:rFonts w:hint="eastAsia"/>
        </w:rPr>
        <w:br/>
      </w:r>
      <w:r>
        <w:rPr>
          <w:rFonts w:hint="eastAsia"/>
        </w:rPr>
        <w:t>　　　　4.3.3 熟制再加工类</w:t>
      </w:r>
      <w:r>
        <w:rPr>
          <w:rFonts w:hint="eastAsia"/>
        </w:rPr>
        <w:br/>
      </w:r>
      <w:r>
        <w:rPr>
          <w:rFonts w:hint="eastAsia"/>
        </w:rPr>
        <w:t>　　　　4.3.4 按加工工艺细分，全球羊肉加工产品销售额对比（2021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按加工工艺细分，全球羊肉加工产品销售额及预测（2021-2032）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按加工工艺细分，全球羊肉加工产品销售额及市场份额（2021-2026）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按加工工艺细分，全球羊肉加工产品销售额预测（2027-2032）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按加工工艺细分，中国羊肉加工产品销售额及预测（2021-2032）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按加工工艺细分，中国羊肉加工产品销售额及市场份额（2021-2026）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按加工工艺细分，中国羊肉加工产品销售额预测（2027-2032）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线上销售</w:t>
      </w:r>
      <w:r>
        <w:rPr>
          <w:rFonts w:hint="eastAsia"/>
        </w:rPr>
        <w:br/>
      </w:r>
      <w:r>
        <w:rPr>
          <w:rFonts w:hint="eastAsia"/>
        </w:rPr>
        <w:t>　　　　5.1.2 线下销售</w:t>
      </w:r>
      <w:r>
        <w:rPr>
          <w:rFonts w:hint="eastAsia"/>
        </w:rPr>
        <w:br/>
      </w:r>
      <w:r>
        <w:rPr>
          <w:rFonts w:hint="eastAsia"/>
        </w:rPr>
        <w:t>　　5.2 按应用细分，全球羊肉加工产品销售额对比（2021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按应用细分，全球羊肉加工产品销售额及预测（2021-2032）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按应用细分，全球羊肉加工产品销售额及市场份额（2021-2026）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按应用细分，全球羊肉加工产品销售额预测（2027-2032）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中国不同应用羊肉加工产品销售额及预测（2021-2032）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中国不同应用羊肉加工产品销售额及市场份额（2021-2026）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中国不同应用羊肉加工产品销售额预测（2027-2032）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羊肉加工产品收入及毛利率（2021-2026）&amp;（万元）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羊肉加工产品收入及毛利率（2021-2026）&amp;（万元）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羊肉加工产品收入及毛利率（2021-2026）&amp;（万元）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羊肉加工产品收入及毛利率（2021-2026）&amp;（万元）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羊肉加工产品收入及毛利率（2021-2026）&amp;（万元）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羊肉加工产品收入及毛利率（2021-2026）&amp;（万元）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羊肉加工产品收入及毛利率（2021-2026）&amp;（万元）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羊肉加工产品收入及毛利率（2021-2026）&amp;（万元）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羊肉加工产品收入及毛利率（2021-2026）&amp;（万元）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羊肉加工产品收入及毛利率（2021-2026）&amp;（万元）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羊肉加工产品收入及毛利率（2021-2026）&amp;（万元）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羊肉加工产品收入及毛利率（2021-2026）&amp;（万元）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羊肉加工产品收入及毛利率（2021-2026）&amp;（万元）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羊肉加工产品收入及毛利率（2021-2026）&amp;（万元）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羊肉加工产品收入及毛利率（2021-2026）&amp;（万元）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羊肉加工产品收入及毛利率（2021-2026）&amp;（万元）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羊肉加工产品收入及毛利率（2021-2026）&amp;（万元）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羊肉加工产品行业发展趋势</w:t>
      </w:r>
      <w:r>
        <w:rPr>
          <w:rFonts w:hint="eastAsia"/>
        </w:rPr>
        <w:br/>
      </w:r>
      <w:r>
        <w:rPr>
          <w:rFonts w:hint="eastAsia"/>
        </w:rPr>
        <w:t>　　7.2 羊肉加工产品行业主要驱动因素</w:t>
      </w:r>
      <w:r>
        <w:rPr>
          <w:rFonts w:hint="eastAsia"/>
        </w:rPr>
        <w:br/>
      </w:r>
      <w:r>
        <w:rPr>
          <w:rFonts w:hint="eastAsia"/>
        </w:rPr>
        <w:t>　　7.3 羊肉加工产品中国企业SWOT分析</w:t>
      </w:r>
      <w:r>
        <w:rPr>
          <w:rFonts w:hint="eastAsia"/>
        </w:rPr>
        <w:br/>
      </w:r>
      <w:r>
        <w:rPr>
          <w:rFonts w:hint="eastAsia"/>
        </w:rPr>
        <w:t>　　7.4 中国羊肉加工产品行业政策环境分析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羊肉加工产品行业产业链简介</w:t>
      </w:r>
      <w:r>
        <w:rPr>
          <w:rFonts w:hint="eastAsia"/>
        </w:rPr>
        <w:br/>
      </w:r>
      <w:r>
        <w:rPr>
          <w:rFonts w:hint="eastAsia"/>
        </w:rPr>
        <w:t>　　　　8.1.1 羊肉加工产品行业供应链分析</w:t>
      </w:r>
      <w:r>
        <w:rPr>
          <w:rFonts w:hint="eastAsia"/>
        </w:rPr>
        <w:br/>
      </w:r>
      <w:r>
        <w:rPr>
          <w:rFonts w:hint="eastAsia"/>
        </w:rPr>
        <w:t>　　　　8.1.2 羊肉加工产品主要原料及供应情况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羊肉加工产品行业主要下游客户</w:t>
      </w:r>
      <w:r>
        <w:rPr>
          <w:rFonts w:hint="eastAsia"/>
        </w:rPr>
        <w:br/>
      </w:r>
      <w:r>
        <w:rPr>
          <w:rFonts w:hint="eastAsia"/>
        </w:rPr>
        <w:t>　　8.2 羊肉加工产品行业采购模式</w:t>
      </w:r>
      <w:r>
        <w:rPr>
          <w:rFonts w:hint="eastAsia"/>
        </w:rPr>
        <w:br/>
      </w:r>
      <w:r>
        <w:rPr>
          <w:rFonts w:hint="eastAsia"/>
        </w:rPr>
        <w:t>　　8.3 羊肉加工产品行业生产模式</w:t>
      </w:r>
      <w:r>
        <w:rPr>
          <w:rFonts w:hint="eastAsia"/>
        </w:rPr>
        <w:br/>
      </w:r>
      <w:r>
        <w:rPr>
          <w:rFonts w:hint="eastAsia"/>
        </w:rPr>
        <w:t>　　8.4 羊肉加工产品行业销售模式及销售渠道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羊肉加工产品行业发展主要特点</w:t>
      </w:r>
      <w:r>
        <w:rPr>
          <w:rFonts w:hint="eastAsia"/>
        </w:rPr>
        <w:br/>
      </w:r>
      <w:r>
        <w:rPr>
          <w:rFonts w:hint="eastAsia"/>
        </w:rPr>
        <w:t>　　表 2： 羊肉加工产品行业发展有利因素分析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羊肉加工产品行业发展不利因素分析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进入羊肉加工产品行业壁垒</w:t>
      </w:r>
      <w:r>
        <w:rPr>
          <w:rFonts w:hint="eastAsia"/>
        </w:rPr>
        <w:br/>
      </w:r>
      <w:r>
        <w:rPr>
          <w:rFonts w:hint="eastAsia"/>
        </w:rPr>
        <w:t>　　表 5： 羊肉加工产品主要企业在国际市场占有率（按收入，2023-2026）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2025年羊肉加工产品主要企业在国际市场排名（按收入）&amp;（万元）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全球市场主要企业羊肉加工产品销售收入（2023-2026）&amp;（万元）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羊肉加工产品主要企业在中国市场占有率（按收入，2023-2026）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2025年羊肉加工产品主要企业在中国市场排名（按收入）&amp;（万元）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中国市场主要企业羊肉加工产品销售收入（2023-2026）&amp;（万元）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全球主要厂商羊肉加工产品总部及产地分布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全球主要厂商成立时间及羊肉加工产品商业化日期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全球主要厂商羊肉加工产品产品类型及应用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2025年全球羊肉加工产品主要厂商市场地位（第一梯队、第二梯队和第三梯队）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全球羊肉加工产品市场投资、并购等现状分析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全球主要地区羊肉加工产品销售额：（2021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全球主要地区羊肉加工产品销售额（2021-2026）&amp;（万元）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全球主要地区羊肉加工产品销售额及份额列表（2021-2026）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全球主要地区羊肉加工产品销售额预测（2027-2032）&amp;（万元）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全球主要地区羊肉加工产品销售额及份额列表预测（2027-2032）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普通羊肉主要企业列表</w:t>
      </w:r>
      <w:r>
        <w:rPr>
          <w:rFonts w:hint="eastAsia"/>
        </w:rPr>
        <w:br/>
      </w:r>
      <w:r>
        <w:rPr>
          <w:rFonts w:hint="eastAsia"/>
        </w:rPr>
        <w:t>　　表 22： 有机羊肉主要企业列表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按产品类型细分，全球羊肉加工产品销售额及增长率对比（2021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按产品类型细分，全球羊肉加工产品销售额（2021-2026）&amp;（万元）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按产品类型细分，全球羊肉加工产品销售额市场份额列表（2021-2026）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按产品类型细分，全球羊肉加工产品销售额预测（2027-2032）&amp;（万元）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按产品类型细分，全球羊肉加工产品销售额市场份额预测（2027-2032）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按产品类型细分，中国羊肉加工产品销售额（2021-2026）&amp;（万元）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按产品类型细分，中国羊肉加工产品销售额市场份额列表（2021-2026）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按产品类型细分，中国羊肉加工产品销售额预测（2027-2032）&amp;（万元）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按产品类型细分，中国羊肉加工产品销售额市场份额预测（2027-2032）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冷鲜羊肉加工产品主要企业列表</w:t>
      </w:r>
      <w:r>
        <w:rPr>
          <w:rFonts w:hint="eastAsia"/>
        </w:rPr>
        <w:br/>
      </w:r>
      <w:r>
        <w:rPr>
          <w:rFonts w:hint="eastAsia"/>
        </w:rPr>
        <w:t>　　表 33： 冷冻羊肉加工产品主要企业列表</w:t>
      </w:r>
      <w:r>
        <w:rPr>
          <w:rFonts w:hint="eastAsia"/>
        </w:rPr>
        <w:br/>
      </w:r>
      <w:r>
        <w:rPr>
          <w:rFonts w:hint="eastAsia"/>
        </w:rPr>
        <w:t>　　表 34： 常温羊肉加工产品主要企业列表</w:t>
      </w:r>
      <w:r>
        <w:rPr>
          <w:rFonts w:hint="eastAsia"/>
        </w:rPr>
        <w:br/>
      </w:r>
      <w:r>
        <w:rPr>
          <w:rFonts w:hint="eastAsia"/>
        </w:rPr>
        <w:t>　　表 35： 按保鲜形态细分，全球羊肉加工产品销售额及增长率对比（2021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按保鲜形态细分，全球羊肉加工产品销售额（2021-2026）&amp;（万元）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按保鲜形态细分，全球羊肉加工产品销售额市场份额列表（2021-2026）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按保鲜形态细分，全球羊肉加工产品销售额预测（2027-2032）&amp;（万元）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按保鲜形态细分，全球羊肉加工产品销售额市场份额预测（2027-2032）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按保鲜形态细分，中国羊肉加工产品销售额（2021-2026）&amp;（万元）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按保鲜形态细分，中国羊肉加工产品销售额市场份额列表（2021-2026）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按保鲜形态细分，中国羊肉加工产品销售额预测（2027-2032）&amp;（万元）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按保鲜形态细分，中国羊肉加工产品销售额市场份额预测（2027-2032）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原切分割类主要企业列表</w:t>
      </w:r>
      <w:r>
        <w:rPr>
          <w:rFonts w:hint="eastAsia"/>
        </w:rPr>
        <w:br/>
      </w:r>
      <w:r>
        <w:rPr>
          <w:rFonts w:hint="eastAsia"/>
        </w:rPr>
        <w:t>　　表 45： 腌制调理类主要企业列表</w:t>
      </w:r>
      <w:r>
        <w:rPr>
          <w:rFonts w:hint="eastAsia"/>
        </w:rPr>
        <w:br/>
      </w:r>
      <w:r>
        <w:rPr>
          <w:rFonts w:hint="eastAsia"/>
        </w:rPr>
        <w:t>　　表 46： 熟制再加工类主要企业列表</w:t>
      </w:r>
      <w:r>
        <w:rPr>
          <w:rFonts w:hint="eastAsia"/>
        </w:rPr>
        <w:br/>
      </w:r>
      <w:r>
        <w:rPr>
          <w:rFonts w:hint="eastAsia"/>
        </w:rPr>
        <w:t>　　表 47： 按加工工艺细分，全球羊肉加工产品销售额及增长率对比（2021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按加工工艺细分，全球羊肉加工产品销售额（2021-2026）&amp;（万元）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按加工工艺细分，全球羊肉加工产品销售额市场份额列表（2021-2026）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按加工工艺细分，全球羊肉加工产品销售额预测（2027-2032）&amp;（万元）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按加工工艺细分，全球羊肉加工产品销售额市场份额预测（2027-2032）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按加工工艺细分，中国羊肉加工产品销售额（2021-2026）&amp;（万元）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按加工工艺细分，中国羊肉加工产品销售额市场份额列表（2021-2026）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按加工工艺细分，中国羊肉加工产品销售额预测（2027-2032）&amp;（万元）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按加工工艺细分，中国羊肉加工产品销售额市场份额预测（2027-2032）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按应用细分，全球羊肉加工产品销售额及增长率对比（2021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按应用细分，全球羊肉加工产品销售额（2021-2026）&amp;（万元）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按应用细分，全球羊肉加工产品销售额市场份额列表（2021-2026）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按应用细分，全球羊肉加工产品销售额预测（2027-2032）&amp;（万元）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按应用细分，全球羊肉加工产品市场份额预测（2027-2032）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中国不同应用羊肉加工产品销售额（2021-2026）&amp;（万元）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中国不同应用羊肉加工产品销售额市场份额列表（2021-2026）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中国不同应用羊肉加工产品销售额预测（2027-2032）&amp;（万元）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中国不同应用羊肉加工产品销售额市场份额预测（2027-2032）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重点企业（1）公司信息、总部、羊肉加工产品市场地位以及主要的竞争对手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重点企业（1） 羊肉加工产品收入及毛利率（2021-2026）&amp;（万元）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重点企业（2）公司信息、总部、羊肉加工产品市场地位以及主要的竞争对手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重点企业（2）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重点企业（2） 羊肉加工产品收入及毛利率（2021-2026）&amp;（万元）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重点企业（3）公司信息、总部、羊肉加工产品市场地位以及主要的竞争对手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重点企业（3）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重点企业（3） 羊肉加工产品收入及毛利率（2021-2026）&amp;（万元）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重点企业（4）公司信息、总部、羊肉加工产品市场地位以及主要的竞争对手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重点企业（4）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重点企业（4） 羊肉加工产品收入及毛利率（2021-2026）&amp;（万元）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重点企业（5）公司信息、总部、羊肉加工产品市场地位以及主要的竞争对手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重点企业（5）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重点企业（5） 羊肉加工产品收入及毛利率（2021-2026）&amp;（万元）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重点企业（6）公司信息、总部、羊肉加工产品市场地位以及主要的竞争对手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重点企业（6）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重点企业（6） 羊肉加工产品收入及毛利率（2021-2026）&amp;（万元）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重点企业（7）公司信息、总部、羊肉加工产品市场地位以及主要的竞争对手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重点企业（7）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重点企业（7） 羊肉加工产品收入及毛利率（2021-2026）&amp;（万元）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重点企业（8）公司信息、总部、羊肉加工产品市场地位以及主要的竞争对手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重点企业（8）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重点企业（8） 羊肉加工产品收入及毛利率（2021-2026）&amp;（万元）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重点企业（9）公司信息、总部、羊肉加工产品市场地位以及主要的竞争对手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重点企业（9）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重点企业（9） 羊肉加工产品收入及毛利率（2021-2026）&amp;（万元）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重点企业（10）公司信息、总部、羊肉加工产品市场地位以及主要的竞争对手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重点企业（10）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重点企业（10） 羊肉加工产品收入及毛利率（2021-2026）&amp;（万元）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重点企业（11）公司信息、总部、羊肉加工产品市场地位以及主要的竞争对手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重点企业（11）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重点企业（11） 羊肉加工产品收入及毛利率（2021-2026）&amp;（万元）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重点企业（12）公司信息、总部、羊肉加工产品市场地位以及主要的竞争对手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重点企业（12）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重点企业（12） 羊肉加工产品收入及毛利率（2021-2026）&amp;（万元）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重点企业（13）公司信息、总部、羊肉加工产品市场地位以及主要的竞争对手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重点企业（13）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重点企业（13） 羊肉加工产品收入及毛利率（2021-2026）&amp;（万元）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重点企业（14）公司信息、总部、羊肉加工产品市场地位以及主要的竞争对手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重点企业（14）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重点企业（14） 羊肉加工产品收入及毛利率（2021-2026）&amp;（万元）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重点企业（15）公司信息、总部、羊肉加工产品市场地位以及主要的竞争对手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重点企业（15）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重点企业（15） 羊肉加工产品收入及毛利率（2021-2026）&amp;（万元）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重点企业（16）公司信息、总部、羊肉加工产品市场地位以及主要的竞争对手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重点企业（16）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重点企业（16） 羊肉加工产品收入及毛利率（2021-2026）&amp;（万元）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重点企业（17）公司信息、总部、羊肉加工产品市场地位以及主要的竞争对手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重点企业（17） 羊肉加工产品产品及服务介绍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重点企业（17） 羊肉加工产品收入及毛利率（2021-2026）&amp;（万元）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149： 羊肉加工产品行业发展趋势</w:t>
      </w:r>
      <w:r>
        <w:rPr>
          <w:rFonts w:hint="eastAsia"/>
        </w:rPr>
        <w:br/>
      </w:r>
      <w:r>
        <w:rPr>
          <w:rFonts w:hint="eastAsia"/>
        </w:rPr>
        <w:t>　　表 150： 羊肉加工产品行业主要驱动因素</w:t>
      </w:r>
      <w:r>
        <w:rPr>
          <w:rFonts w:hint="eastAsia"/>
        </w:rPr>
        <w:br/>
      </w:r>
      <w:r>
        <w:rPr>
          <w:rFonts w:hint="eastAsia"/>
        </w:rPr>
        <w:t>　　表 151： 羊肉加工产品行业供应链分析</w:t>
      </w:r>
      <w:r>
        <w:rPr>
          <w:rFonts w:hint="eastAsia"/>
        </w:rPr>
        <w:br/>
      </w:r>
      <w:r>
        <w:rPr>
          <w:rFonts w:hint="eastAsia"/>
        </w:rPr>
        <w:t>　　表 152： 羊肉加工产品上游原料供应商</w:t>
      </w:r>
      <w:r>
        <w:rPr>
          <w:rFonts w:hint="eastAsia"/>
        </w:rPr>
        <w:br/>
      </w:r>
      <w:r>
        <w:rPr>
          <w:rFonts w:hint="eastAsia"/>
        </w:rPr>
        <w:t>　　表 153： 羊肉加工产品行业主要下游客户</w:t>
      </w:r>
      <w:r>
        <w:rPr>
          <w:rFonts w:hint="eastAsia"/>
        </w:rPr>
        <w:br/>
      </w:r>
      <w:r>
        <w:rPr>
          <w:rFonts w:hint="eastAsia"/>
        </w:rPr>
        <w:t>　　表 154： 羊肉加工产品典型经销商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t>　　表 157：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羊肉加工产品产品图片</w:t>
      </w:r>
      <w:r>
        <w:rPr>
          <w:rFonts w:hint="eastAsia"/>
        </w:rPr>
        <w:br/>
      </w:r>
      <w:r>
        <w:rPr>
          <w:rFonts w:hint="eastAsia"/>
        </w:rPr>
        <w:t>　　图 2： 全球市场羊肉加工产品市场规模，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全球羊肉加工产品市场销售额预测：（万元）&amp;（2021-2032）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中国市场羊肉加工产品销售额及未来趋势（2021-2032）&amp;（万元）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2025年全球前五大厂商羊肉加工产品市场份额</w:t>
      </w:r>
      <w:r>
        <w:rPr>
          <w:rFonts w:hint="eastAsia"/>
        </w:rPr>
        <w:br/>
      </w:r>
      <w:r>
        <w:rPr>
          <w:rFonts w:hint="eastAsia"/>
        </w:rPr>
        <w:t>　　图 6： 2025年全球羊肉加工产品第一梯队、第二梯队和第三梯队厂商及市场份额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全球主要地区羊肉加工产品销售额市场份额（2021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北美羊肉加工产品销售额及预测（2021-2032）&amp;（万元）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欧洲羊肉加工产品销售额及预测（2021-2032）&amp;（万元）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中国羊肉加工产品销售额及预测（2021-2032）&amp;（万元）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日本羊肉加工产品销售额及预测（2021-2032）&amp;（万元）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东南亚羊肉加工产品销售额及预测（2021-2032）&amp;（万元）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印度羊肉加工产品销售额及预测（2021-2032）&amp;（万元）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南美羊肉加工产品销售额及预测（2021-2032）&amp;（万元）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中东羊肉加工产品销售额及预测（2021-2032）&amp;（万元）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普通羊肉 产品图片</w:t>
      </w:r>
      <w:r>
        <w:rPr>
          <w:rFonts w:hint="eastAsia"/>
        </w:rPr>
        <w:br/>
      </w:r>
      <w:r>
        <w:rPr>
          <w:rFonts w:hint="eastAsia"/>
        </w:rPr>
        <w:t>　　图 17： 全球普通羊肉规模及增长率（2021-2032）&amp;（万元）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有机羊肉产品图片</w:t>
      </w:r>
      <w:r>
        <w:rPr>
          <w:rFonts w:hint="eastAsia"/>
        </w:rPr>
        <w:br/>
      </w:r>
      <w:r>
        <w:rPr>
          <w:rFonts w:hint="eastAsia"/>
        </w:rPr>
        <w:t>　　图 19： 全球有机羊肉规模及增长率（2021-2032）&amp;（万元）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按产品类型细分，全球羊肉加工产品市场份额2025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按产品类型细分，全球羊肉加工产品市场份额2021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按产品类型细分，全球羊肉加工产品市场份额预测2026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按产品类型细分，中国羊肉加工产品市场份额2021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按产品类型细分，中国羊肉加工产品市场份额预测2026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冷鲜羊肉加工产品 产品图片</w:t>
      </w:r>
      <w:r>
        <w:rPr>
          <w:rFonts w:hint="eastAsia"/>
        </w:rPr>
        <w:br/>
      </w:r>
      <w:r>
        <w:rPr>
          <w:rFonts w:hint="eastAsia"/>
        </w:rPr>
        <w:t>　　图 26： 全球冷鲜羊肉加工产品规模及增长率（2021-2032）&amp;（万元）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冷冻羊肉加工产品产品图片</w:t>
      </w:r>
      <w:r>
        <w:rPr>
          <w:rFonts w:hint="eastAsia"/>
        </w:rPr>
        <w:br/>
      </w:r>
      <w:r>
        <w:rPr>
          <w:rFonts w:hint="eastAsia"/>
        </w:rPr>
        <w:t>　　图 28： 全球冷冻羊肉加工产品规模及增长率（2021-2032）&amp;（万元）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常温羊肉加工产品产品图片</w:t>
      </w:r>
      <w:r>
        <w:rPr>
          <w:rFonts w:hint="eastAsia"/>
        </w:rPr>
        <w:br/>
      </w:r>
      <w:r>
        <w:rPr>
          <w:rFonts w:hint="eastAsia"/>
        </w:rPr>
        <w:t>　　图 30： 全球常温羊肉加工产品规模及增长率（2021-2032）&amp;（万元）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按保鲜形态细分，全球羊肉加工产品市场份额2025 &amp; 2032</w:t>
      </w:r>
      <w:r>
        <w:rPr>
          <w:rFonts w:hint="eastAsia"/>
        </w:rPr>
        <w:br/>
      </w:r>
      <w:r>
        <w:rPr>
          <w:rFonts w:hint="eastAsia"/>
        </w:rPr>
        <w:t>　　图 32： 按保鲜形态细分，全球羊肉加工产品市场份额2021 &amp; 2025</w:t>
      </w:r>
      <w:r>
        <w:rPr>
          <w:rFonts w:hint="eastAsia"/>
        </w:rPr>
        <w:br/>
      </w:r>
      <w:r>
        <w:rPr>
          <w:rFonts w:hint="eastAsia"/>
        </w:rPr>
        <w:t>　　图 33： 按保鲜形态细分，全球羊肉加工产品市场份额预测2026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按保鲜形态细分，中国羊肉加工产品市场份额2021 &amp; 2025</w:t>
      </w:r>
      <w:r>
        <w:rPr>
          <w:rFonts w:hint="eastAsia"/>
        </w:rPr>
        <w:br/>
      </w:r>
      <w:r>
        <w:rPr>
          <w:rFonts w:hint="eastAsia"/>
        </w:rPr>
        <w:t>　　图 35： 按保鲜形态细分，中国羊肉加工产品市场份额预测2026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原切分割类 产品图片</w:t>
      </w:r>
      <w:r>
        <w:rPr>
          <w:rFonts w:hint="eastAsia"/>
        </w:rPr>
        <w:br/>
      </w:r>
      <w:r>
        <w:rPr>
          <w:rFonts w:hint="eastAsia"/>
        </w:rPr>
        <w:t>　　图 37： 全球原切分割类规模及增长率（2021-2032）&amp;（万元）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腌制调理类产品图片</w:t>
      </w:r>
      <w:r>
        <w:rPr>
          <w:rFonts w:hint="eastAsia"/>
        </w:rPr>
        <w:br/>
      </w:r>
      <w:r>
        <w:rPr>
          <w:rFonts w:hint="eastAsia"/>
        </w:rPr>
        <w:t>　　图 39： 全球腌制调理类规模及增长率（2021-2032）&amp;（万元）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熟制再加工类产品图片</w:t>
      </w:r>
      <w:r>
        <w:rPr>
          <w:rFonts w:hint="eastAsia"/>
        </w:rPr>
        <w:br/>
      </w:r>
      <w:r>
        <w:rPr>
          <w:rFonts w:hint="eastAsia"/>
        </w:rPr>
        <w:t>　　图 41： 全球熟制再加工类规模及增长率（2021-2032）&amp;（万元）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按加工工艺细分，全球羊肉加工产品市场份额2025 &amp; 2032</w:t>
      </w:r>
      <w:r>
        <w:rPr>
          <w:rFonts w:hint="eastAsia"/>
        </w:rPr>
        <w:br/>
      </w:r>
      <w:r>
        <w:rPr>
          <w:rFonts w:hint="eastAsia"/>
        </w:rPr>
        <w:t>　　图 43： 按加工工艺细分，全球羊肉加工产品市场份额2021 &amp; 2025</w:t>
      </w:r>
      <w:r>
        <w:rPr>
          <w:rFonts w:hint="eastAsia"/>
        </w:rPr>
        <w:br/>
      </w:r>
      <w:r>
        <w:rPr>
          <w:rFonts w:hint="eastAsia"/>
        </w:rPr>
        <w:t>　　图 44： 按加工工艺细分，全球羊肉加工产品市场份额预测2026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按加工工艺细分，中国羊肉加工产品市场份额2021 &amp; 2025</w:t>
      </w:r>
      <w:r>
        <w:rPr>
          <w:rFonts w:hint="eastAsia"/>
        </w:rPr>
        <w:br/>
      </w:r>
      <w:r>
        <w:rPr>
          <w:rFonts w:hint="eastAsia"/>
        </w:rPr>
        <w:t>　　图 46： 按加工工艺细分，中国羊肉加工产品市场份额预测2026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线上销售</w:t>
      </w:r>
      <w:r>
        <w:rPr>
          <w:rFonts w:hint="eastAsia"/>
        </w:rPr>
        <w:br/>
      </w:r>
      <w:r>
        <w:rPr>
          <w:rFonts w:hint="eastAsia"/>
        </w:rPr>
        <w:t>　　图 48： 线下销售</w:t>
      </w:r>
      <w:r>
        <w:rPr>
          <w:rFonts w:hint="eastAsia"/>
        </w:rPr>
        <w:br/>
      </w:r>
      <w:r>
        <w:rPr>
          <w:rFonts w:hint="eastAsia"/>
        </w:rPr>
        <w:t>　　图 49： 按应用细分，全球羊肉加工产品市场份额2025 VS 2032</w:t>
      </w:r>
      <w:r>
        <w:rPr>
          <w:rFonts w:hint="eastAsia"/>
        </w:rPr>
        <w:br/>
      </w:r>
      <w:r>
        <w:rPr>
          <w:rFonts w:hint="eastAsia"/>
        </w:rPr>
        <w:t>　　图 50： 按应用细分，全球羊肉加工产品市场份额2021 &amp; 2025</w:t>
      </w:r>
      <w:r>
        <w:rPr>
          <w:rFonts w:hint="eastAsia"/>
        </w:rPr>
        <w:br/>
      </w:r>
      <w:r>
        <w:rPr>
          <w:rFonts w:hint="eastAsia"/>
        </w:rPr>
        <w:t>　　图 51： 羊肉加工产品中国企业SWOT分析</w:t>
      </w:r>
      <w:r>
        <w:rPr>
          <w:rFonts w:hint="eastAsia"/>
        </w:rPr>
        <w:br/>
      </w:r>
      <w:r>
        <w:rPr>
          <w:rFonts w:hint="eastAsia"/>
        </w:rPr>
        <w:t>　　图 52： 羊肉加工产品产业链</w:t>
      </w:r>
      <w:r>
        <w:rPr>
          <w:rFonts w:hint="eastAsia"/>
        </w:rPr>
        <w:br/>
      </w:r>
      <w:r>
        <w:rPr>
          <w:rFonts w:hint="eastAsia"/>
        </w:rPr>
        <w:t>　　图 53： 羊肉加工产品行业采购模式分析</w:t>
      </w:r>
      <w:r>
        <w:rPr>
          <w:rFonts w:hint="eastAsia"/>
        </w:rPr>
        <w:br/>
      </w:r>
      <w:r>
        <w:rPr>
          <w:rFonts w:hint="eastAsia"/>
        </w:rPr>
        <w:t>　　图 54： 羊肉加工产品行业生产模式</w:t>
      </w:r>
      <w:r>
        <w:rPr>
          <w:rFonts w:hint="eastAsia"/>
        </w:rPr>
        <w:br/>
      </w:r>
      <w:r>
        <w:rPr>
          <w:rFonts w:hint="eastAsia"/>
        </w:rPr>
        <w:t>　　图 55： 羊肉加工产品行业销售模式分析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084483afd4b2e" w:history="1">
        <w:r>
          <w:rPr>
            <w:rStyle w:val="Hyperlink"/>
          </w:rPr>
          <w:t>2026-2032年全球与中国羊肉加工产品行业现状调研及前景趋势预测报告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f084483afd4b2e" w:history="1">
        <w:r>
          <w:rPr>
            <w:rStyle w:val="Hyperlink"/>
          </w:rPr>
          <w:t>https://www.20087.com/9/65/YangRouJiaGongChanPinXianZhuangYuQianJingFenXi.html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热点：羊肉加工厂视频、羊肉加工产品的具体制作方法、羊肉加工、羊肉加工产品介绍、羊肉切片机、羊肉制品加工、羊肉加工厂利润怎么样、羊肉加工技术、羊肉食品加工公司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66205b5d046d3" w:history="1">
      <w:r>
        <w:rPr>
          <w:rStyle w:val="Hyperlink"/>
        </w:rPr>
        <w:t>2026-2032年全球与中国羊肉加工产品行业现状调研及前景趋势预测报告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YangRouJiaGongChanPinXianZhuangYuQianJingFenXi.html" TargetMode="External" Id="Re1f084483afd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YangRouJiaGongChanPinXianZhuangYuQianJingFenXi.html" TargetMode="External" Id="R87466205b5d0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2026-02-07T07:35:27Z</dcterms:created>
  <dcterms:modified xsi:type="dcterms:W3CDTF">2026-02-07T08:35:27Z</dcterms:modified>
  <dc:subject>2026-2032年全球与中国羊肉加工产品行业现状调研及前景趋势预测报告</dc:subject>
  <dc:title>2026-2032年全球与中国羊肉加工产品行业现状调研及前景趋势预测报告</dc:title>
  <cp:keywords>2026-2032年全球与中国羊肉加工产品行业现状调研及前景趋势预测报告</cp:keywords>
  <dc:description>2026-2032年全球与中国羊肉加工产品行业现状调研及前景趋势预测报告</dc:description>
</cp:coreProperties>
</file>