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13c911c14cbc" w:history="1">
              <w:r>
                <w:rPr>
                  <w:rStyle w:val="Hyperlink"/>
                </w:rPr>
                <w:t>2025-2031年中国营养碘盐市场现状调研分析及发展前景报告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13c911c14cbc" w:history="1">
              <w:r>
                <w:rPr>
                  <w:rStyle w:val="Hyperlink"/>
                </w:rPr>
                <w:t>2025-2031年中国营养碘盐市场现状调研分析及发展前景报告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813c911c14cbc" w:history="1">
                <w:r>
                  <w:rPr>
                    <w:rStyle w:val="Hyperlink"/>
                  </w:rPr>
                  <w:t>https://www.20087.com/9/05/YingYangDianYanFaZhanXianZhuangF.html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碘盐市场在过去几十年中发挥了关键作用，通过碘化食盐预防和控制碘缺乏症，尤其是在发展中国家。随着全球公共卫生意识的提升，营养碘盐的质量标准和监控机制不断完善，确保了碘盐的稳定供应和适宜的碘含量。同时，为了满足不同消费者的需求，市场上出现了多种口味和配方的碘盐，如海藻碘盐和低钠碘盐，增加了产品的多样性和健康属性。</w:t>
      </w:r>
      <w:r>
        <w:rPr>
          <w:rFonts w:hint="eastAsia"/>
        </w:rPr>
        <w:br/>
      </w:r>
      <w:r>
        <w:rPr>
          <w:rFonts w:hint="eastAsia"/>
        </w:rPr>
        <w:t>　　未来，营养碘盐市场将更加注重产品创新和消费者教育。随着健康饮食趋势的兴起，低钠和有机碘盐将成为新的市场焦点，满足追求健康生活方式的消费者。同时，精准营养的理念将推动碘盐向定制化发展，例如根据不同年龄段和生理状态提供适宜碘摄入量的盐产品。此外，利用数字营销和公共健康宣传，提高消费者对碘盐重要性的认识，将促进营养碘盐的普及和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13c911c14cbc" w:history="1">
        <w:r>
          <w:rPr>
            <w:rStyle w:val="Hyperlink"/>
          </w:rPr>
          <w:t>2025-2031年中国营养碘盐市场现状调研分析及发展前景报告</w:t>
        </w:r>
      </w:hyperlink>
      <w:r>
        <w:rPr>
          <w:rFonts w:hint="eastAsia"/>
        </w:rPr>
        <w:t>》基于多年行业研究积累，结合营养碘盐市场发展现状，依托行业权威数据资源和长期市场监测数据库，对营养碘盐市场规模、技术现状及未来方向进行了全面分析。报告梳理了营养碘盐行业竞争格局，重点评估了主要企业的市场表现及品牌影响力，并通过SWOT分析揭示了营养碘盐行业机遇与潜在风险。同时，报告对营养碘盐市场前景和发展趋势进行了科学预测，为投资者提供了投资价值判断和策略建议，助力把握营养碘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营养碘盐行业发展基本情况</w:t>
      </w:r>
      <w:r>
        <w:rPr>
          <w:rFonts w:hint="eastAsia"/>
        </w:rPr>
        <w:br/>
      </w:r>
      <w:r>
        <w:rPr>
          <w:rFonts w:hint="eastAsia"/>
        </w:rPr>
        <w:t>　　第一节 营养碘盐行业定义及分类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营养碘盐行业特征分析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二、营养碘盐行业在国民经济中的地位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三、营养碘盐行业生命周期分析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2、营养碘盐行业生命周期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2025年中国营养碘盐行业发展环境分析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中国营养碘盐行业政策环境分析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一、营养碘盐行业政策法规分析</w:t>
      </w:r>
      <w:r>
        <w:rPr>
          <w:rFonts w:hint="eastAsia"/>
        </w:rPr>
        <w:br/>
      </w:r>
      <w:r>
        <w:rPr>
          <w:rFonts w:hint="eastAsia"/>
        </w:rPr>
        <w:t>　　　　二、营养碘盐行业相关标准分析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中国营养碘盐行业社会环境分析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2020-2025年中国营养碘盐行业经济运行状况分析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2020-2025年中国营养碘盐行业发展分析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一、2025年中国营养碘盐行业主要经济指标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2020-2025年中国营养碘盐行业规模分析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一、2020-2025年营养碘盐行业企业规模分析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二、2020-2025年营养碘盐行业资产增长分析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三、2020-2025年营养碘盐行业销售收入分析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四、2020-2025年营养碘盐行业利润总额分析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2020-2025年中国营养碘盐行业经营效益分析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一、2020-2025年营养碘盐行业偿债能力分析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二、2020-2025年营养碘盐行业盈利能力分析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三、2020-2025年营养碘盐行业毛利率分析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四、2020-2025年营养碘盐行业运营能力分析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2020-2025年中国营养碘盐行业成本费用分析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一、2020-2025年营养碘盐行业销售成本分析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二、2020-2025年营养碘盐行业销售费用分析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三、2020-2025年营养碘盐行业管理费用分析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四、2020-2025年营养碘盐行业财务费用分析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中国营养碘盐行业重点区域发展分析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二、长三角营养碘盐行业企业规模</w:t>
      </w:r>
      <w:r>
        <w:rPr>
          <w:rFonts w:hint="eastAsia"/>
        </w:rPr>
        <w:br/>
      </w:r>
      <w:r>
        <w:rPr>
          <w:rFonts w:hint="eastAsia"/>
        </w:rPr>
        <w:t>　　　　三、长三角营养碘盐行业收入利润</w:t>
      </w:r>
      <w:r>
        <w:rPr>
          <w:rFonts w:hint="eastAsia"/>
        </w:rPr>
        <w:br/>
      </w:r>
      <w:r>
        <w:rPr>
          <w:rFonts w:hint="eastAsia"/>
        </w:rPr>
        <w:t>　　　　四、长三角营养碘盐行业经营效益</w:t>
      </w:r>
      <w:r>
        <w:rPr>
          <w:rFonts w:hint="eastAsia"/>
        </w:rPr>
        <w:br/>
      </w:r>
      <w:r>
        <w:rPr>
          <w:rFonts w:hint="eastAsia"/>
        </w:rPr>
        <w:t>　　　　五、长三角营养碘盐行业市场前景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二、珠三角营养碘盐行业企业规模</w:t>
      </w:r>
      <w:r>
        <w:rPr>
          <w:rFonts w:hint="eastAsia"/>
        </w:rPr>
        <w:br/>
      </w:r>
      <w:r>
        <w:rPr>
          <w:rFonts w:hint="eastAsia"/>
        </w:rPr>
        <w:t>　　　　三、珠三角营养碘盐行业收入利润</w:t>
      </w:r>
      <w:r>
        <w:rPr>
          <w:rFonts w:hint="eastAsia"/>
        </w:rPr>
        <w:br/>
      </w:r>
      <w:r>
        <w:rPr>
          <w:rFonts w:hint="eastAsia"/>
        </w:rPr>
        <w:t>　　　　四、珠三角营养碘盐行业经营效益</w:t>
      </w:r>
      <w:r>
        <w:rPr>
          <w:rFonts w:hint="eastAsia"/>
        </w:rPr>
        <w:br/>
      </w:r>
      <w:r>
        <w:rPr>
          <w:rFonts w:hint="eastAsia"/>
        </w:rPr>
        <w:t>　　　　五、珠三角营养碘盐行业市场前景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二、环渤海湾营养碘盐行业企业规模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三、环渤海湾营养碘盐行业收入利润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四、环渤海湾营养碘盐行业经营效益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五、环渤海湾营养碘盐行业市场前景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我国营养碘盐行业产业链分析</w:t>
      </w:r>
      <w:r>
        <w:rPr>
          <w:rFonts w:hint="eastAsia"/>
        </w:rPr>
        <w:br/>
      </w:r>
      <w:r>
        <w:rPr>
          <w:rFonts w:hint="eastAsia"/>
        </w:rPr>
        <w:t>　　第一节 营养碘盐行业产业链分析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营养碘盐上游行业调研</w:t>
      </w:r>
      <w:r>
        <w:rPr>
          <w:rFonts w:hint="eastAsia"/>
        </w:rPr>
        <w:br/>
      </w:r>
      <w:r>
        <w:rPr>
          <w:rFonts w:hint="eastAsia"/>
        </w:rPr>
        <w:t>　　　　一、营养碘盐成本构成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四、上游行业对营养碘盐行业的影响</w:t>
      </w:r>
      <w:r>
        <w:rPr>
          <w:rFonts w:hint="eastAsia"/>
        </w:rPr>
        <w:br/>
      </w:r>
      <w:r>
        <w:rPr>
          <w:rFonts w:hint="eastAsia"/>
        </w:rPr>
        <w:t>　　第三节 营养碘盐下游行业调研</w:t>
      </w:r>
      <w:r>
        <w:rPr>
          <w:rFonts w:hint="eastAsia"/>
        </w:rPr>
        <w:br/>
      </w:r>
      <w:r>
        <w:rPr>
          <w:rFonts w:hint="eastAsia"/>
        </w:rPr>
        <w:t>　　　　一、营养碘盐下游行业分布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四、下游需求对营养碘盐行业的影响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营养碘盐市场竞争格局分析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营养碘盐行业主要企业竞争力分析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营养碘盐行业竞争格局分析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一、2025年营养碘盐行业竞争分析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二、2025年国内外营养碘盐竞争分析</w:t>
      </w:r>
      <w:r>
        <w:rPr>
          <w:rFonts w:hint="eastAsia"/>
        </w:rPr>
        <w:br/>
      </w:r>
      <w:r>
        <w:rPr>
          <w:rFonts w:hint="eastAsia"/>
        </w:rPr>
        <w:t>　　　　三、2025年中国营养碘盐市场竞争分析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四、2025年中国营养碘盐市场集中度分析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中国营养碘盐行业企业经营情况分析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江西盐矿有限责任公司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中盐福建盐业有限公司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四川省犍为盐化有限公司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2025-2031年中国营养碘盐行业前景调研分析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2025-2031年中国营养碘盐行业前景调研分析</w:t>
      </w:r>
      <w:r>
        <w:rPr>
          <w:rFonts w:hint="eastAsia"/>
        </w:rPr>
        <w:br/>
      </w:r>
      <w:r>
        <w:rPr>
          <w:rFonts w:hint="eastAsia"/>
        </w:rPr>
        <w:t>　　　　一、营养碘盐行业市场趋势分析</w:t>
      </w:r>
      <w:r>
        <w:rPr>
          <w:rFonts w:hint="eastAsia"/>
        </w:rPr>
        <w:br/>
      </w:r>
      <w:r>
        <w:rPr>
          <w:rFonts w:hint="eastAsia"/>
        </w:rPr>
        <w:t>　　　　二、营养碘盐行业销售收入预测</w:t>
      </w:r>
      <w:r>
        <w:rPr>
          <w:rFonts w:hint="eastAsia"/>
        </w:rPr>
        <w:br/>
      </w:r>
      <w:r>
        <w:rPr>
          <w:rFonts w:hint="eastAsia"/>
        </w:rPr>
        <w:t>　　　　三、营养碘盐行业投资机会分析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2025-2031年中国营养碘盐行业前景调研分析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2025-2031年中国营养碘盐行业投资建议研究及建议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营养碘盐企业投资规划建议与客户策略分析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营养碘盐企业前景调研规划背景意义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营养碘盐企业战略规划制定依据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营养碘盐企业战略规划策略分析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营养碘盐企业重点客户战略实施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营养碘盐行业研究结论</w:t>
      </w:r>
      <w:r>
        <w:rPr>
          <w:rFonts w:hint="eastAsia"/>
        </w:rPr>
        <w:br/>
      </w:r>
      <w:r>
        <w:rPr>
          <w:rFonts w:hint="eastAsia"/>
        </w:rPr>
        <w:t>　　第二节 营养碘盐行业投资价值评估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(中.智.林)营养碘盐行业投资建议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2025年中国营养碘盐行业经济财务指标统计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2020-2025年中国营养碘盐行业财务费用统计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2025-2031年中国营养碘盐行业销售收入预测趋势图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13c911c14cbc" w:history="1">
        <w:r>
          <w:rPr>
            <w:rStyle w:val="Hyperlink"/>
          </w:rPr>
          <w:t>2025-2031年中国营养碘盐市场现状调研分析及发展前景报告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813c911c14cbc" w:history="1">
        <w:r>
          <w:rPr>
            <w:rStyle w:val="Hyperlink"/>
          </w:rPr>
          <w:t>https://www.20087.com/9/05/YingYangDianYanFaZhanXianZhuangF.html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热点：碘盐是什么盐、碘营养是什么、食盐中的碘元素是什么成分、碘盐中的碘是营养强化剂吗、食用盐的钠跟碘的标准、碘营养状况最佳指标、含碘食盐、碘盐的作用、碘盐补碘有什么优点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415dd5dc4457" w:history="1">
      <w:r>
        <w:rPr>
          <w:rStyle w:val="Hyperlink"/>
        </w:rPr>
        <w:t>2025-2031年中国营养碘盐市场现状调研分析及发展前景报告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ngYangDianYanFaZhanXianZhuangF.html" TargetMode="External" Id="R383813c911c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ngYangDianYanFaZhanXianZhuangF.html" TargetMode="External" Id="Rf5bf415dd5dc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2025-05-04T03:49:00Z</dcterms:created>
  <dcterms:modified xsi:type="dcterms:W3CDTF">2025-05-04T04:49:00Z</dcterms:modified>
  <dc:subject>2025-2031年中国营养碘盐市场现状调研分析及发展前景报告</dc:subject>
  <dc:title>2025-2031年中国营养碘盐市场现状调研分析及发展前景报告</dc:title>
  <cp:keywords>2025-2031年中国营养碘盐市场现状调研分析及发展前景报告</cp:keywords>
  <dc:description>2025-2031年中国营养碘盐市场现状调研分析及发展前景报告</dc:description>
</cp:coreProperties>
</file>