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d197c71f3944d0" w:history="1">
              <w:r>
                <w:rPr>
                  <w:rStyle w:val="Hyperlink"/>
                </w:rPr>
                <w:t>2026-2032年中国葡萄酒用菌市场研究分析及前景趋势报告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d197c71f3944d0" w:history="1">
              <w:r>
                <w:rPr>
                  <w:rStyle w:val="Hyperlink"/>
                </w:rPr>
                <w:t>2026-2032年中国葡萄酒用菌市场研究分析及前景趋势报告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5759059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d197c71f3944d0" w:history="1">
                <w:r>
                  <w:rPr>
                    <w:rStyle w:val="Hyperlink"/>
                  </w:rPr>
                  <w:t>https://www.20087.com/9/05/PuTaoJiuYongJunShiChangQianJingYuCe.html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葡萄酒用菌主要包括酿酒酵母（Saccharomyces cerevisiae）及非酿酒酵母（如Torulaspora、Metschnikowia等），用于酒精发酵、风味修饰与酒体稳定。当前商业菌种普遍经过筛选与冻干处理，具备高酒精耐受性、低产硫化氢及特定酯类代谢能力，以满足不同葡萄品种与酿造风格需求。部分高端产品提供混合菌株组合，模拟自然发酵的微生物多样性，增强香气复杂度。然而，单一商业化菌株的广泛应用可能导致地域风土特征弱化；同时，野生酵母竞争、发酵停滞及生物胺生成等风险仍需精细调控。此外，菌种知识产权保护与跨境运输活体微生物的法规壁垒，影响全球供应链效率。</w:t>
      </w:r>
      <w:r>
        <w:rPr>
          <w:rFonts w:hint="eastAsia"/>
        </w:rPr>
        <w:br/>
      </w:r>
      <w:r>
        <w:rPr>
          <w:rFonts w:hint="eastAsia"/>
        </w:rPr>
        <w:t>　　未来，葡萄酒用菌将向精准风味调控、本土菌种挖掘与功能强化方向发展。基因组编辑与代谢通路重构技术将用于定向优化产香、降酸或抗氧化能力，同时消除不良代谢副产物。宏基因组学驱动的本土酵母库建设将助力产区特色表达，平衡标准化与风土真实性。在应用形式上，微胶囊包埋、常温稳定化及即用型液态菌剂将提升使用便捷性与发酵一致性。此外，益生菌属性酵母（如产谷胱甘肽、降低组胺）的研发将拓展葡萄酒的健康价值维度。随着消费者对自然酒与低干预酿造兴趣上升，葡萄酒用菌将从“发酵工具”升级为连接微生物科学与感官艺术的创新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d197c71f3944d0" w:history="1">
        <w:r>
          <w:rPr>
            <w:rStyle w:val="Hyperlink"/>
          </w:rPr>
          <w:t>2026-2032年中国葡萄酒用菌市场研究分析及前景趋势报告</w:t>
        </w:r>
      </w:hyperlink>
      <w:r>
        <w:rPr>
          <w:rFonts w:hint="eastAsia"/>
        </w:rPr>
        <w:t>》主要基于统计局、相关协会等机构的详实数据，全面分析葡萄酒用菌市场规模、价格走势及需求特征，梳理葡萄酒用菌产业链各环节发展现状。报告客观评估葡萄酒用菌行业技术演进方向与市场格局变化，对葡萄酒用菌未来发展趋势作出合理预测，并分析葡萄酒用菌不同细分领域的成长空间与潜在风险。通过对葡萄酒用菌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葡萄酒用菌市场概述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按照不同产品类型，葡萄酒用菌主要可以分为如下几个类别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中国不同产品类型葡萄酒用菌增长趋势2021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高度酒用</w:t>
      </w:r>
      <w:r>
        <w:rPr>
          <w:rFonts w:hint="eastAsia"/>
        </w:rPr>
        <w:br/>
      </w:r>
      <w:r>
        <w:rPr>
          <w:rFonts w:hint="eastAsia"/>
        </w:rPr>
        <w:t>　　　　1.2.3 中低度酒用</w:t>
      </w:r>
      <w:r>
        <w:rPr>
          <w:rFonts w:hint="eastAsia"/>
        </w:rPr>
        <w:br/>
      </w:r>
      <w:r>
        <w:rPr>
          <w:rFonts w:hint="eastAsia"/>
        </w:rPr>
        <w:t>　　1.3 从不同应用，葡萄酒用菌主要包括如下几个方面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中国不同应用葡萄酒用菌增长趋势2021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红葡萄酒</w:t>
      </w:r>
      <w:r>
        <w:rPr>
          <w:rFonts w:hint="eastAsia"/>
        </w:rPr>
        <w:br/>
      </w:r>
      <w:r>
        <w:rPr>
          <w:rFonts w:hint="eastAsia"/>
        </w:rPr>
        <w:t>　　　　1.3.3 白葡萄酒</w:t>
      </w:r>
      <w:r>
        <w:rPr>
          <w:rFonts w:hint="eastAsia"/>
        </w:rPr>
        <w:br/>
      </w:r>
      <w:r>
        <w:rPr>
          <w:rFonts w:hint="eastAsia"/>
        </w:rPr>
        <w:t>　　　　1.3.4 桃红葡萄酒</w:t>
      </w:r>
      <w:r>
        <w:rPr>
          <w:rFonts w:hint="eastAsia"/>
        </w:rPr>
        <w:br/>
      </w:r>
      <w:r>
        <w:rPr>
          <w:rFonts w:hint="eastAsia"/>
        </w:rPr>
        <w:t>　　1.4 中国葡萄酒用菌发展现状及未来趋势（2021-2032）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中国市场葡萄酒用菌收入及增长率（2021-2032）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中国市场葡萄酒用菌销量及增长率（2021-2032）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中国市场主要葡萄酒用菌厂商分析</w:t>
      </w:r>
      <w:r>
        <w:rPr>
          <w:rFonts w:hint="eastAsia"/>
        </w:rPr>
        <w:br/>
      </w:r>
      <w:r>
        <w:rPr>
          <w:rFonts w:hint="eastAsia"/>
        </w:rPr>
        <w:t>　　2.1 中国市场主要厂商葡萄酒用菌销量及市场占有率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中国市场主要厂商葡萄酒用菌销量（2021-2026）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中国市场主要厂商葡萄酒用菌销量市场份额（2021-2026）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中国市场主要厂商葡萄酒用菌收入及市场占有率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中国市场主要厂商葡萄酒用菌收入（2021-2026）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中国市场主要厂商葡萄酒用菌收入市场份额（2021-2026）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2025年中国市场主要厂商葡萄酒用菌收入排名</w:t>
      </w:r>
      <w:r>
        <w:rPr>
          <w:rFonts w:hint="eastAsia"/>
        </w:rPr>
        <w:br/>
      </w:r>
      <w:r>
        <w:rPr>
          <w:rFonts w:hint="eastAsia"/>
        </w:rPr>
        <w:t>　　2.3 中国市场主要厂商葡萄酒用菌价格（2021-2026）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中国市场主要厂商葡萄酒用菌总部及产地分布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中国市场主要厂商成立时间及葡萄酒用菌商业化日期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中国市场主要厂商葡萄酒用菌产品类型及应用</w:t>
      </w:r>
      <w:r>
        <w:rPr>
          <w:rFonts w:hint="eastAsia"/>
        </w:rPr>
        <w:br/>
      </w:r>
      <w:r>
        <w:rPr>
          <w:rFonts w:hint="eastAsia"/>
        </w:rPr>
        <w:t>　　2.7 葡萄酒用菌行业集中度、竞争程度分析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葡萄酒用菌行业集中度分析：2025年中国Top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中国市场葡萄酒用菌第一梯队、第二梯队和第三梯队厂商（品牌）及2025年市场份额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重点企业（1）在中国市场葡萄酒用菌销量、收入、价格及毛利率（2021-2026）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重点企业（2）在中国市场葡萄酒用菌销量、收入、价格及毛利率（2021-2026）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重点企业（3）在中国市场葡萄酒用菌销量、收入、价格及毛利率（2021-2026）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重点企业（4）在中国市场葡萄酒用菌销量、收入、价格及毛利率（2021-2026）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重点企业（5）在中国市场葡萄酒用菌销量、收入、价格及毛利率（2021-2026）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重点企业（6）在中国市场葡萄酒用菌销量、收入、价格及毛利率（2021-2026）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重点企业（7）在中国市场葡萄酒用菌销量、收入、价格及毛利率（2021-2026）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不同产品类型葡萄酒用菌分析</w:t>
      </w:r>
      <w:r>
        <w:rPr>
          <w:rFonts w:hint="eastAsia"/>
        </w:rPr>
        <w:br/>
      </w:r>
      <w:r>
        <w:rPr>
          <w:rFonts w:hint="eastAsia"/>
        </w:rPr>
        <w:t>　　4.1 中国市场不同产品类型葡萄酒用菌销量（2021-2032）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中国市场不同产品类型葡萄酒用菌销量及市场份额（2021-2026）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中国市场不同产品类型葡萄酒用菌销量预测（2027-2032）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中国市场不同产品类型葡萄酒用菌规模（2021-2032）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中国市场不同产品类型葡萄酒用菌规模及市场份额（2021-2026）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中国市场不同产品类型葡萄酒用菌规模预测（2027-2032）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中国市场不同产品类型葡萄酒用菌价格走势（2021-2032）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不同应用葡萄酒用菌分析</w:t>
      </w:r>
      <w:r>
        <w:rPr>
          <w:rFonts w:hint="eastAsia"/>
        </w:rPr>
        <w:br/>
      </w:r>
      <w:r>
        <w:rPr>
          <w:rFonts w:hint="eastAsia"/>
        </w:rPr>
        <w:t>　　5.1 中国市场不同应用葡萄酒用菌销量（2021-2032）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中国市场不同应用葡萄酒用菌销量及市场份额（2021-2026）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中国市场不同应用葡萄酒用菌销量预测（2027-2032）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中国市场不同应用葡萄酒用菌规模（2021-2032）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中国市场不同应用葡萄酒用菌规模及市场份额（2021-2026）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中国市场不同应用葡萄酒用菌规模预测（2027-2032）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中国市场不同应用葡萄酒用菌价格走势（2021-2032）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葡萄酒用菌行业发展分析---发展趋势</w:t>
      </w:r>
      <w:r>
        <w:rPr>
          <w:rFonts w:hint="eastAsia"/>
        </w:rPr>
        <w:br/>
      </w:r>
      <w:r>
        <w:rPr>
          <w:rFonts w:hint="eastAsia"/>
        </w:rPr>
        <w:t>　　6.2 葡萄酒用菌行业发展分析---厂商壁垒</w:t>
      </w:r>
      <w:r>
        <w:rPr>
          <w:rFonts w:hint="eastAsia"/>
        </w:rPr>
        <w:br/>
      </w:r>
      <w:r>
        <w:rPr>
          <w:rFonts w:hint="eastAsia"/>
        </w:rPr>
        <w:t>　　6.3 葡萄酒用菌行业发展分析---驱动因素</w:t>
      </w:r>
      <w:r>
        <w:rPr>
          <w:rFonts w:hint="eastAsia"/>
        </w:rPr>
        <w:br/>
      </w:r>
      <w:r>
        <w:rPr>
          <w:rFonts w:hint="eastAsia"/>
        </w:rPr>
        <w:t>　　6.4 葡萄酒用菌行业发展分析---制约因素</w:t>
      </w:r>
      <w:r>
        <w:rPr>
          <w:rFonts w:hint="eastAsia"/>
        </w:rPr>
        <w:br/>
      </w:r>
      <w:r>
        <w:rPr>
          <w:rFonts w:hint="eastAsia"/>
        </w:rPr>
        <w:t>　　6.5 葡萄酒用菌中国企业SWOT分析</w:t>
      </w:r>
      <w:r>
        <w:rPr>
          <w:rFonts w:hint="eastAsia"/>
        </w:rPr>
        <w:br/>
      </w:r>
      <w:r>
        <w:rPr>
          <w:rFonts w:hint="eastAsia"/>
        </w:rPr>
        <w:t>　　6.6 葡萄酒用菌行业发展分析---行业政策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葡萄酒用菌行业产业链简介</w:t>
      </w:r>
      <w:r>
        <w:rPr>
          <w:rFonts w:hint="eastAsia"/>
        </w:rPr>
        <w:br/>
      </w:r>
      <w:r>
        <w:rPr>
          <w:rFonts w:hint="eastAsia"/>
        </w:rPr>
        <w:t>　　7.2 葡萄酒用菌产业链分析-上游</w:t>
      </w:r>
      <w:r>
        <w:rPr>
          <w:rFonts w:hint="eastAsia"/>
        </w:rPr>
        <w:br/>
      </w:r>
      <w:r>
        <w:rPr>
          <w:rFonts w:hint="eastAsia"/>
        </w:rPr>
        <w:t>　　7.3 葡萄酒用菌产业链分析-中游</w:t>
      </w:r>
      <w:r>
        <w:rPr>
          <w:rFonts w:hint="eastAsia"/>
        </w:rPr>
        <w:br/>
      </w:r>
      <w:r>
        <w:rPr>
          <w:rFonts w:hint="eastAsia"/>
        </w:rPr>
        <w:t>　　7.4 葡萄酒用菌产业链分析-下游</w:t>
      </w:r>
      <w:r>
        <w:rPr>
          <w:rFonts w:hint="eastAsia"/>
        </w:rPr>
        <w:br/>
      </w:r>
      <w:r>
        <w:rPr>
          <w:rFonts w:hint="eastAsia"/>
        </w:rPr>
        <w:t>　　7.5 葡萄酒用菌行业采购模式</w:t>
      </w:r>
      <w:r>
        <w:rPr>
          <w:rFonts w:hint="eastAsia"/>
        </w:rPr>
        <w:br/>
      </w:r>
      <w:r>
        <w:rPr>
          <w:rFonts w:hint="eastAsia"/>
        </w:rPr>
        <w:t>　　7.6 葡萄酒用菌行业生产模式</w:t>
      </w:r>
      <w:r>
        <w:rPr>
          <w:rFonts w:hint="eastAsia"/>
        </w:rPr>
        <w:br/>
      </w:r>
      <w:r>
        <w:rPr>
          <w:rFonts w:hint="eastAsia"/>
        </w:rPr>
        <w:t>　　7.7 葡萄酒用菌行业销售模式及销售渠道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中国本土葡萄酒用菌产能、产量分析</w:t>
      </w:r>
      <w:r>
        <w:rPr>
          <w:rFonts w:hint="eastAsia"/>
        </w:rPr>
        <w:br/>
      </w:r>
      <w:r>
        <w:rPr>
          <w:rFonts w:hint="eastAsia"/>
        </w:rPr>
        <w:t>　　8.1 中国葡萄酒用菌供需现状及预测（2021-2032）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中国葡萄酒用菌产能、产量、产能利用率及发展趋势（2021-2032）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中国葡萄酒用菌产量、市场需求量及发展趋势（2021-2032）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中国葡萄酒用菌进出口分析</w:t>
      </w:r>
      <w:r>
        <w:rPr>
          <w:rFonts w:hint="eastAsia"/>
        </w:rPr>
        <w:br/>
      </w:r>
      <w:r>
        <w:rPr>
          <w:rFonts w:hint="eastAsia"/>
        </w:rPr>
        <w:t>　　　　8.2.1 中国市场葡萄酒用菌主要进口来源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中国市场葡萄酒用菌主要出口目的地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[中:智:林]附录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不同产品类型葡萄酒用菌市场规模2021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不同应用葡萄酒用菌市场规模2021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中国市场主要厂商葡萄酒用菌销量（2021-2026）&amp;（千克）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中国市场主要厂商葡萄酒用菌销量市场份额（2021-2026）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中国市场主要厂商葡萄酒用菌收入（2021-2026）&amp;（万元）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中国市场主要厂商葡萄酒用菌收入份额（2021-2026）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2025年中国主要生产商葡萄酒用菌收入排名（万元）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中国市场主要厂商葡萄酒用菌价格（2021-2026）&amp;（元/克）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中国市场主要厂商葡萄酒用菌总部及产地分布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中国市场主要厂商成立时间及葡萄酒用菌商业化日期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中国市场主要厂商葡萄酒用菌产品类型及应用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2025年中国市场葡萄酒用菌主要厂商市场地位（第一梯队、第二梯队和第三梯队）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葡萄酒用菌市场投资、并购等现状分析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葡萄酒用菌销量（千克）、收入（万元）、价格（元/克）及毛利率（2021-2026）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葡萄酒用菌销量（千克）、收入（万元）、价格（元/克）及毛利率（2021-2026）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葡萄酒用菌销量（千克）、收入（万元）、价格（元/克）及毛利率（2021-2026）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葡萄酒用菌销量（千克）、收入（万元）、价格（元/克）及毛利率（2021-2026）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葡萄酒用菌销量（千克）、收入（万元）、价格（元/克）及毛利率（2021-2026）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葡萄酒用菌销量（千克）、收入（万元）、价格（元/克）及毛利率（2021-2026）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葡萄酒用菌生产基地、总部、竞争对手及市场地位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葡萄酒用菌产品规格、参数及市场应用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葡萄酒用菌销量（千克）、收入（万元）、价格（元/克）及毛利率（2021-2026）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中国市场不同产品类型葡萄酒用菌销量（2021-2026）&amp;（千克）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中国市场不同产品类型葡萄酒用菌销量市场份额（2021-2026）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中国市场不同产品类型葡萄酒用菌销量预测（2027-2032）&amp;（千克）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中国市场不同产品类型葡萄酒用菌销量市场份额预测（2027-2032）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中国市场不同产品类型葡萄酒用菌规模（2021-2026）&amp;（万元）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中国市场不同产品类型葡萄酒用菌规模市场份额（2021-2026）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中国市场不同产品类型葡萄酒用菌规模预测（2027-2032）&amp;（万元）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中国市场不同产品类型葡萄酒用菌规模市场份额预测（2027-2032）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中国市场不同应用葡萄酒用菌销量（2021-2026）&amp;（千克）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58： 中国市场不同应用葡萄酒用菌销量市场份额（2021-2026）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中国市场不同应用葡萄酒用菌销量预测（2027-2032）&amp;（千克）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60： 中国市场不同应用葡萄酒用菌销量市场份额预测（2027-2032）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中国市场不同应用葡萄酒用菌规模（2021-2026）&amp;（万元）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中国市场不同应用葡萄酒用菌规模市场份额（2021-2026）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中国市场不同应用葡萄酒用菌规模预测（2027-2032）&amp;（万元）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中国市场不同应用葡萄酒用菌规模市场份额预测（2027-2032）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葡萄酒用菌行业发展分析---发展趋势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葡萄酒用菌行业发展分析---厂商壁垒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葡萄酒用菌行业发展分析---驱动因素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葡萄酒用菌行业发展分析---制约因素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葡萄酒用菌行业相关重点政策一览</w:t>
      </w:r>
      <w:r>
        <w:rPr>
          <w:rFonts w:hint="eastAsia"/>
        </w:rPr>
        <w:br/>
      </w:r>
      <w:r>
        <w:rPr>
          <w:rFonts w:hint="eastAsia"/>
        </w:rPr>
        <w:t>　　表 70： 葡萄酒用菌行业供应链分析</w:t>
      </w:r>
      <w:r>
        <w:rPr>
          <w:rFonts w:hint="eastAsia"/>
        </w:rPr>
        <w:br/>
      </w:r>
      <w:r>
        <w:rPr>
          <w:rFonts w:hint="eastAsia"/>
        </w:rPr>
        <w:t>　　表 71： 葡萄酒用菌上游原料供应商</w:t>
      </w:r>
      <w:r>
        <w:rPr>
          <w:rFonts w:hint="eastAsia"/>
        </w:rPr>
        <w:br/>
      </w:r>
      <w:r>
        <w:rPr>
          <w:rFonts w:hint="eastAsia"/>
        </w:rPr>
        <w:t>　　表 72： 葡萄酒用菌行业主要下游客户</w:t>
      </w:r>
      <w:r>
        <w:rPr>
          <w:rFonts w:hint="eastAsia"/>
        </w:rPr>
        <w:br/>
      </w:r>
      <w:r>
        <w:rPr>
          <w:rFonts w:hint="eastAsia"/>
        </w:rPr>
        <w:t>　　表 73： 葡萄酒用菌典型经销商</w:t>
      </w:r>
      <w:r>
        <w:rPr>
          <w:rFonts w:hint="eastAsia"/>
        </w:rPr>
        <w:br/>
      </w:r>
      <w:r>
        <w:rPr>
          <w:rFonts w:hint="eastAsia"/>
        </w:rPr>
        <w:t>　　表 74： 中国葡萄酒用菌产量、销量、进口量及出口量（2021-2026）&amp;（千克）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75： 中国葡萄酒用菌产量、销量、进口量及出口量预测（2027-2032）&amp;（千克）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76： 中国市场葡萄酒用菌主要进口来源</w:t>
      </w:r>
      <w:r>
        <w:rPr>
          <w:rFonts w:hint="eastAsia"/>
        </w:rPr>
        <w:br/>
      </w:r>
      <w:r>
        <w:rPr>
          <w:rFonts w:hint="eastAsia"/>
        </w:rPr>
        <w:t>　　表 77： 中国市场葡萄酒用菌主要出口目的地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葡萄酒用菌产品图片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中国不同产品类型葡萄酒用菌市场规模市场份额2025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高度酒用产品图片</w:t>
      </w:r>
      <w:r>
        <w:rPr>
          <w:rFonts w:hint="eastAsia"/>
        </w:rPr>
        <w:br/>
      </w:r>
      <w:r>
        <w:rPr>
          <w:rFonts w:hint="eastAsia"/>
        </w:rPr>
        <w:t>　　图 4： 中低度酒用产品图片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中国不同应用葡萄酒用菌市场份额2025 &amp; 2032</w:t>
      </w:r>
      <w:r>
        <w:rPr>
          <w:rFonts w:hint="eastAsia"/>
        </w:rPr>
        <w:br/>
      </w:r>
      <w:r>
        <w:rPr>
          <w:rFonts w:hint="eastAsia"/>
        </w:rPr>
        <w:t>　　图 6： 红葡萄酒</w:t>
      </w:r>
      <w:r>
        <w:rPr>
          <w:rFonts w:hint="eastAsia"/>
        </w:rPr>
        <w:br/>
      </w:r>
      <w:r>
        <w:rPr>
          <w:rFonts w:hint="eastAsia"/>
        </w:rPr>
        <w:t>　　图 7： 白葡萄酒</w:t>
      </w:r>
      <w:r>
        <w:rPr>
          <w:rFonts w:hint="eastAsia"/>
        </w:rPr>
        <w:br/>
      </w:r>
      <w:r>
        <w:rPr>
          <w:rFonts w:hint="eastAsia"/>
        </w:rPr>
        <w:t>　　图 8： 桃红葡萄酒</w:t>
      </w:r>
      <w:r>
        <w:rPr>
          <w:rFonts w:hint="eastAsia"/>
        </w:rPr>
        <w:br/>
      </w:r>
      <w:r>
        <w:rPr>
          <w:rFonts w:hint="eastAsia"/>
        </w:rPr>
        <w:t>　　图 9： 中国市场葡萄酒用菌市场规模，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中国市场葡萄酒用菌收入及增长率（2021-2032）&amp;（万元）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中国市场葡萄酒用菌销量及增长率（2021-2032）&amp;（千克）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2025年中国市场主要厂商葡萄酒用菌销量市场份额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2025年中国市场主要厂商葡萄酒用菌收入市场份额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2025年中国市场前五大厂商葡萄酒用菌市场份额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2025年中国市场葡萄酒用菌第一梯队、第二梯队和第三梯队厂商（品牌）及市场份额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中国市场不同产品类型葡萄酒用菌价格走势（2021-2032）&amp;（元/克）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17： 中国市场不同应用葡萄酒用菌价格走势（2021-2032）&amp;（元/克）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葡萄酒用菌中国企业SWOT分析</w:t>
      </w:r>
      <w:r>
        <w:rPr>
          <w:rFonts w:hint="eastAsia"/>
        </w:rPr>
        <w:br/>
      </w:r>
      <w:r>
        <w:rPr>
          <w:rFonts w:hint="eastAsia"/>
        </w:rPr>
        <w:t>　　图 19： 葡萄酒用菌产业链</w:t>
      </w:r>
      <w:r>
        <w:rPr>
          <w:rFonts w:hint="eastAsia"/>
        </w:rPr>
        <w:br/>
      </w:r>
      <w:r>
        <w:rPr>
          <w:rFonts w:hint="eastAsia"/>
        </w:rPr>
        <w:t>　　图 20： 葡萄酒用菌行业采购模式分析</w:t>
      </w:r>
      <w:r>
        <w:rPr>
          <w:rFonts w:hint="eastAsia"/>
        </w:rPr>
        <w:br/>
      </w:r>
      <w:r>
        <w:rPr>
          <w:rFonts w:hint="eastAsia"/>
        </w:rPr>
        <w:t>　　图 21： 葡萄酒用菌行业生产模式分析</w:t>
      </w:r>
      <w:r>
        <w:rPr>
          <w:rFonts w:hint="eastAsia"/>
        </w:rPr>
        <w:br/>
      </w:r>
      <w:r>
        <w:rPr>
          <w:rFonts w:hint="eastAsia"/>
        </w:rPr>
        <w:t>　　图 22： 葡萄酒用菌行业销售模式分析</w:t>
      </w:r>
      <w:r>
        <w:rPr>
          <w:rFonts w:hint="eastAsia"/>
        </w:rPr>
        <w:br/>
      </w:r>
      <w:r>
        <w:rPr>
          <w:rFonts w:hint="eastAsia"/>
        </w:rPr>
        <w:t>　　图 23： 中国葡萄酒用菌产能、产量、产能利用率及发展趋势（2021-2032）&amp;（千克）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24： 中国葡萄酒用菌产量、市场需求量及发展趋势（2021-2032）&amp;（千克）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d197c71f3944d0" w:history="1">
        <w:r>
          <w:rPr>
            <w:rStyle w:val="Hyperlink"/>
          </w:rPr>
          <w:t>2026-2032年中国葡萄酒用菌市场研究分析及前景趋势报告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5759059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d197c71f3944d0" w:history="1">
        <w:r>
          <w:rPr>
            <w:rStyle w:val="Hyperlink"/>
          </w:rPr>
          <w:t>https://www.20087.com/9/05/PuTaoJiuYongJunShiChangQianJingYuCe.html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作葡萄酒的菌种是什么、葡萄酒菌种、醋是用什么菌发酵的、葡萄酒菌的致病物质主要是、自己酿的葡萄酒怎么灭菌、葡萄酒菌种来源、自酿葡萄酒如何杀菌、葡萄酒要用什么菌、酿制葡萄酒需要哪些种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f65738deb47d9" w:history="1">
      <w:r>
        <w:rPr>
          <w:rStyle w:val="Hyperlink"/>
        </w:rPr>
        <w:t>2026-2032年中国葡萄酒用菌市场研究分析及前景趋势报告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5/PuTaoJiuYongJunShiChangQianJingYuCe.html" TargetMode="External" Id="R67d197c71f3944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5/PuTaoJiuYongJunShiChangQianJingYuCe.html" TargetMode="External" Id="Rd5cf65738deb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2026-01-17T06:16:37Z</dcterms:created>
  <dcterms:modified xsi:type="dcterms:W3CDTF">2026-01-17T07:16:37Z</dcterms:modified>
  <dc:subject>2026-2032年中国葡萄酒用菌市场研究分析及前景趋势报告</dc:subject>
  <dc:title>2026-2032年中国葡萄酒用菌市场研究分析及前景趋势报告</dc:title>
  <cp:keywords>2026-2032年中国葡萄酒用菌市场研究分析及前景趋势报告</cp:keywords>
  <dc:description>2026-2032年中国葡萄酒用菌市场研究分析及前景趋势报告</dc:description>
</cp:coreProperties>
</file>