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c9351f04f41e3" w:history="1">
              <w:r>
                <w:rPr>
                  <w:rStyle w:val="Hyperlink"/>
                </w:rPr>
                <w:t>2024-2030年全球与中国速冻汤圆行业研究及前景趋势分析报告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c9351f04f41e3" w:history="1">
              <w:r>
                <w:rPr>
                  <w:rStyle w:val="Hyperlink"/>
                </w:rPr>
                <w:t>2024-2030年全球与中国速冻汤圆行业研究及前景趋势分析报告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c9351f04f41e3" w:history="1">
                <w:r>
                  <w:rPr>
                    <w:rStyle w:val="Hyperlink"/>
                  </w:rPr>
                  <w:t>https://www.20087.com/9/95/SuDongTangYuanDeFaZhanQianJing.html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汤圆作为一种传统食品，近年来在快节奏的现代生活中越来越受到消费者的青睐。它不仅方便快捷，而且能够保持汤圆的传统风味和口感。目前，市场上的速冻汤圆品种丰富，包括各种口味的馅料和不同的外皮，满足了消费者的多样化需求。同时，随着食品加工技术的进步，速冻汤圆的品质和保质期也得到了显著提升。</w:t>
      </w:r>
      <w:r>
        <w:rPr>
          <w:rFonts w:hint="eastAsia"/>
        </w:rPr>
        <w:br/>
      </w:r>
      <w:r>
        <w:rPr>
          <w:rFonts w:hint="eastAsia"/>
        </w:rPr>
        <w:t>　　速冻汤圆行业的发展将更加注重产品的创新和健康性。一方面，企业将不断推出新口味和新概念的速冻汤圆，如低糖、低脂、富含营养元素的产品，以满足消费者对健康食品的追求；另一方面，结合传统节日文化和现代消费趋势，速冻汤圆的包装和营销也将更加注重文化元素和创意设计。此外，随着国际市场的开拓，速冻汤圆有望成为传播中国传统美食文化的载体，进入更多国家和地区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c9351f04f41e3" w:history="1">
        <w:r>
          <w:rPr>
            <w:rStyle w:val="Hyperlink"/>
          </w:rPr>
          <w:t>2024-2030年全球与中国速冻汤圆行业研究及前景趋势分析报告</w:t>
        </w:r>
      </w:hyperlink>
      <w:r>
        <w:rPr>
          <w:rFonts w:hint="eastAsia"/>
        </w:rPr>
        <w:t>》全面分析了全球及我国速冻汤圆行业的现状、市场需求、市场规模以及价格动态，探讨了速冻汤圆产业链的结构与发展。速冻汤圆报告对速冻汤圆细分市场进行了剖析，同时基于科学数据，对速冻汤圆市场前景及发展趋势进行了预测。报告还聚焦速冻汤圆重点企业，并对其品牌影响力、市场竞争力以及行业集中度进行了评估。速冻汤圆报告为投资者、产业链相关企业及政府决策部门提供了专业、客观的参考，是了解和把握速冻汤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速冻汤圆市场概述</w:t>
      </w:r>
      <w:r>
        <w:rPr>
          <w:rFonts w:hint="eastAsia"/>
        </w:rPr>
        <w:br/>
      </w:r>
      <w:r>
        <w:rPr>
          <w:rFonts w:hint="eastAsia"/>
        </w:rPr>
        <w:t>　　1.1 速冻汤圆行业概述及统计范围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按照不同产品类型，速冻汤圆主要可以分为如下几个类别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不同产品类型速冻汤圆增长趋势2019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黑芝麻味</w:t>
      </w:r>
      <w:r>
        <w:rPr>
          <w:rFonts w:hint="eastAsia"/>
        </w:rPr>
        <w:br/>
      </w:r>
      <w:r>
        <w:rPr>
          <w:rFonts w:hint="eastAsia"/>
        </w:rPr>
        <w:t>　　　　1.2.3 水果味</w:t>
      </w:r>
      <w:r>
        <w:rPr>
          <w:rFonts w:hint="eastAsia"/>
        </w:rPr>
        <w:br/>
      </w:r>
      <w:r>
        <w:rPr>
          <w:rFonts w:hint="eastAsia"/>
        </w:rPr>
        <w:t>　　　　1.2.4 红豆味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从不同应用，速冻汤圆主要包括如下几个方面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不同应用速冻汤圆增长趋势2019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速冻汤圆行业发展总体概况</w:t>
      </w:r>
      <w:r>
        <w:rPr>
          <w:rFonts w:hint="eastAsia"/>
        </w:rPr>
        <w:br/>
      </w:r>
      <w:r>
        <w:rPr>
          <w:rFonts w:hint="eastAsia"/>
        </w:rPr>
        <w:t>　　　　1.4.2 速冻汤圆行业发展主要特点</w:t>
      </w:r>
      <w:r>
        <w:rPr>
          <w:rFonts w:hint="eastAsia"/>
        </w:rPr>
        <w:br/>
      </w:r>
      <w:r>
        <w:rPr>
          <w:rFonts w:hint="eastAsia"/>
        </w:rPr>
        <w:t>　　　　1.4.3 速冻汤圆行业发展影响因素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全球速冻汤圆供需现状及预测（2019-2030）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全球速冻汤圆产能、产量、产能利用率及发展趋势（2019-2030）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全球速冻汤圆产量、需求量及发展趋势（2019-2030）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全球主要地区速冻汤圆产量及发展趋势（2019-2030）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中国速冻汤圆供需现状及预测（2019-2030）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中国速冻汤圆产能、产量、产能利用率及发展趋势（2019-2030）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中国速冻汤圆产量、市场需求量及发展趋势（2019-2030）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中国速冻汤圆产能和产量占全球的比重（2019-2030）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全球速冻汤圆销量及收入（2019-2030）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全球市场速冻汤圆收入（2019-2030）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全球市场速冻汤圆销量（2019-2030）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全球市场速冻汤圆价格趋势（2019-2030）</w:t>
      </w:r>
      <w:r>
        <w:rPr>
          <w:rFonts w:hint="eastAsia"/>
        </w:rPr>
        <w:br/>
      </w:r>
      <w:r>
        <w:rPr>
          <w:rFonts w:hint="eastAsia"/>
        </w:rPr>
        <w:t>　　2.4 中国速冻汤圆销量及收入（2019-2030）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中国市场速冻汤圆收入（2019-2030）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中国市场速冻汤圆销量（2019-2030）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中国市场速冻汤圆销量和收入占全球的比重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全球速冻汤圆主要地区分析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全球主要地区速冻汤圆市场规模分析：2019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全球主要地区速冻汤圆销售收入及市场份额（2019-2024年）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全球主要地区速冻汤圆销售收入预测（2024-2030年）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全球主要地区速冻汤圆销量分析：2019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全球主要地区速冻汤圆销量及市场份额（2019-2024年）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全球主要地区速冻汤圆销量及市场份额预测（2024-2030）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北美（美国和加拿大）速冻汤圆销量（2019-2030）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北美（美国和加拿大）速冻汤圆收入（2019-2030）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欧洲（德国、英国、法国和意大利等国家）速冻汤圆销量（2019-2030）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欧洲（德国、英国、法国和意大利等国家）速冻汤圆收入（2019-2030）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亚太（中国、日本、韩国、中国台湾、印度和东南亚等）速冻汤圆销量（2019-2030）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亚太（中国、日本、韩国、中国台湾、印度和东南亚等）速冻汤圆收入（2019-2030）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拉美地区（墨西哥、巴西等国家）速冻汤圆销量（2019-2030）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拉美地区（墨西哥、巴西等国家）速冻汤圆收入（2019-2030）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中东及非洲（土耳其、沙特等国家）速冻汤圆销量（2019-2030）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中东及非洲（土耳其、沙特等国家）速冻汤圆收入（2019-2030）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全球市场主要厂商速冻汤圆产能市场份额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全球市场主要厂商速冻汤圆销量（2019-2024）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全球市场主要厂商速冻汤圆销售收入（2019-2024）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全球市场主要厂商速冻汤圆销售价格（2019-2024）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2024年全球主要生产商速冻汤圆收入排名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中国市场主要厂商速冻汤圆销量（2019-2024）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中国市场主要厂商速冻汤圆销售收入（2019-2024）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中国市场主要厂商速冻汤圆销售价格（2019-2024）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2024年中国主要生产商速冻汤圆收入排名</w:t>
      </w:r>
      <w:r>
        <w:rPr>
          <w:rFonts w:hint="eastAsia"/>
        </w:rPr>
        <w:br/>
      </w:r>
      <w:r>
        <w:rPr>
          <w:rFonts w:hint="eastAsia"/>
        </w:rPr>
        <w:t>　　4.3 全球主要厂商速冻汤圆产地分布及商业化日期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全球主要厂商速冻汤圆产品类型列表</w:t>
      </w:r>
      <w:r>
        <w:rPr>
          <w:rFonts w:hint="eastAsia"/>
        </w:rPr>
        <w:br/>
      </w:r>
      <w:r>
        <w:rPr>
          <w:rFonts w:hint="eastAsia"/>
        </w:rPr>
        <w:t>　　4.5 速冻汤圆行业集中度、竞争程度分析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速冻汤圆行业集中度分析：全球头部厂商份额（Top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全球速冻汤圆第一梯队、第二梯队和第三梯队生产商（品牌）及市场份额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不同产品类型速冻汤圆分析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全球市场不同产品类型速冻汤圆销量（2019-2030）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全球市场不同产品类型速冻汤圆销量及市场份额（2019-2024）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全球市场不同产品类型速冻汤圆销量预测（2024-2030）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全球市场不同产品类型速冻汤圆收入（2019-2030）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全球市场不同产品类型速冻汤圆收入及市场份额（2019-2024）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全球市场不同产品类型速冻汤圆收入预测（2024-2030）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全球市场不同产品类型速冻汤圆价格走势（2019-2030）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中国市场不同产品类型速冻汤圆销量（2019-2030）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中国市场不同产品类型速冻汤圆销量及市场份额（2019-2024）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中国市场不同产品类型速冻汤圆销量预测（2024-2030）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中国市场不同产品类型速冻汤圆收入（2019-2030）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中国市场不同产品类型速冻汤圆收入及市场份额（2019-2024）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中国市场不同产品类型速冻汤圆收入预测（2024-2030）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不同应用速冻汤圆分析</w:t>
      </w:r>
      <w:r>
        <w:rPr>
          <w:rFonts w:hint="eastAsia"/>
        </w:rPr>
        <w:br/>
      </w:r>
      <w:r>
        <w:rPr>
          <w:rFonts w:hint="eastAsia"/>
        </w:rPr>
        <w:t>　　6.1 全球市场不同应用速冻汤圆销量（2019-2030）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全球市场不同应用速冻汤圆销量及市场份额（2019-2024）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全球市场不同应用速冻汤圆销量预测（2024-2030）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全球市场不同应用速冻汤圆收入（2019-2030）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全球市场不同应用速冻汤圆收入及市场份额（2019-2024）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全球市场不同应用速冻汤圆收入预测（2024-2030）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全球市场不同应用速冻汤圆价格走势（2019-2030）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中国市场不同应用速冻汤圆销量（2019-2030）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中国市场不同应用速冻汤圆销量及市场份额（2019-2024）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中国市场不同应用速冻汤圆销量预测（2024-2030）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中国市场不同应用速冻汤圆收入（2019-2030）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中国市场不同应用速冻汤圆收入及市场份额（2019-2024）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中国市场不同应用速冻汤圆收入预测（2024-2030）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速冻汤圆行业发展趋势</w:t>
      </w:r>
      <w:r>
        <w:rPr>
          <w:rFonts w:hint="eastAsia"/>
        </w:rPr>
        <w:br/>
      </w:r>
      <w:r>
        <w:rPr>
          <w:rFonts w:hint="eastAsia"/>
        </w:rPr>
        <w:t>　　7.2 速冻汤圆行业主要驱动因素</w:t>
      </w:r>
      <w:r>
        <w:rPr>
          <w:rFonts w:hint="eastAsia"/>
        </w:rPr>
        <w:br/>
      </w:r>
      <w:r>
        <w:rPr>
          <w:rFonts w:hint="eastAsia"/>
        </w:rPr>
        <w:t>　　7.3 速冻汤圆中国企业SWOT分析</w:t>
      </w:r>
      <w:r>
        <w:rPr>
          <w:rFonts w:hint="eastAsia"/>
        </w:rPr>
        <w:br/>
      </w:r>
      <w:r>
        <w:rPr>
          <w:rFonts w:hint="eastAsia"/>
        </w:rPr>
        <w:t>　　7.4 中国速冻汤圆行业政策环境分析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速冻汤圆行业产业链简介</w:t>
      </w:r>
      <w:r>
        <w:rPr>
          <w:rFonts w:hint="eastAsia"/>
        </w:rPr>
        <w:br/>
      </w:r>
      <w:r>
        <w:rPr>
          <w:rFonts w:hint="eastAsia"/>
        </w:rPr>
        <w:t>　　　　8.2.1 速冻汤圆行业供应链分析</w:t>
      </w:r>
      <w:r>
        <w:rPr>
          <w:rFonts w:hint="eastAsia"/>
        </w:rPr>
        <w:br/>
      </w:r>
      <w:r>
        <w:rPr>
          <w:rFonts w:hint="eastAsia"/>
        </w:rPr>
        <w:t>　　　　8.2.2 速冻汤圆主要原料及供应情况</w:t>
      </w:r>
      <w:r>
        <w:rPr>
          <w:rFonts w:hint="eastAsia"/>
        </w:rPr>
        <w:br/>
      </w:r>
      <w:r>
        <w:rPr>
          <w:rFonts w:hint="eastAsia"/>
        </w:rPr>
        <w:t>　　　　8.2.3 速冻汤圆行业主要下游客户</w:t>
      </w:r>
      <w:r>
        <w:rPr>
          <w:rFonts w:hint="eastAsia"/>
        </w:rPr>
        <w:br/>
      </w:r>
      <w:r>
        <w:rPr>
          <w:rFonts w:hint="eastAsia"/>
        </w:rPr>
        <w:t>　　8.3 速冻汤圆行业采购模式</w:t>
      </w:r>
      <w:r>
        <w:rPr>
          <w:rFonts w:hint="eastAsia"/>
        </w:rPr>
        <w:br/>
      </w:r>
      <w:r>
        <w:rPr>
          <w:rFonts w:hint="eastAsia"/>
        </w:rPr>
        <w:t>　　8.4 速冻汤圆行业生产模式</w:t>
      </w:r>
      <w:r>
        <w:rPr>
          <w:rFonts w:hint="eastAsia"/>
        </w:rPr>
        <w:br/>
      </w:r>
      <w:r>
        <w:rPr>
          <w:rFonts w:hint="eastAsia"/>
        </w:rPr>
        <w:t>　　8.5 速冻汤圆行业销售模式及销售渠道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全球市场主要速冻汤圆厂商简介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重点企业（13）速冻汤圆销量、收入、价格及毛利率（2019-2024）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中国市场速冻汤圆产量、销量、进出口分析及未来趋势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中国市场速冻汤圆产量、销量、进出口分析及未来趋势（2019-2030）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中国市场速冻汤圆进出口贸易趋势</w:t>
      </w:r>
      <w:r>
        <w:rPr>
          <w:rFonts w:hint="eastAsia"/>
        </w:rPr>
        <w:br/>
      </w:r>
      <w:r>
        <w:rPr>
          <w:rFonts w:hint="eastAsia"/>
        </w:rPr>
        <w:t>　　10.3 中国市场速冻汤圆主要进口来源</w:t>
      </w:r>
      <w:r>
        <w:rPr>
          <w:rFonts w:hint="eastAsia"/>
        </w:rPr>
        <w:br/>
      </w:r>
      <w:r>
        <w:rPr>
          <w:rFonts w:hint="eastAsia"/>
        </w:rPr>
        <w:t>　　10.4 中国市场速冻汤圆主要出口目的地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中国市场速冻汤圆主要地区分布</w:t>
      </w:r>
      <w:r>
        <w:rPr>
          <w:rFonts w:hint="eastAsia"/>
        </w:rPr>
        <w:br/>
      </w:r>
      <w:r>
        <w:rPr>
          <w:rFonts w:hint="eastAsia"/>
        </w:rPr>
        <w:t>　　11.1 中国速冻汤圆生产地区分布</w:t>
      </w:r>
      <w:r>
        <w:rPr>
          <w:rFonts w:hint="eastAsia"/>
        </w:rPr>
        <w:br/>
      </w:r>
      <w:r>
        <w:rPr>
          <w:rFonts w:hint="eastAsia"/>
        </w:rPr>
        <w:t>　　11.2 中国速冻汤圆消费地区分布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全球不同产品类型速冻汤圆增长趋势2019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不同应用速冻汤圆增长趋势2019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速冻汤圆行业发展主要特点</w:t>
      </w:r>
      <w:r>
        <w:rPr>
          <w:rFonts w:hint="eastAsia"/>
        </w:rPr>
        <w:br/>
      </w:r>
      <w:r>
        <w:rPr>
          <w:rFonts w:hint="eastAsia"/>
        </w:rPr>
        <w:t>　　表4 速冻汤圆行业发展有利因素分析</w:t>
      </w:r>
      <w:r>
        <w:rPr>
          <w:rFonts w:hint="eastAsia"/>
        </w:rPr>
        <w:br/>
      </w:r>
      <w:r>
        <w:rPr>
          <w:rFonts w:hint="eastAsia"/>
        </w:rPr>
        <w:t>　　表5 速冻汤圆行业发展不利因素分析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进入速冻汤圆行业壁垒</w:t>
      </w:r>
      <w:r>
        <w:rPr>
          <w:rFonts w:hint="eastAsia"/>
        </w:rPr>
        <w:br/>
      </w:r>
      <w:r>
        <w:rPr>
          <w:rFonts w:hint="eastAsia"/>
        </w:rPr>
        <w:t>　　表7 全球主要地区速冻汤圆产量（千袋）：2019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全球主要地区速冻汤圆产量（2019-2024）&amp;（千袋）</w:t>
      </w:r>
      <w:r>
        <w:rPr>
          <w:rFonts w:hint="eastAsia"/>
        </w:rPr>
        <w:br/>
      </w:r>
      <w:r>
        <w:rPr>
          <w:rFonts w:hint="eastAsia"/>
        </w:rPr>
        <w:t>　　表9 全球主要地区速冻汤圆产量市场份额（2019-2024）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全球主要地区速冻汤圆产量（2024-2030）&amp;（千袋）</w:t>
      </w:r>
      <w:r>
        <w:rPr>
          <w:rFonts w:hint="eastAsia"/>
        </w:rPr>
        <w:br/>
      </w:r>
      <w:r>
        <w:rPr>
          <w:rFonts w:hint="eastAsia"/>
        </w:rPr>
        <w:t>　　表11 全球主要地区速冻汤圆销售收入（百万美元）：2019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全球主要地区速冻汤圆销售收入（2019-2024）&amp;（百万美元）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全球主要地区速冻汤圆销售收入市场份额（2019-2024）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全球主要地区速冻汤圆收入（2024-2030）&amp;（百万美元）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全球主要地区速冻汤圆收入市场份额（2024-2030）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全球主要地区速冻汤圆销量（千袋）：2019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全球主要地区速冻汤圆销量（2019-2024）&amp;（千袋）</w:t>
      </w:r>
      <w:r>
        <w:rPr>
          <w:rFonts w:hint="eastAsia"/>
        </w:rPr>
        <w:br/>
      </w:r>
      <w:r>
        <w:rPr>
          <w:rFonts w:hint="eastAsia"/>
        </w:rPr>
        <w:t>　　表18 全球主要地区速冻汤圆销量市场份额（2019-2024）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全球主要地区速冻汤圆销量（2024-2030）&amp;（千袋）</w:t>
      </w:r>
      <w:r>
        <w:rPr>
          <w:rFonts w:hint="eastAsia"/>
        </w:rPr>
        <w:br/>
      </w:r>
      <w:r>
        <w:rPr>
          <w:rFonts w:hint="eastAsia"/>
        </w:rPr>
        <w:t>　　表20 全球主要地区速冻汤圆销量份额（2024-2030）</w:t>
      </w:r>
      <w:r>
        <w:rPr>
          <w:rFonts w:hint="eastAsia"/>
        </w:rPr>
        <w:br/>
      </w:r>
      <w:r>
        <w:rPr>
          <w:rFonts w:hint="eastAsia"/>
        </w:rPr>
        <w:t>　　表21 北美速冻汤圆基本情况分析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北美（美国和加拿大）速冻汤圆销量（2019-2030）&amp;（千袋）</w:t>
      </w:r>
      <w:r>
        <w:rPr>
          <w:rFonts w:hint="eastAsia"/>
        </w:rPr>
        <w:br/>
      </w:r>
      <w:r>
        <w:rPr>
          <w:rFonts w:hint="eastAsia"/>
        </w:rPr>
        <w:t>　　表23 北美（美国和加拿大）速冻汤圆收入（2019-2030）&amp;（百万美元）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欧洲速冻汤圆基本情况分析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欧洲（德国、英国、法国和意大利等国家）速冻汤圆销量（2019-2030）&amp;（千袋）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欧洲（德国、英国、法国和意大利等国家）速冻汤圆收入（2019-2030）&amp;（百万美元）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亚太地区速冻汤圆基本情况分析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亚太（中国、日本、韩国、中国台湾、印度和东南亚等）速冻汤圆销量（2019-2030）&amp;（千袋）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亚太（中国、日本、韩国、中国台湾、印度和东南亚等）速冻汤圆收入（2019-2030）&amp;（百万美元）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拉美地区速冻汤圆基本情况分析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拉美地区（墨西哥、巴西等国家）速冻汤圆销量（2019-2030）&amp;（千袋）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拉美地区（墨西哥、巴西等国家）速冻汤圆收入（2019-2030）&amp;（百万美元）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中东及非洲速冻汤圆基本情况分析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中东及非洲（土耳其、沙特等国家）速冻汤圆销量（2019-2030）&amp;（千袋）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中东及非洲（土耳其、沙特等国家）速冻汤圆收入（2019-2030）&amp;（百万美元）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全球市场主要厂商速冻汤圆产能（2023-2024）&amp;（千袋）</w:t>
      </w:r>
      <w:r>
        <w:rPr>
          <w:rFonts w:hint="eastAsia"/>
        </w:rPr>
        <w:br/>
      </w:r>
      <w:r>
        <w:rPr>
          <w:rFonts w:hint="eastAsia"/>
        </w:rPr>
        <w:t>　　表37 全球市场主要厂商速冻汤圆销量（2019-2024）&amp;（千袋）</w:t>
      </w:r>
      <w:r>
        <w:rPr>
          <w:rFonts w:hint="eastAsia"/>
        </w:rPr>
        <w:br/>
      </w:r>
      <w:r>
        <w:rPr>
          <w:rFonts w:hint="eastAsia"/>
        </w:rPr>
        <w:t>　　表38 全球市场主要厂商速冻汤圆销量市场份额（2019-2024）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全球市场主要厂商速冻汤圆销售收入（2019-2024）&amp;（百万美元）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全球市场主要厂商速冻汤圆销售收入市场份额（2019-2024）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全球市场主要厂商速冻汤圆销售价格（2019-2024）&amp;（美元\u002F袋）</w:t>
      </w:r>
      <w:r>
        <w:rPr>
          <w:rFonts w:hint="eastAsia"/>
        </w:rPr>
        <w:br/>
      </w:r>
      <w:r>
        <w:rPr>
          <w:rFonts w:hint="eastAsia"/>
        </w:rPr>
        <w:t>　　表42 2024年全球主要生产商速冻汤圆收入排名（百万美元）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中国市场主要厂商速冻汤圆销量（2019-2024）&amp;（千袋）</w:t>
      </w:r>
      <w:r>
        <w:rPr>
          <w:rFonts w:hint="eastAsia"/>
        </w:rPr>
        <w:br/>
      </w:r>
      <w:r>
        <w:rPr>
          <w:rFonts w:hint="eastAsia"/>
        </w:rPr>
        <w:t>　　表44 中国市场主要厂商速冻汤圆销量市场份额（2019-2024）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中国市场主要厂商速冻汤圆销售收入（2019-2024）&amp;（百万美元）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中国市场主要厂商速冻汤圆销售收入市场份额（2019-2024）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中国市场主要厂商速冻汤圆销售价格（2019-2024）&amp;（美元\u002F袋）</w:t>
      </w:r>
      <w:r>
        <w:rPr>
          <w:rFonts w:hint="eastAsia"/>
        </w:rPr>
        <w:br/>
      </w:r>
      <w:r>
        <w:rPr>
          <w:rFonts w:hint="eastAsia"/>
        </w:rPr>
        <w:t>　　表48 2024年中国主要生产商速冻汤圆收入排名（百万美元）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全球主要厂商速冻汤圆产地分布及商业化日期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全球主要厂商速冻汤圆产品类型列表</w:t>
      </w:r>
      <w:r>
        <w:rPr>
          <w:rFonts w:hint="eastAsia"/>
        </w:rPr>
        <w:br/>
      </w:r>
      <w:r>
        <w:rPr>
          <w:rFonts w:hint="eastAsia"/>
        </w:rPr>
        <w:t>　　表51 2024全球速冻汤圆主要厂商市场地位（第一梯队、第二梯队和第三梯队）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全球不同产品类型速冻汤圆销量（2019-2024年）&amp;（千袋）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表53 全球不同产品类型速冻汤圆销量市场份额（2019-2024）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全球不同产品类型速冻汤圆销量预测（2024-2030）&amp;（千袋）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表55 全球市场不同产品类型速冻汤圆销量市场份额预测（2024-2030）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全球不同产品类型速冻汤圆收入（2019-2024年）&amp;（百万美元）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全球不同产品类型速冻汤圆收入市场份额（2019-2024）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全球不同产品类型速冻汤圆收入预测（2024-2030）&amp;（百万美元）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全球不同产品类型速冻汤圆收入市场份额预测（2024-2030）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全球不同产品类型速冻汤圆价格走势（2019-2030）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中国不同产品类型速冻汤圆销量（2019-2024年）&amp;（千袋）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表62 中国不同产品类型速冻汤圆销量市场份额（2019-2024）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中国不同产品类型速冻汤圆销量预测（2024-2030）&amp;（千袋）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表64 中国不同产品类型速冻汤圆销量市场份额预测（2024-2030）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中国不同产品类型速冻汤圆收入（2019-2024年）&amp;（百万美元）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中国不同产品类型速冻汤圆收入市场份额（2019-2024）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中国不同产品类型速冻汤圆收入预测（2024-2030）&amp;（百万美元）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中国不同产品类型速冻汤圆收入市场份额预测（2024-2030）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全球不同应用速冻汤圆销量（2019-2024年）&amp;（千袋）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表70 全球不同应用速冻汤圆销量市场份额（2019-2024）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全球不同应用速冻汤圆销量预测（2024-2030）&amp;（千袋）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表72 全球市场不同应用速冻汤圆销量市场份额预测（2024-2030）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全球不同应用速冻汤圆收入（2019-2024年）&amp;（百万美元）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全球不同应用速冻汤圆收入市场份额（2019-2024）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全球不同应用速冻汤圆收入预测（2024-2030）&amp;（百万美元）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全球不同应用速冻汤圆收入市场份额预测（2024-2030）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全球不同应用速冻汤圆价格走势（2019-2030）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中国不同应用速冻汤圆销量（2019-2024年）&amp;（千袋）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表79 中国不同应用速冻汤圆销量市场份额（2019-2024）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中国不同应用速冻汤圆销量预测（2024-2030）&amp;（千袋）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表81 中国不同应用速冻汤圆销量市场份额预测（2024-2030）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中国不同应用速冻汤圆收入（2019-2024年）&amp;（百万美元）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中国不同应用速冻汤圆收入市场份额（2019-2024）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中国不同应用速冻汤圆收入预测（2024-2030）&amp;（百万美元）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中国不同应用速冻汤圆收入市场份额预测（2024-2030）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速冻汤圆行业技术发展趋势</w:t>
      </w:r>
      <w:r>
        <w:rPr>
          <w:rFonts w:hint="eastAsia"/>
        </w:rPr>
        <w:br/>
      </w:r>
      <w:r>
        <w:rPr>
          <w:rFonts w:hint="eastAsia"/>
        </w:rPr>
        <w:t>　　表87 速冻汤圆行业主要驱动因素</w:t>
      </w:r>
      <w:r>
        <w:rPr>
          <w:rFonts w:hint="eastAsia"/>
        </w:rPr>
        <w:br/>
      </w:r>
      <w:r>
        <w:rPr>
          <w:rFonts w:hint="eastAsia"/>
        </w:rPr>
        <w:t>　　表88 速冻汤圆行业供应链分析</w:t>
      </w:r>
      <w:r>
        <w:rPr>
          <w:rFonts w:hint="eastAsia"/>
        </w:rPr>
        <w:br/>
      </w:r>
      <w:r>
        <w:rPr>
          <w:rFonts w:hint="eastAsia"/>
        </w:rPr>
        <w:t>　　表89 速冻汤圆上游原料供应商</w:t>
      </w:r>
      <w:r>
        <w:rPr>
          <w:rFonts w:hint="eastAsia"/>
        </w:rPr>
        <w:br/>
      </w:r>
      <w:r>
        <w:rPr>
          <w:rFonts w:hint="eastAsia"/>
        </w:rPr>
        <w:t>　　表90 速冻汤圆行业主要下游客户</w:t>
      </w:r>
      <w:r>
        <w:rPr>
          <w:rFonts w:hint="eastAsia"/>
        </w:rPr>
        <w:br/>
      </w:r>
      <w:r>
        <w:rPr>
          <w:rFonts w:hint="eastAsia"/>
        </w:rPr>
        <w:t>　　表91 速冻汤圆行业典型经销商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重点企业（13）速冻汤圆生产基地、销售区域、竞争对手及市场地位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重点企业（13）速冻汤圆产品规格、参数及市场应用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重点企业（13）速冻汤圆销量（千袋）、收入（百万美元）、价格（美元\u002F袋）及毛利率（2019-2024）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中国市场速冻汤圆产量、销量、进出口（2019-2024年）&amp;（千袋）</w:t>
      </w:r>
      <w:r>
        <w:rPr>
          <w:rFonts w:hint="eastAsia"/>
        </w:rPr>
        <w:br/>
      </w:r>
      <w:r>
        <w:rPr>
          <w:rFonts w:hint="eastAsia"/>
        </w:rPr>
        <w:t>　　表158 中国市场速冻汤圆产量、销量、进出口预测（2024-2030）&amp;（千袋）</w:t>
      </w:r>
      <w:r>
        <w:rPr>
          <w:rFonts w:hint="eastAsia"/>
        </w:rPr>
        <w:br/>
      </w:r>
      <w:r>
        <w:rPr>
          <w:rFonts w:hint="eastAsia"/>
        </w:rPr>
        <w:t>　　表159 中国市场速冻汤圆进出口贸易趋势</w:t>
      </w:r>
      <w:r>
        <w:rPr>
          <w:rFonts w:hint="eastAsia"/>
        </w:rPr>
        <w:br/>
      </w:r>
      <w:r>
        <w:rPr>
          <w:rFonts w:hint="eastAsia"/>
        </w:rPr>
        <w:t>　　表160 中国市场速冻汤圆主要进口来源</w:t>
      </w:r>
      <w:r>
        <w:rPr>
          <w:rFonts w:hint="eastAsia"/>
        </w:rPr>
        <w:br/>
      </w:r>
      <w:r>
        <w:rPr>
          <w:rFonts w:hint="eastAsia"/>
        </w:rPr>
        <w:t>　　表161 中国市场速冻汤圆主要出口目的地</w:t>
      </w:r>
      <w:r>
        <w:rPr>
          <w:rFonts w:hint="eastAsia"/>
        </w:rPr>
        <w:br/>
      </w:r>
      <w:r>
        <w:rPr>
          <w:rFonts w:hint="eastAsia"/>
        </w:rPr>
        <w:t>　　表162 中国速冻汤圆生产地区分布</w:t>
      </w:r>
      <w:r>
        <w:rPr>
          <w:rFonts w:hint="eastAsia"/>
        </w:rPr>
        <w:br/>
      </w:r>
      <w:r>
        <w:rPr>
          <w:rFonts w:hint="eastAsia"/>
        </w:rPr>
        <w:t>　　表163 中国速冻汤圆消费地区分布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速冻汤圆产品图片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全球不同产品类型速冻汤圆市场份额2023 &amp; 2024</w:t>
      </w:r>
      <w:r>
        <w:rPr>
          <w:rFonts w:hint="eastAsia"/>
        </w:rPr>
        <w:br/>
      </w:r>
      <w:r>
        <w:rPr>
          <w:rFonts w:hint="eastAsia"/>
        </w:rPr>
        <w:t>　　图3 黑芝麻味产品图片</w:t>
      </w:r>
      <w:r>
        <w:rPr>
          <w:rFonts w:hint="eastAsia"/>
        </w:rPr>
        <w:br/>
      </w:r>
      <w:r>
        <w:rPr>
          <w:rFonts w:hint="eastAsia"/>
        </w:rPr>
        <w:t>　　图4 水果味产品图片</w:t>
      </w:r>
      <w:r>
        <w:rPr>
          <w:rFonts w:hint="eastAsia"/>
        </w:rPr>
        <w:br/>
      </w:r>
      <w:r>
        <w:rPr>
          <w:rFonts w:hint="eastAsia"/>
        </w:rPr>
        <w:t>　　图5 红豆味产品图片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全球不同应用速冻汤圆市场份额2023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全球速冻汤圆产能、产量、产能利用率及发展趋势（2019-2030）&amp;（千袋）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图11 全球速冻汤圆产量、需求量及发展趋势（2019-2030）&amp;（千袋）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图12 全球主要地区速冻汤圆产量市场份额（2019-2030）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中国速冻汤圆产能、产量、产能利用率及发展趋势（2019-2030）&amp;（千袋）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图14 中国速冻汤圆产量、市场需求量及发展趋势（2019-2030）&amp;（千袋）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图15 中国速冻汤圆总产能占全球比重（2019-2030）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中国速冻汤圆总产量占全球比重（2019-2030）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全球速冻汤圆市场收入及增长率：（2019-2030）&amp;（百万美元）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全球市场速冻汤圆市场规模：2019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全球市场速冻汤圆销量及增长率（2019-2030）&amp;（千袋）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图20 全球市场速冻汤圆价格趋势（2019-2030）&amp;（美元\u002F袋）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图21 中国速冻汤圆市场收入及增长率：（2019-2030）&amp;（百万美元）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中国市场速冻汤圆市场规模：2019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中国市场速冻汤圆销量及增长率（2019-2030）&amp;（千袋）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图24 中国市场速冻汤圆销量占全球比重（2019-2030）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中国速冻汤圆收入占全球比重（2019-2030）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全球主要地区速冻汤圆销售收入市场份额（2019-2024）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全球主要地区速冻汤圆销售收入市场份额（2023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全球主要地区速冻汤圆收入市场份额（2024-2030）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北美（美国和加拿大）速冻汤圆销量份额（2019-2030）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北美（美国和加拿大）速冻汤圆收入份额（2019-2030）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欧洲（德国、英国、法国和意大利等国家）速冻汤圆销量份额（2019-2030）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欧洲（德国、英国、法国和意大利等国家）速冻汤圆收入份额（2019-2030）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亚太（中国、日本、韩国、中国台湾、印度和东南亚等）速冻汤圆销量份额（2019-2030）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亚太（中国、日本、韩国、中国台湾、印度和东南亚等）速冻汤圆收入份额（2019-2030）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拉美地区（墨西哥、巴西等国家）速冻汤圆销量份额（2019-2030）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拉美地区（墨西哥、巴西等国家）速冻汤圆收入份额（2019-2030）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中东及非洲（土耳其、沙特等国家）速冻汤圆销量份额（2019-2030）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中东及非洲（土耳其、沙特等国家）速冻汤圆收入份额（2019-2030）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2024年全球市场主要厂商速冻汤圆销量市场份额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2024年全球市场主要厂商速冻汤圆收入市场份额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2024年中国市场主要厂商速冻汤圆销量市场份额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2024年中国市场主要厂商速冻汤圆收入市场份额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2024年全球前五大生产商速冻汤圆市场份额</w:t>
      </w:r>
      <w:r>
        <w:rPr>
          <w:rFonts w:hint="eastAsia"/>
        </w:rPr>
        <w:br/>
      </w:r>
      <w:r>
        <w:rPr>
          <w:rFonts w:hint="eastAsia"/>
        </w:rPr>
        <w:t>　　图44 全球速冻汤圆第一梯队、第二梯队和第三梯队生产商（品牌）及市场份额（2024）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全球不同产品类型速冻汤圆价格走势（2019-2030）&amp;（美元\u002F袋）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图46 全球不同应用速冻汤圆价格走势（2019-2030）&amp;（美元\u002F袋）</w:t>
      </w:r>
      <w:r>
        <w:rPr>
          <w:rFonts w:hint="eastAsia"/>
        </w:rPr>
        <w:br/>
      </w:r>
      <w:r>
        <w:rPr>
          <w:rFonts w:hint="eastAsia"/>
        </w:rPr>
        <w:t>　　图47 速冻汤圆中国企业SWOT分析</w:t>
      </w:r>
      <w:r>
        <w:rPr>
          <w:rFonts w:hint="eastAsia"/>
        </w:rPr>
        <w:br/>
      </w:r>
      <w:r>
        <w:rPr>
          <w:rFonts w:hint="eastAsia"/>
        </w:rPr>
        <w:t>　　图48 速冻汤圆产业链</w:t>
      </w:r>
      <w:r>
        <w:rPr>
          <w:rFonts w:hint="eastAsia"/>
        </w:rPr>
        <w:br/>
      </w:r>
      <w:r>
        <w:rPr>
          <w:rFonts w:hint="eastAsia"/>
        </w:rPr>
        <w:t>　　图49 速冻汤圆行业采购模式分析</w:t>
      </w:r>
      <w:r>
        <w:rPr>
          <w:rFonts w:hint="eastAsia"/>
        </w:rPr>
        <w:br/>
      </w:r>
      <w:r>
        <w:rPr>
          <w:rFonts w:hint="eastAsia"/>
        </w:rPr>
        <w:t>　　图50 速冻汤圆行业销售模式分析</w:t>
      </w:r>
      <w:r>
        <w:rPr>
          <w:rFonts w:hint="eastAsia"/>
        </w:rPr>
        <w:br/>
      </w:r>
      <w:r>
        <w:rPr>
          <w:rFonts w:hint="eastAsia"/>
        </w:rPr>
        <w:t>　　图51 速冻汤圆行业销售模式分析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c9351f04f41e3" w:history="1">
        <w:r>
          <w:rPr>
            <w:rStyle w:val="Hyperlink"/>
          </w:rPr>
          <w:t>2024-2030年全球与中国速冻汤圆行业研究及前景趋势分析报告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c9351f04f41e3" w:history="1">
        <w:r>
          <w:rPr>
            <w:rStyle w:val="Hyperlink"/>
          </w:rPr>
          <w:t>https://www.20087.com/9/95/SuDongTangYuanDeFaZhanQianJing.html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c751703564406" w:history="1">
      <w:r>
        <w:rPr>
          <w:rStyle w:val="Hyperlink"/>
        </w:rPr>
        <w:t>2024-2030年全球与中国速冻汤圆行业研究及前景趋势分析报告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uDongTangYuanDeFaZhanQianJing.html" TargetMode="External" Id="Rca3c9351f04f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uDongTangYuanDeFaZhanQianJing.html" TargetMode="External" Id="R189c75170356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2024-02-10T04:24:00Z</dcterms:created>
  <dcterms:modified xsi:type="dcterms:W3CDTF">2024-02-10T05:24:00Z</dcterms:modified>
  <dc:subject>2024-2030年全球与中国速冻汤圆行业研究及前景趋势分析报告</dc:subject>
  <dc:title>2024-2030年全球与中国速冻汤圆行业研究及前景趋势分析报告</dc:title>
  <cp:keywords>2024-2030年全球与中国速冻汤圆行业研究及前景趋势分析报告</cp:keywords>
  <dc:description>2024-2030年全球与中国速冻汤圆行业研究及前景趋势分析报告</dc:description>
</cp:coreProperties>
</file>