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d1cb1935442be" w:history="1">
              <w:r>
                <w:rPr>
                  <w:rStyle w:val="Hyperlink"/>
                </w:rPr>
                <w:t>2025-2031年全球与中国速冻番茄市场调查研究及发展前景分析报告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d1cb1935442be" w:history="1">
              <w:r>
                <w:rPr>
                  <w:rStyle w:val="Hyperlink"/>
                </w:rPr>
                <w:t>2025-2031年全球与中国速冻番茄市场调查研究及发展前景分析报告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d1cb1935442be" w:history="1">
                <w:r>
                  <w:rPr>
                    <w:rStyle w:val="Hyperlink"/>
                  </w:rPr>
                  <w:t>https://www.20087.com/9/25/SuDongFanQieHangYeQianJingFenXi.html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番茄是一种便捷的食品加工形式，近年来在全球范围内获得了广泛的接受。随着冷冻技术的进步，速冻番茄能够更好地保留新鲜番茄的色泽、风味和营养成分，成为餐饮业、食品加工和家庭厨房的优选。现代速冻番茄加工技术采用急速冷冻方法，确保在冻结过程中形成最小的冰晶，减少对细胞结构的破坏，从而保持番茄的质地和口感。此外，供应链的优化和冷链物流的完善，使得速冻番茄能够快速、安全地送达消费者手中。</w:t>
      </w:r>
      <w:r>
        <w:rPr>
          <w:rFonts w:hint="eastAsia"/>
        </w:rPr>
        <w:br/>
      </w:r>
      <w:r>
        <w:rPr>
          <w:rFonts w:hint="eastAsia"/>
        </w:rPr>
        <w:t>　　未来，速冻番茄的发展将更加注重产品创新和健康属性。随着消费者对健康饮食的追求，低钠、无添加剂的速冻番茄产品将更受欢迎。同时，通过遗传改良和栽培技术的提升，培育出更适合速冻加工的番茄品种，提高冷冻后的风味和营养价值。另外，环保包装材料的应用和减少食品浪费的倡议，将推动速冻番茄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d1cb1935442be" w:history="1">
        <w:r>
          <w:rPr>
            <w:rStyle w:val="Hyperlink"/>
          </w:rPr>
          <w:t>2025-2031年全球与中国速冻番茄市场调查研究及发展前景分析报告</w:t>
        </w:r>
      </w:hyperlink>
      <w:r>
        <w:rPr>
          <w:rFonts w:hint="eastAsia"/>
        </w:rPr>
        <w:t>》基于权威数据与一手调研资料，系统分析了速冻番茄行业的产业链结构、市场规模、需求特征及价格体系，客观呈现了速冻番茄行业发展现状。报告科学预测了速冻番茄市场前景与未来趋势，重点剖析了主要企业的竞争格局、市场集中度及品牌影响力。同时，通过对速冻番茄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速冻番茄市场概述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按照不同产品类型，速冻番茄主要可以分为如下几个类别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全球不同产品类型速冻番茄销售额增长趋势2020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整颗速冻番茄</w:t>
      </w:r>
      <w:r>
        <w:rPr>
          <w:rFonts w:hint="eastAsia"/>
        </w:rPr>
        <w:br/>
      </w:r>
      <w:r>
        <w:rPr>
          <w:rFonts w:hint="eastAsia"/>
        </w:rPr>
        <w:t>　　　　1.2.3 速冻番茄片</w:t>
      </w:r>
      <w:r>
        <w:rPr>
          <w:rFonts w:hint="eastAsia"/>
        </w:rPr>
        <w:br/>
      </w:r>
      <w:r>
        <w:rPr>
          <w:rFonts w:hint="eastAsia"/>
        </w:rPr>
        <w:t>　　　　1.2.4 速冻番茄丁</w:t>
      </w:r>
      <w:r>
        <w:rPr>
          <w:rFonts w:hint="eastAsia"/>
        </w:rPr>
        <w:br/>
      </w:r>
      <w:r>
        <w:rPr>
          <w:rFonts w:hint="eastAsia"/>
        </w:rPr>
        <w:t>　　1.3 从不同应用，速冻番茄主要包括如下几个方面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全球不同应用速冻番茄销售额增长趋势2020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餐饮业</w:t>
      </w:r>
      <w:r>
        <w:rPr>
          <w:rFonts w:hint="eastAsia"/>
        </w:rPr>
        <w:br/>
      </w:r>
      <w:r>
        <w:rPr>
          <w:rFonts w:hint="eastAsia"/>
        </w:rPr>
        <w:t>　　　　1.3.4 食品加工业</w:t>
      </w:r>
      <w:r>
        <w:rPr>
          <w:rFonts w:hint="eastAsia"/>
        </w:rPr>
        <w:br/>
      </w:r>
      <w:r>
        <w:rPr>
          <w:rFonts w:hint="eastAsia"/>
        </w:rPr>
        <w:t>　　1.4 速冻番茄行业背景、发展历史、现状及趋势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速冻番茄行业目前现状分析</w:t>
      </w:r>
      <w:r>
        <w:rPr>
          <w:rFonts w:hint="eastAsia"/>
        </w:rPr>
        <w:br/>
      </w:r>
      <w:r>
        <w:rPr>
          <w:rFonts w:hint="eastAsia"/>
        </w:rPr>
        <w:t>　　　　1.4.2 速冻番茄发展趋势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全球速冻番茄总体规模分析</w:t>
      </w:r>
      <w:r>
        <w:rPr>
          <w:rFonts w:hint="eastAsia"/>
        </w:rPr>
        <w:br/>
      </w:r>
      <w:r>
        <w:rPr>
          <w:rFonts w:hint="eastAsia"/>
        </w:rPr>
        <w:t>　　2.1 全球速冻番茄供需现状及预测（2020-2031）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全球速冻番茄产能、产量、产能利用率及发展趋势（2020-2031）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全球速冻番茄产量、需求量及发展趋势（2020-2031）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全球主要地区速冻番茄产量及发展趋势（2020-2031）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全球主要地区速冻番茄产量（2020-2025）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全球主要地区速冻番茄产量（2025-2031）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全球主要地区速冻番茄产量市场份额（2020-2031）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中国速冻番茄供需现状及预测（2020-2031）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中国速冻番茄产能、产量、产能利用率及发展趋势（2020-2031）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中国速冻番茄产量、市场需求量及发展趋势（2020-2031）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全球速冻番茄销量及销售额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全球市场速冻番茄销售额（2020-2031）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全球市场速冻番茄销量（2020-2031）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全球市场速冻番茄价格趋势（2020-2031）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全球市场主要厂商速冻番茄产能市场份额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全球市场主要厂商速冻番茄销量（2020-2025）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全球市场主要厂商速冻番茄销量（2020-2025）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全球市场主要厂商速冻番茄销售收入（2020-2025）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全球市场主要厂商速冻番茄销售价格（2020-2025）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2025年全球主要生产商速冻番茄收入排名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中国市场主要厂商速冻番茄销量（2020-2025）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中国市场主要厂商速冻番茄销量（2020-2025）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中国市场主要厂商速冻番茄销售收入（2020-2025）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2025年中国主要生产商速冻番茄收入排名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中国市场主要厂商速冻番茄销售价格（2020-2025）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全球主要厂商速冻番茄总部及产地分布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全球主要厂商成立时间及速冻番茄商业化日期</w:t>
      </w:r>
      <w:r>
        <w:rPr>
          <w:rFonts w:hint="eastAsia"/>
        </w:rPr>
        <w:br/>
      </w:r>
      <w:r>
        <w:rPr>
          <w:rFonts w:hint="eastAsia"/>
        </w:rPr>
        <w:t>　　3.6 全球主要厂商速冻番茄产品类型及应用</w:t>
      </w:r>
      <w:r>
        <w:rPr>
          <w:rFonts w:hint="eastAsia"/>
        </w:rPr>
        <w:br/>
      </w:r>
      <w:r>
        <w:rPr>
          <w:rFonts w:hint="eastAsia"/>
        </w:rPr>
        <w:t>　　3.7 速冻番茄行业集中度、竞争程度分析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速冻番茄行业集中度分析：2025年全球Top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全球速冻番茄第一梯队、第二梯队和第三梯队生产商（品牌）及市场份额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全球速冻番茄主要地区分析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全球主要地区速冻番茄市场规模分析：2020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全球主要地区速冻番茄销售收入及市场份额（2020-2025年）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全球主要地区速冻番茄销售收入预测（2025-2031年）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全球主要地区速冻番茄销量分析：2020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全球主要地区速冻番茄销量及市场份额（2020-2025年）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全球主要地区速冻番茄销量及市场份额预测（2025-2031）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北美市场速冻番茄销量、收入及增长率（2020-2031）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欧洲市场速冻番茄销量、收入及增长率（2020-2031）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中国市场速冻番茄销量、收入及增长率（2020-2031）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日本市场速冻番茄销量、收入及增长率（2020-2031）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东南亚市场速冻番茄销量、收入及增长率（2020-2031）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印度市场速冻番茄销量、收入及增长率（2020-2031）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速冻番茄销量、收入、价格及毛利率（2020-2025）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不同产品类型速冻番茄分析</w:t>
      </w:r>
      <w:r>
        <w:rPr>
          <w:rFonts w:hint="eastAsia"/>
        </w:rPr>
        <w:br/>
      </w:r>
      <w:r>
        <w:rPr>
          <w:rFonts w:hint="eastAsia"/>
        </w:rPr>
        <w:t>　　6.1 全球不同产品类型速冻番茄销量（2020-2031）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全球不同产品类型速冻番茄销量及市场份额（2020-2025）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全球不同产品类型速冻番茄销量预测（2025-2031）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全球不同产品类型速冻番茄收入（2020-2031）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全球不同产品类型速冻番茄收入及市场份额（2020-2025）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全球不同产品类型速冻番茄收入预测（2025-2031）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全球不同产品类型速冻番茄价格走势（2020-2031）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不同应用速冻番茄分析</w:t>
      </w:r>
      <w:r>
        <w:rPr>
          <w:rFonts w:hint="eastAsia"/>
        </w:rPr>
        <w:br/>
      </w:r>
      <w:r>
        <w:rPr>
          <w:rFonts w:hint="eastAsia"/>
        </w:rPr>
        <w:t>　　7.1 全球不同应用速冻番茄销量（2020-2031）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全球不同应用速冻番茄销量及市场份额（2020-2025）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全球不同应用速冻番茄销量预测（2025-2031）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全球不同应用速冻番茄收入（2020-2031）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全球不同应用速冻番茄收入及市场份额（2020-2025）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全球不同应用速冻番茄收入预测（2025-2031）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全球不同应用速冻番茄价格走势（2020-2031）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速冻番茄产业链分析</w:t>
      </w:r>
      <w:r>
        <w:rPr>
          <w:rFonts w:hint="eastAsia"/>
        </w:rPr>
        <w:br/>
      </w:r>
      <w:r>
        <w:rPr>
          <w:rFonts w:hint="eastAsia"/>
        </w:rPr>
        <w:t>　　8.2 速冻番茄产业上游供应分析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速冻番茄下游典型客户</w:t>
      </w:r>
      <w:r>
        <w:rPr>
          <w:rFonts w:hint="eastAsia"/>
        </w:rPr>
        <w:br/>
      </w:r>
      <w:r>
        <w:rPr>
          <w:rFonts w:hint="eastAsia"/>
        </w:rPr>
        <w:t>　　8.4 速冻番茄销售渠道分析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速冻番茄行业发展机遇及主要驱动因素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速冻番茄行业发展面临的风险</w:t>
      </w:r>
      <w:r>
        <w:rPr>
          <w:rFonts w:hint="eastAsia"/>
        </w:rPr>
        <w:br/>
      </w:r>
      <w:r>
        <w:rPr>
          <w:rFonts w:hint="eastAsia"/>
        </w:rPr>
        <w:t>　　9.3 速冻番茄行业政策分析</w:t>
      </w:r>
      <w:r>
        <w:rPr>
          <w:rFonts w:hint="eastAsia"/>
        </w:rPr>
        <w:br/>
      </w:r>
      <w:r>
        <w:rPr>
          <w:rFonts w:hint="eastAsia"/>
        </w:rPr>
        <w:t>　　9.4 速冻番茄中国企业SWOT分析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全球不同产品类型速冻番茄销售额增长（CAGR）趋势2020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速冻番茄行业目前发展现状</w:t>
      </w:r>
      <w:r>
        <w:rPr>
          <w:rFonts w:hint="eastAsia"/>
        </w:rPr>
        <w:br/>
      </w:r>
      <w:r>
        <w:rPr>
          <w:rFonts w:hint="eastAsia"/>
        </w:rPr>
        <w:t>　　表 4： 速冻番茄发展趋势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全球主要地区速冻番茄产量增速（CAGR）：（2020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全球主要地区速冻番茄产量（2020-2025）&amp;（吨）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全球主要地区速冻番茄产量（2025-2031）&amp;（吨）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全球主要地区速冻番茄产量市场份额（2020-2025）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全球主要地区速冻番茄产量（2025-2031）&amp;（吨）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全球市场主要厂商速冻番茄产能（2024-2025）&amp;（吨）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全球市场主要厂商速冻番茄销量（2020-2025）&amp;（吨）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全球市场主要厂商速冻番茄销量市场份额（2020-2025）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全球市场主要厂商速冻番茄销售收入（2020-2025）&amp;（百万美元）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全球市场主要厂商速冻番茄销售收入市场份额（2020-2025）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全球市场主要厂商速冻番茄销售价格（2020-2025）&amp;（美元/吨）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2025年全球主要生产商速冻番茄收入排名（百万美元）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中国市场主要厂商速冻番茄销量（2020-2025）&amp;（吨）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中国市场主要厂商速冻番茄销量市场份额（2020-2025）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中国市场主要厂商速冻番茄销售收入（2020-2025）&amp;（百万美元）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中国市场主要厂商速冻番茄销售收入市场份额（2020-2025）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2025年中国主要生产商速冻番茄收入排名（百万美元）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中国市场主要厂商速冻番茄销售价格（2020-2025）&amp;（美元/吨）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全球主要厂商速冻番茄总部及产地分布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全球主要厂商成立时间及速冻番茄商业化日期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全球主要厂商速冻番茄产品类型及应用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2025年全球速冻番茄主要厂商市场地位（第一梯队、第二梯队和第三梯队）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全球速冻番茄市场投资、并购等现状分析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全球主要地区速冻番茄销售收入增速：（2020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全球主要地区速冻番茄销售收入（2020-2025）&amp;（百万美元）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全球主要地区速冻番茄销售收入市场份额（2020-2025）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全球主要地区速冻番茄收入（2025-2031）&amp;（百万美元）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全球主要地区速冻番茄收入市场份额（2025-2031）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全球主要地区速冻番茄销量（吨）：2020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全球主要地区速冻番茄销量（2020-2025）&amp;（吨）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全球主要地区速冻番茄销量市场份额（2020-2025）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全球主要地区速冻番茄销量（2025-2031）&amp;（吨）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全球主要地区速冻番茄销量份额（2025-2031）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速冻番茄生产基地、销售区域、竞争对手及市场地位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速冻番茄产品规格、参数及市场应用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速冻番茄销量（吨）、收入（百万美元）、价格（美元/吨）及毛利率（2020-2025）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全球不同产品类型速冻番茄销量（2020-2025年）&amp;（吨）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全球不同产品类型速冻番茄销量市场份额（2020-2025）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全球不同产品类型速冻番茄销量预测（2025-2031）&amp;（吨）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全球市场不同产品类型速冻番茄销量市场份额预测（2025-2031）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全球不同产品类型速冻番茄收入（2020-2025年）&amp;（百万美元）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全球不同产品类型速冻番茄收入市场份额（2020-2025）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全球不同产品类型速冻番茄收入预测（2025-2031）&amp;（百万美元）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全球不同产品类型速冻番茄收入市场份额预测（2025-2031）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全球不同应用速冻番茄销量（2020-2025年）&amp;（吨）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全球不同应用速冻番茄销量市场份额（2020-2025）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全球不同应用速冻番茄销量预测（2025-2031）&amp;（吨）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全球市场不同应用速冻番茄销量市场份额预测（2025-2031）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全球不同应用速冻番茄收入（2020-2025年）&amp;（百万美元）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全球不同应用速冻番茄收入市场份额（2020-2025）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全球不同应用速冻番茄收入预测（2025-2031）&amp;（百万美元）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全球不同应用速冻番茄收入市场份额预测（2025-2031）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速冻番茄上游原料供应商及联系方式列表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速冻番茄典型客户列表</w:t>
      </w:r>
      <w:r>
        <w:rPr>
          <w:rFonts w:hint="eastAsia"/>
        </w:rPr>
        <w:br/>
      </w:r>
      <w:r>
        <w:rPr>
          <w:rFonts w:hint="eastAsia"/>
        </w:rPr>
        <w:t>　　表 136： 速冻番茄主要销售模式及销售渠道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速冻番茄行业发展机遇及主要驱动因素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速冻番茄行业发展面临的风险</w:t>
      </w:r>
      <w:r>
        <w:rPr>
          <w:rFonts w:hint="eastAsia"/>
        </w:rPr>
        <w:br/>
      </w:r>
      <w:r>
        <w:rPr>
          <w:rFonts w:hint="eastAsia"/>
        </w:rPr>
        <w:t>　　表 139： 速冻番茄行业政策分析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速冻番茄产品图片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全球不同产品类型速冻番茄销售额2020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全球不同产品类型速冻番茄市场份额2024 VS 2025</w:t>
      </w:r>
      <w:r>
        <w:rPr>
          <w:rFonts w:hint="eastAsia"/>
        </w:rPr>
        <w:br/>
      </w:r>
      <w:r>
        <w:rPr>
          <w:rFonts w:hint="eastAsia"/>
        </w:rPr>
        <w:t>　　图 4： 整颗速冻番茄产品图片</w:t>
      </w:r>
      <w:r>
        <w:rPr>
          <w:rFonts w:hint="eastAsia"/>
        </w:rPr>
        <w:br/>
      </w:r>
      <w:r>
        <w:rPr>
          <w:rFonts w:hint="eastAsia"/>
        </w:rPr>
        <w:t>　　图 5： 速冻番茄片产品图片</w:t>
      </w:r>
      <w:r>
        <w:rPr>
          <w:rFonts w:hint="eastAsia"/>
        </w:rPr>
        <w:br/>
      </w:r>
      <w:r>
        <w:rPr>
          <w:rFonts w:hint="eastAsia"/>
        </w:rPr>
        <w:t>　　图 6： 速冻番茄丁产品图片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全球不同应用速冻番茄市场份额2024 VS 2025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餐饮业</w:t>
      </w:r>
      <w:r>
        <w:rPr>
          <w:rFonts w:hint="eastAsia"/>
        </w:rPr>
        <w:br/>
      </w:r>
      <w:r>
        <w:rPr>
          <w:rFonts w:hint="eastAsia"/>
        </w:rPr>
        <w:t>　　图 11： 食品加工业</w:t>
      </w:r>
      <w:r>
        <w:rPr>
          <w:rFonts w:hint="eastAsia"/>
        </w:rPr>
        <w:br/>
      </w:r>
      <w:r>
        <w:rPr>
          <w:rFonts w:hint="eastAsia"/>
        </w:rPr>
        <w:t>　　图 12： 全球速冻番茄产能、产量、产能利用率及发展趋势（2020-2031）&amp;（吨）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全球速冻番茄产量、需求量及发展趋势（2020-2031）&amp;（吨）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全球主要地区速冻番茄产量（2020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全球主要地区速冻番茄产量市场份额（2020-2031）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中国速冻番茄产能、产量、产能利用率及发展趋势（2020-2031）&amp;（吨）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中国速冻番茄产量、市场需求量及发展趋势（2020-2031）&amp;（吨）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全球速冻番茄市场销售额及增长率：（2020-2031）&amp;（百万美元）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全球市场速冻番茄市场规模：2020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全球市场速冻番茄销量及增长率（2020-2031）&amp;（吨）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全球市场速冻番茄价格趋势（2020-2031）&amp;（美元/吨）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2025年全球市场主要厂商速冻番茄销量市场份额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2025年全球市场主要厂商速冻番茄收入市场份额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2025年中国市场主要厂商速冻番茄销量市场份额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2025年中国市场主要厂商速冻番茄收入市场份额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2025年全球前五大生产商速冻番茄市场份额</w:t>
      </w:r>
      <w:r>
        <w:rPr>
          <w:rFonts w:hint="eastAsia"/>
        </w:rPr>
        <w:br/>
      </w:r>
      <w:r>
        <w:rPr>
          <w:rFonts w:hint="eastAsia"/>
        </w:rPr>
        <w:t>　　图 27： 2025年全球速冻番茄第一梯队、第二梯队和第三梯队厂商及市场份额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全球主要地区速冻番茄销售收入（2020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全球主要地区速冻番茄销售收入市场份额（2024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北美市场速冻番茄销量及增长率（2020-2031）&amp;（吨）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北美市场速冻番茄收入及增长率（2020-2031）&amp;（百万美元）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欧洲市场速冻番茄销量及增长率（2020-2031）&amp;（吨）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欧洲市场速冻番茄收入及增长率（2020-2031）&amp;（百万美元）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中国市场速冻番茄销量及增长率（2020-2031）&amp;（吨）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中国市场速冻番茄收入及增长率（2020-2031）&amp;（百万美元）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日本市场速冻番茄销量及增长率（2020-2031）&amp;（吨）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日本市场速冻番茄收入及增长率（2020-2031）&amp;（百万美元）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东南亚市场速冻番茄销量及增长率（2020-2031）&amp;（吨）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东南亚市场速冻番茄收入及增长率（2020-2031）&amp;（百万美元）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印度市场速冻番茄销量及增长率（2020-2031）&amp;（吨）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印度市场速冻番茄收入及增长率（2020-2031）&amp;（百万美元）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全球不同产品类型速冻番茄价格走势（2020-2031）&amp;（美元/吨）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全球不同应用速冻番茄价格走势（2020-2031）&amp;（美元/吨）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速冻番茄产业链</w:t>
      </w:r>
      <w:r>
        <w:rPr>
          <w:rFonts w:hint="eastAsia"/>
        </w:rPr>
        <w:br/>
      </w:r>
      <w:r>
        <w:rPr>
          <w:rFonts w:hint="eastAsia"/>
        </w:rPr>
        <w:t>　　图 45： 速冻番茄中国企业SWOT分析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d1cb1935442be" w:history="1">
        <w:r>
          <w:rPr>
            <w:rStyle w:val="Hyperlink"/>
          </w:rPr>
          <w:t>2025-2031年全球与中国速冻番茄市场调查研究及发展前景分析报告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d1cb1935442be" w:history="1">
        <w:r>
          <w:rPr>
            <w:rStyle w:val="Hyperlink"/>
          </w:rPr>
          <w:t>https://www.20087.com/9/25/SuDongFanQieHangYeQianJingFenXi.html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热点：西红柿为什么不能冰冻、速冻番茄可以吃吗、番茄速冻以后还能吃不、速冻番茄丁营养价值高吗、速冻西红柿还有营养吗、速冻番茄丁价格、冰冻的西红柿怎么解冻、速冻番茄可以放多久、西红柿 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39299399c4f75" w:history="1">
      <w:r>
        <w:rPr>
          <w:rStyle w:val="Hyperlink"/>
        </w:rPr>
        <w:t>2025-2031年全球与中国速冻番茄市场调查研究及发展前景分析报告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uDongFanQieHangYeQianJingFenXi.html" TargetMode="External" Id="R5b2d1cb19354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uDongFanQieHangYeQianJingFenXi.html" TargetMode="External" Id="R7f839299399c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2025-04-28T05:59:00Z</dcterms:created>
  <dcterms:modified xsi:type="dcterms:W3CDTF">2025-04-28T06:59:00Z</dcterms:modified>
  <dc:subject>2025-2031年全球与中国速冻番茄市场调查研究及发展前景分析报告</dc:subject>
  <dc:title>2025-2031年全球与中国速冻番茄市场调查研究及发展前景分析报告</dc:title>
  <cp:keywords>2025-2031年全球与中国速冻番茄市场调查研究及发展前景分析报告</cp:keywords>
  <dc:description>2025-2031年全球与中国速冻番茄市场调查研究及发展前景分析报告</dc:description>
</cp:coreProperties>
</file>