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92e7dadce849b6" w:history="1">
              <w:r>
                <w:rPr>
                  <w:rStyle w:val="Hyperlink"/>
                </w:rPr>
                <w:t>2024-2030年全球与中国酒精饮料行业发展全面调研与未来趋势报告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92e7dadce849b6" w:history="1">
              <w:r>
                <w:rPr>
                  <w:rStyle w:val="Hyperlink"/>
                </w:rPr>
                <w:t>2024-2030年全球与中国酒精饮料行业发展全面调研与未来趋势报告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2562959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92e7dadce849b6" w:history="1">
                <w:r>
                  <w:rPr>
                    <w:rStyle w:val="Hyperlink"/>
                  </w:rPr>
                  <w:t>https://www.20087.com/9/95/JiuJingYinLiaoHangYeQuShiFenXi.html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精饮料行业在全球范围内是一个历史悠久且不断发展的市场。近年来，消费者对健康和品质的追求推动了行业内的创新，如低酒精度、有机酿造和手工精酿等趋势。同时，数字化营销和电商渠道的兴起改变了酒精饮料的销售模式，使得小众品牌也能触及更广泛的消费者。在产品层面，酒精饮料制造商正在探索使用更多样化的原料和发酵工艺，以满足消费者对新颖口味和独特体验的需求。</w:t>
      </w:r>
      <w:r>
        <w:rPr>
          <w:rFonts w:hint="eastAsia"/>
        </w:rPr>
        <w:br/>
      </w:r>
      <w:r>
        <w:rPr>
          <w:rFonts w:hint="eastAsia"/>
        </w:rPr>
        <w:t>　　未来，酒精饮料行业的发展将更加注重可持续性和个性化。可持续性方面，行业将致力于减少生产过程中的环境影响，包括采用可再生资源、减少包装材料和优化供应链管理。个性化方面，通过数据分析和定制化服务，酒精饮料生产商将能够提供更加符合消费者个人口味和偏好的产品。此外，随着健康意识的提升，低酒精和无酒精饮料也将获得更大的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92e7dadce849b6" w:history="1">
        <w:r>
          <w:rPr>
            <w:rStyle w:val="Hyperlink"/>
          </w:rPr>
          <w:t>2024-2030年全球与中国酒精饮料行业发展全面调研与未来趋势报告</w:t>
        </w:r>
      </w:hyperlink>
      <w:r>
        <w:rPr>
          <w:rFonts w:hint="eastAsia"/>
        </w:rPr>
        <w:t>》依托国家统计局、发改委及酒精饮料相关行业协会的详实数据，对酒精饮料行业的现状、市场需求、市场规模、产业链结构、价格变动、细分市场进行了全面调研。酒精饮料报告还详细剖析了酒精饮料市场竞争格局，重点关注了品牌影响力、市场集中度及重点企业运营情况，并在预测酒精饮料市场发展前景和发展趋势的同时，识别了酒精饮料行业潜在的风险与机遇。酒精饮料报告以专业、科学、规范的研究方法和客观、权威的分析，为酒精饮料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酒精饮料行业简介</w:t>
      </w:r>
      <w:r>
        <w:rPr>
          <w:rFonts w:hint="eastAsia"/>
        </w:rPr>
        <w:br/>
      </w:r>
      <w:r>
        <w:rPr>
          <w:rFonts w:hint="eastAsia"/>
        </w:rPr>
        <w:t>　　　　1.1.1 酒精饮料行业界定及分类</w:t>
      </w:r>
      <w:r>
        <w:rPr>
          <w:rFonts w:hint="eastAsia"/>
        </w:rPr>
        <w:br/>
      </w:r>
      <w:r>
        <w:rPr>
          <w:rFonts w:hint="eastAsia"/>
        </w:rPr>
        <w:t>　　　　1.1.2 酒精饮料行业特征</w:t>
      </w:r>
      <w:r>
        <w:rPr>
          <w:rFonts w:hint="eastAsia"/>
        </w:rPr>
        <w:br/>
      </w:r>
      <w:r>
        <w:rPr>
          <w:rFonts w:hint="eastAsia"/>
        </w:rPr>
        <w:t>　　1.2 酒精饮料产品主要分类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不同种类酒精饮料价格走势（2024-2030年）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啤酒</w:t>
      </w:r>
      <w:r>
        <w:rPr>
          <w:rFonts w:hint="eastAsia"/>
        </w:rPr>
        <w:br/>
      </w:r>
      <w:r>
        <w:rPr>
          <w:rFonts w:hint="eastAsia"/>
        </w:rPr>
        <w:t>　　　　1.2.3 蒸馏酒</w:t>
      </w:r>
      <w:r>
        <w:rPr>
          <w:rFonts w:hint="eastAsia"/>
        </w:rPr>
        <w:br/>
      </w:r>
      <w:r>
        <w:rPr>
          <w:rFonts w:hint="eastAsia"/>
        </w:rPr>
        <w:t>　　　　1.2.4 葡萄酒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酒精饮料主要应用领域分析</w:t>
      </w:r>
      <w:r>
        <w:rPr>
          <w:rFonts w:hint="eastAsia"/>
        </w:rPr>
        <w:br/>
      </w:r>
      <w:r>
        <w:rPr>
          <w:rFonts w:hint="eastAsia"/>
        </w:rPr>
        <w:t>　　　　1.3.1 内部部署??</w:t>
      </w:r>
      <w:r>
        <w:rPr>
          <w:rFonts w:hint="eastAsia"/>
        </w:rPr>
        <w:br/>
      </w:r>
      <w:r>
        <w:rPr>
          <w:rFonts w:hint="eastAsia"/>
        </w:rPr>
        <w:t>　　　　1.3.2 酒店</w:t>
      </w:r>
      <w:r>
        <w:rPr>
          <w:rFonts w:hint="eastAsia"/>
        </w:rPr>
        <w:br/>
      </w:r>
      <w:r>
        <w:rPr>
          <w:rFonts w:hint="eastAsia"/>
        </w:rPr>
        <w:t>　　　　1.3.3 杂货店</w:t>
      </w:r>
      <w:r>
        <w:rPr>
          <w:rFonts w:hint="eastAsia"/>
        </w:rPr>
        <w:br/>
      </w:r>
      <w:r>
        <w:rPr>
          <w:rFonts w:hint="eastAsia"/>
        </w:rPr>
        <w:t>　　　　1.3.4 互联网零售</w:t>
      </w:r>
      <w:r>
        <w:rPr>
          <w:rFonts w:hint="eastAsia"/>
        </w:rPr>
        <w:br/>
      </w:r>
      <w:r>
        <w:rPr>
          <w:rFonts w:hint="eastAsia"/>
        </w:rPr>
        <w:t>　　　　1.3.5 超级市场</w:t>
      </w:r>
      <w:r>
        <w:rPr>
          <w:rFonts w:hint="eastAsia"/>
        </w:rPr>
        <w:br/>
      </w:r>
      <w:r>
        <w:rPr>
          <w:rFonts w:hint="eastAsia"/>
        </w:rPr>
        <w:t>　　　　1.3.6 便利店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全球酒精饮料供需现状及预测（2018-2030年）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全球酒精饮料产能、产量、产能利用率及发展趋势（2018-2030年）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全球酒精饮料产量、表观消费量及发展趋势（2018-2030年）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全球酒精饮料产量、市场需求量及发展趋势（2018-2030年）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中国酒精饮料供需现状及预测（2018-2030年）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中国酒精饮料产能、产量、产能利用率及发展趋势（2018-2030年）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中国酒精饮料产量、表观消费量及发展趋势（2018-2030年）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中国酒精饮料产量、市场需求量及发展趋势（2018-2030年）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酒精饮料中国及欧美日等行业政策分析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全球与中国主要厂商酒精饮料产量、产值及竞争分析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全球市场酒精饮料主要厂商2022和2023年产量、产值及市场份额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全球市场酒精饮料主要厂商2022和2023年产量列表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全球市场酒精饮料主要厂商2022和2023年产值列表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全球市场酒精饮料主要厂商2022和2023年产品价格列表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中国市场酒精饮料主要厂商2022和2023年产量、产值及市场份额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中国市场酒精饮料主要厂商2022和2023年产量列表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中国市场酒精饮料主要厂商2022和2023年产值列表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酒精饮料厂商产地分布及商业化日期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酒精饮料行业集中度、竞争程度分析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酒精饮料行业集中度分析</w:t>
      </w:r>
      <w:r>
        <w:rPr>
          <w:rFonts w:hint="eastAsia"/>
        </w:rPr>
        <w:br/>
      </w:r>
      <w:r>
        <w:rPr>
          <w:rFonts w:hint="eastAsia"/>
        </w:rPr>
        <w:t>　　　　2.4.2 酒精饮料行业竞争程度分析</w:t>
      </w:r>
      <w:r>
        <w:rPr>
          <w:rFonts w:hint="eastAsia"/>
        </w:rPr>
        <w:br/>
      </w:r>
      <w:r>
        <w:rPr>
          <w:rFonts w:hint="eastAsia"/>
        </w:rPr>
        <w:t>　　2.5 酒精饮料全球领先企业SWOT分析</w:t>
      </w:r>
      <w:r>
        <w:rPr>
          <w:rFonts w:hint="eastAsia"/>
        </w:rPr>
        <w:br/>
      </w:r>
      <w:r>
        <w:rPr>
          <w:rFonts w:hint="eastAsia"/>
        </w:rPr>
        <w:t>　　2.6 酒精饮料中国企业SWOT分析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从生产角度分析全球主要地区酒精饮料产量、产值、市场份额、增长率及发展趋势（2018-2030年）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全球主要地区酒精饮料产量、产值及市场份额（2024-2030年）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全球主要地区酒精饮料产量及市场份额（2024-2030年）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全球主要地区酒精饮料产值及市场份额（2024-2030年）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中国市场酒精饮料2024-2030年产量、产值及增长率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美国市场酒精饮料2024-2030年产量、产值及增长率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欧洲市场酒精饮料2024-2030年产量、产值及增长率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日本市场酒精饮料2024-2030年产量、产值及增长率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东南亚市场酒精饮料2024-2030年产量、产值及增长率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印度市场酒精饮料2024-2030年产量、产值及增长率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从消费角度分析全球主要地区酒精饮料消费量、市场份额及发展趋势（2018-2030年）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全球主要地区酒精饮料消费量、市场份额及发展预测（2018-2030年）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中国市场酒精饮料2018-2030年消费量、增长率及发展预测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美国市场酒精饮料2018-2030年消费量、增长率及发展预测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欧洲市场酒精饮料2018-2030年消费量、增长率及发展预测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日本市场酒精饮料2018-2030年消费量、增长率及发展预测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东南亚市场酒精饮料2018-2030年消费量、增长率及发展预测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印度市场酒精饮料2024-2030年消费量增长率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全球与中国酒精饮料主要生产商分析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重点企业（1）酒精饮料产品规格、参数、特点及价格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重点企业（1）酒精饮料产品规格、参数及特点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重点企业（1）酒精饮料产品规格及价格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重点企业（1）酒精饮料产能、产量、产值、价格及毛利率（2018-2023年）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重点企业（2）酒精饮料产品规格、参数、特点及价格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重点企业（2）酒精饮料产品规格、参数及特点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重点企业（2）酒精饮料产品规格及价格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重点企业（2）酒精饮料产能、产量、产值、价格及毛利率（2018-2023年）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重点企业（3）酒精饮料产品规格、参数、特点及价格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重点企业（3）酒精饮料产品规格、参数及特点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重点企业（3）酒精饮料产品规格及价格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重点企业（3）酒精饮料产能、产量、产值、价格及毛利率（2018-2023年）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重点企业（4）酒精饮料产品规格、参数、特点及价格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重点企业（4）酒精饮料产品规格、参数及特点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重点企业（4）酒精饮料产品规格及价格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重点企业（4）酒精饮料产能、产量、产值、价格及毛利率（2018-2023年）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重点企业（5）酒精饮料产品规格、参数、特点及价格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重点企业（5）酒精饮料产品规格、参数及特点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重点企业（5）酒精饮料产品规格及价格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重点企业（5）酒精饮料产能、产量、产值、价格及毛利率（2018-2023年）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不同类型酒精饮料产量、价格、产值及市场份额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全球市场不同类型酒精饮料产量、产值及市场份额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全球市场酒精饮料不同类型酒精饮料产量及市场份额（2024-2030年）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全球市场不同类型酒精饮料产值、市场份额（2024-2030年）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全球市场不同类型酒精饮料价格走势（2024-2030年）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中国市场酒精饮料主要分类产量、产值及市场份额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中国市场酒精饮料主要分类产量及市场份额及（2024-2030年）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中国市场酒精饮料主要分类产值、市场份额（2024-2030年）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中国市场酒精饮料主要分类价格走势（2024-2030年）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酒精饮料上游原料及下游主要应用领域分析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酒精饮料产业链分析</w:t>
      </w:r>
      <w:r>
        <w:rPr>
          <w:rFonts w:hint="eastAsia"/>
        </w:rPr>
        <w:br/>
      </w:r>
      <w:r>
        <w:rPr>
          <w:rFonts w:hint="eastAsia"/>
        </w:rPr>
        <w:t>　　7.2 酒精饮料产业上游供应分析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全球市场酒精饮料下游主要应用领域消费量、市场份额及增长率（2024-2030年）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中国市场酒精饮料主要应用领域消费量、市场份额及增长率（2024-2030年）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中国市场酒精饮料产量、消费量、进出口分析及未来趋势（2018-2030年）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中国市场酒精饮料产量、消费量、进出口分析及未来趋势（2018-2030年）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中国市场酒精饮料进出口贸易趋势</w:t>
      </w:r>
      <w:r>
        <w:rPr>
          <w:rFonts w:hint="eastAsia"/>
        </w:rPr>
        <w:br/>
      </w:r>
      <w:r>
        <w:rPr>
          <w:rFonts w:hint="eastAsia"/>
        </w:rPr>
        <w:t>　　8.3 中国市场酒精饮料主要进口来源</w:t>
      </w:r>
      <w:r>
        <w:rPr>
          <w:rFonts w:hint="eastAsia"/>
        </w:rPr>
        <w:br/>
      </w:r>
      <w:r>
        <w:rPr>
          <w:rFonts w:hint="eastAsia"/>
        </w:rPr>
        <w:t>　　8.4 中国市场酒精饮料主要出口目的地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中国市场酒精饮料主要地区分布</w:t>
      </w:r>
      <w:r>
        <w:rPr>
          <w:rFonts w:hint="eastAsia"/>
        </w:rPr>
        <w:br/>
      </w:r>
      <w:r>
        <w:rPr>
          <w:rFonts w:hint="eastAsia"/>
        </w:rPr>
        <w:t>　　9.1 中国酒精饮料生产地区分布</w:t>
      </w:r>
      <w:r>
        <w:rPr>
          <w:rFonts w:hint="eastAsia"/>
        </w:rPr>
        <w:br/>
      </w:r>
      <w:r>
        <w:rPr>
          <w:rFonts w:hint="eastAsia"/>
        </w:rPr>
        <w:t>　　9.2 中国酒精饮料消费地区分布</w:t>
      </w:r>
      <w:r>
        <w:rPr>
          <w:rFonts w:hint="eastAsia"/>
        </w:rPr>
        <w:br/>
      </w:r>
      <w:r>
        <w:rPr>
          <w:rFonts w:hint="eastAsia"/>
        </w:rPr>
        <w:t>　　9.3 中国酒精饮料市场集中度及发展趋势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酒精饮料技术及相关行业技术发展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酒精饮料销售渠道分析及建议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国内市场酒精饮料销售渠道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国内市场酒精饮料未来销售模式及销售渠道的趋势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企业海外酒精饮料销售渠道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欧美日等地区酒精饮料销售渠道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欧美日等地区酒精饮料未来销售模式及销售渠道的趋势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酒精饮料销售/营销策略建议</w:t>
      </w:r>
      <w:r>
        <w:rPr>
          <w:rFonts w:hint="eastAsia"/>
        </w:rPr>
        <w:br/>
      </w:r>
      <w:r>
        <w:rPr>
          <w:rFonts w:hint="eastAsia"/>
        </w:rPr>
        <w:t>　　　　12.3.1 酒精饮料产品市场定位及目标消费者分析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酒精饮料产品图片</w:t>
      </w:r>
      <w:r>
        <w:rPr>
          <w:rFonts w:hint="eastAsia"/>
        </w:rPr>
        <w:br/>
      </w:r>
      <w:r>
        <w:rPr>
          <w:rFonts w:hint="eastAsia"/>
        </w:rPr>
        <w:t>　　表 酒精饮料产品分类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2023年全球不同种类酒精饮料产量市场份额</w:t>
      </w:r>
      <w:r>
        <w:rPr>
          <w:rFonts w:hint="eastAsia"/>
        </w:rPr>
        <w:br/>
      </w:r>
      <w:r>
        <w:rPr>
          <w:rFonts w:hint="eastAsia"/>
        </w:rPr>
        <w:t>　　表 不同种类酒精饮料价格列表及趋势（2024-2030年）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啤酒产品图片</w:t>
      </w:r>
      <w:r>
        <w:rPr>
          <w:rFonts w:hint="eastAsia"/>
        </w:rPr>
        <w:br/>
      </w:r>
      <w:r>
        <w:rPr>
          <w:rFonts w:hint="eastAsia"/>
        </w:rPr>
        <w:t>　　图 蒸馏酒产品图片</w:t>
      </w:r>
      <w:r>
        <w:rPr>
          <w:rFonts w:hint="eastAsia"/>
        </w:rPr>
        <w:br/>
      </w:r>
      <w:r>
        <w:rPr>
          <w:rFonts w:hint="eastAsia"/>
        </w:rPr>
        <w:t>　　图 葡萄酒产品图片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酒精饮料主要应用领域表</w:t>
      </w:r>
      <w:r>
        <w:rPr>
          <w:rFonts w:hint="eastAsia"/>
        </w:rPr>
        <w:br/>
      </w:r>
      <w:r>
        <w:rPr>
          <w:rFonts w:hint="eastAsia"/>
        </w:rPr>
        <w:t>　　图 全球2023年酒精饮料不同应用领域消费量市场份额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全球市场酒精饮料产量（千吨）及增长率（2024-2030年）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全球市场酒精饮料产值（万元）及增长率（2024-2030年）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中国市场酒精饮料产量（千吨）、增长率及发展趋势（2018-2030年）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中国市场酒精饮料产值（万元）、增长率及未来发展趋势（2018-2030年）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全球酒精饮料产能（千吨）、产量（千吨）、产能利用率及发展趋势（2018-2030年）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全球酒精饮料产量（千吨）、表观消费量及发展趋势（2018-2030年）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全球酒精饮料产量（千吨）、市场需求量及发展趋势（2018-2030年）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中国酒精饮料产能（千吨）、产量（千吨）、产能利用率及发展趋势（2018-2030年）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中国酒精饮料产量（千吨）、表观消费量及发展趋势（2018-2030年）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中国酒精饮料产量（千吨）、市场需求量及发展趋势（2018-2030年）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全球市场酒精饮料主要厂商2022和2023年产量（千吨）列表</w:t>
      </w:r>
      <w:r>
        <w:rPr>
          <w:rFonts w:hint="eastAsia"/>
        </w:rPr>
        <w:br/>
      </w:r>
      <w:r>
        <w:rPr>
          <w:rFonts w:hint="eastAsia"/>
        </w:rPr>
        <w:t>　　表 全球市场酒精饮料主要厂商2022和2023年产量市场份额列表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全球市场酒精饮料主要厂商2023年产量市场份额列表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全球市场酒精饮料主要厂商2022年产量市场份额列表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全球市场酒精饮料主要厂商2022和2023年产值（万元）列表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全球市场酒精饮料主要厂商2022和2023年产值市场份额列表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全球市场酒精饮料主要厂商2023年产值市场份额列表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全球市场酒精饮料主要厂商2022年产值市场份额列表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全球市场酒精饮料主要厂商2022和2023年产品价格列表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中国市场酒精饮料主要厂商2022和2023年产量（千吨）列表</w:t>
      </w:r>
      <w:r>
        <w:rPr>
          <w:rFonts w:hint="eastAsia"/>
        </w:rPr>
        <w:br/>
      </w:r>
      <w:r>
        <w:rPr>
          <w:rFonts w:hint="eastAsia"/>
        </w:rPr>
        <w:t>　　表 中国市场酒精饮料主要厂商2022和2023年产量市场份额列表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中国市场酒精饮料主要厂商2023年产量市场份额列表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中国市场酒精饮料主要厂商2022年产量市场份额列表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中国市场酒精饮料主要厂商2022和2023年产值（万元）列表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中国市场酒精饮料主要厂商2022和2023年产值市场份额列表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中国市场酒精饮料主要厂商2023年产值市场份额列表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中国市场酒精饮料主要厂商2022年产值市场份额列表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酒精饮料厂商产地分布及商业化日期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酒精饮料全球领先企业SWOT分析</w:t>
      </w:r>
      <w:r>
        <w:rPr>
          <w:rFonts w:hint="eastAsia"/>
        </w:rPr>
        <w:br/>
      </w:r>
      <w:r>
        <w:rPr>
          <w:rFonts w:hint="eastAsia"/>
        </w:rPr>
        <w:t>　　表 酒精饮料中国企业SWOT分析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全球主要地区酒精饮料2024-2030年产量（千吨）列表</w:t>
      </w:r>
      <w:r>
        <w:rPr>
          <w:rFonts w:hint="eastAsia"/>
        </w:rPr>
        <w:br/>
      </w:r>
      <w:r>
        <w:rPr>
          <w:rFonts w:hint="eastAsia"/>
        </w:rPr>
        <w:t>　　图 全球主要地区酒精饮料2024-2030年产量市场份额列表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全球主要地区酒精饮料2023年产量市场份额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全球主要地区酒精饮料2024-2030年产值（万元）列表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全球主要地区酒精饮料2024-2030年产值市场份额列表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全球主要地区酒精饮料2023年产值市场份额</w:t>
      </w:r>
      <w:r>
        <w:rPr>
          <w:rFonts w:hint="eastAsia"/>
        </w:rPr>
        <w:br/>
      </w:r>
      <w:r>
        <w:rPr>
          <w:rFonts w:hint="eastAsia"/>
        </w:rPr>
        <w:t>　　图 中国市场酒精饮料2024-2030年产量（千吨）及增长率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中国市场酒精饮料2024-2030年产值（万元）及增长率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美国市场酒精饮料2024-2030年产量（千吨）及增长率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美国市场酒精饮料2024-2030年产值（万元）及增长率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欧洲市场酒精饮料2024-2030年产量（千吨）及增长率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欧洲市场酒精饮料2024-2030年产值（万元）及增长率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日本市场酒精饮料2024-2030年产量（千吨）及增长率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日本市场酒精饮料2024-2030年产值（万元）及增长率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东南亚市场酒精饮料2024-2030年产量（千吨）及增长率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东南亚市场酒精饮料2024-2030年产值（万元）及增长率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印度市场酒精饮料2024-2030年产量（千吨）及增长率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印度市场酒精饮料2024-2030年产值（万元）及增长率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全球主要地区酒精饮料2024-2030年消费量（千吨）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全球主要地区酒精饮料2024-2030年消费量市场份额列表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全球主要地区酒精饮料2023年消费量市场份额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中国市场酒精饮料2018-2030年消费量（千吨）、增长率及发展预测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欧洲市场酒精饮料2018-2030年消费量（千吨）、增长率及发展预测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日本市场酒精饮料2018-2030年消费量（千吨）、增长率及发展预测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东南亚市场酒精饮料2018-2030年消费量（千吨）、增长率及发展预测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印度市场酒精饮料2018-2030年消费量（千吨）、增长率及发展预测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重点企业（1）酒精饮料产品规格、参数、特点及价格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重点企业（1）酒精饮料产品规格及价格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重点企业（1）酒精饮料产能（千吨）、产量（千吨）、产值（万元）、价格及毛利率（2018-2023年）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重点企业（1）酒精饮料产量全球市场份额（2022年）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重点企业（1）酒精饮料产量全球市场份额（2023年）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重点企业（2）酒精饮料产品规格、参数、特点及价格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重点企业（2）酒精饮料产品规格及价格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重点企业（2）酒精饮料产能（千吨）、产量（千吨）、产值（万元）、价格及毛利率（2018-2023年）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重点企业（2）酒精饮料产量全球市场份额（2022年）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重点企业（2）酒精饮料产量全球市场份额（2023年）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重点企业（3）酒精饮料产品规格、参数、特点及价格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重点企业（3）酒精饮料产品规格及价格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重点企业（3）酒精饮料产能（千吨）、产量（千吨）、产值（万元）、价格及毛利率（2018-2023年）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重点企业（3）酒精饮料产量全球市场份额（2022年）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重点企业（3）酒精饮料产量全球市场份额（2023年）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重点企业（4）酒精饮料产品规格、参数、特点及价格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重点企业（4）酒精饮料产品规格及价格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重点企业（4）酒精饮料产能（千吨）、产量（千吨）、产值（万元）、价格及毛利率（2018-2023年）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重点企业（4）酒精饮料产量全球市场份额（2022年）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重点企业（4）酒精饮料产量全球市场份额（2023年）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重点企业（5）酒精饮料产品规格、参数、特点及价格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重点企业（5）酒精饮料产品规格及价格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重点企业（5）酒精饮料产能（千吨）、产量（千吨）、产值（万元）、价格及毛利率（2018-2023年）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重点企业（5）酒精饮料产量全球市场份额（2022年）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重点企业（5）酒精饮料产量全球市场份额（2023年）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全球市场不同类型酒精饮料产量（千吨）（2024-2030年）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全球市场不同类型酒精饮料产量市场份额（2024-2030年）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全球市场不同类型酒精饮料产值（万元）（2024-2030年）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全球市场不同类型酒精饮料产值市场份额（2024-2030年）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全球市场不同类型酒精饮料价格走势（2024-2030年）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中国市场酒精饮料主要分类产量（千吨）（2024-2030年）</w:t>
      </w:r>
      <w:r>
        <w:rPr>
          <w:rFonts w:hint="eastAsia"/>
        </w:rPr>
        <w:br/>
      </w:r>
      <w:r>
        <w:rPr>
          <w:rFonts w:hint="eastAsia"/>
        </w:rPr>
        <w:t>　　表 中国市场酒精饮料主要分类产量市场份额（2024-2030年）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中国市场酒精饮料主要分类产值（万元）（2024-2030年）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中国市场酒精饮料主要分类产值市场份额（2024-2030年）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中国市场酒精饮料主要分类价格走势（2024-2030年）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酒精饮料产业链图</w:t>
      </w:r>
      <w:r>
        <w:rPr>
          <w:rFonts w:hint="eastAsia"/>
        </w:rPr>
        <w:br/>
      </w:r>
      <w:r>
        <w:rPr>
          <w:rFonts w:hint="eastAsia"/>
        </w:rPr>
        <w:t>　　表 酒精饮料上游原料供应商及联系方式列表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全球市场酒精饮料主要应用领域消费量（千吨）（2024-2030年）</w:t>
      </w:r>
      <w:r>
        <w:rPr>
          <w:rFonts w:hint="eastAsia"/>
        </w:rPr>
        <w:br/>
      </w:r>
      <w:r>
        <w:rPr>
          <w:rFonts w:hint="eastAsia"/>
        </w:rPr>
        <w:t>　　表 全球市场酒精饮料主要应用领域消费量市场份额（2024-2030年）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2023年全球市场酒精饮料主要应用领域消费量市场份额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全球市场酒精饮料主要应用领域消费量增长率（2024-2030年）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中国市场酒精饮料主要应用领域消费量（千吨）（2024-2030年）</w:t>
      </w:r>
      <w:r>
        <w:rPr>
          <w:rFonts w:hint="eastAsia"/>
        </w:rPr>
        <w:br/>
      </w:r>
      <w:r>
        <w:rPr>
          <w:rFonts w:hint="eastAsia"/>
        </w:rPr>
        <w:t>　　表 中国市场酒精饮料主要应用领域消费量市场份额（2024-2030年）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中国市场酒精饮料主要应用领域消费量增长率（2024-2030年）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中国市场酒精饮料产量（千吨）、消费量（千吨）、进出口分析及未来趋势（2018-2030年）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92e7dadce849b6" w:history="1">
        <w:r>
          <w:rPr>
            <w:rStyle w:val="Hyperlink"/>
          </w:rPr>
          <w:t>2024-2030年全球与中国酒精饮料行业发展全面调研与未来趋势报告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2562959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92e7dadce849b6" w:history="1">
        <w:r>
          <w:rPr>
            <w:rStyle w:val="Hyperlink"/>
          </w:rPr>
          <w:t>https://www.20087.com/9/95/JiuJingYinLiaoHangYeQuShiFenXi.html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cbe6b9f94c42c2" w:history="1">
      <w:r>
        <w:rPr>
          <w:rStyle w:val="Hyperlink"/>
        </w:rPr>
        <w:t>2024-2030年全球与中国酒精饮料行业发展全面调研与未来趋势报告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JiuJingYinLiaoHangYeQuShiFenXi.html" TargetMode="External" Id="R4792e7dadce849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JiuJingYinLiaoHangYeQuShiFenXi.html" TargetMode="External" Id="R8bcbe6b9f94c42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2023-09-22T08:44:00Z</dcterms:created>
  <dcterms:modified xsi:type="dcterms:W3CDTF">2023-09-22T09:44:00Z</dcterms:modified>
  <dc:subject>2024-2030年全球与中国酒精饮料行业发展全面调研与未来趋势报告</dc:subject>
  <dc:title>2024-2030年全球与中国酒精饮料行业发展全面调研与未来趋势报告</dc:title>
  <cp:keywords>2024-2030年全球与中国酒精饮料行业发展全面调研与未来趋势报告</cp:keywords>
  <dc:description>2024-2030年全球与中国酒精饮料行业发展全面调研与未来趋势报告</dc:description>
</cp:coreProperties>
</file>