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ccc6bf95842b1" w:history="1">
              <w:r>
                <w:rPr>
                  <w:rStyle w:val="Hyperlink"/>
                </w:rPr>
                <w:t>2025-2031年全球与中国食品级益生菌市场调查研究及发展前景分析报告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ccc6bf95842b1" w:history="1">
              <w:r>
                <w:rPr>
                  <w:rStyle w:val="Hyperlink"/>
                </w:rPr>
                <w:t>2025-2031年全球与中国食品级益生菌市场调查研究及发展前景分析报告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ccc6bf95842b1" w:history="1">
                <w:r>
                  <w:rPr>
                    <w:rStyle w:val="Hyperlink"/>
                  </w:rPr>
                  <w:t>https://www.20087.com/9/75/ShiPinJiYiShengJunDeXianZhuangYuFaZhanQianJing.html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益生菌是一类有益于人体健康的微生物，广泛应用于功能性食品、膳食补充剂和制药行业。益生菌有助于维持肠道微生物平衡，促进消化系统健康，并具有多种潜在的健康益处。近年来，随着人们对肠道健康和免疫系统的关注增加，食品级益生菌市场需求稳步增长，并逐步成为许多消费者提升健康状态的重要选择之一。</w:t>
      </w:r>
      <w:r>
        <w:rPr>
          <w:rFonts w:hint="eastAsia"/>
        </w:rPr>
        <w:br/>
      </w:r>
      <w:r>
        <w:rPr>
          <w:rFonts w:hint="eastAsia"/>
        </w:rPr>
        <w:t>　　未来，食品级益生菌的发展将更加注重技术创新和多功能性的提升。一方面，通过改进菌株筛选和生产工艺，有望进一步提高产品的活性、稳定性和生物利用度，使其能够在更复杂的环境中使用。例如，采用先进的发酵技术和微胶囊保护方法，可以显著提升食品级益生菌的效果和保存期限。另一方面，随着精准营养、物联网和大数据分析技术的快速发展，食品级益生菌将在更多新兴领域中找到应用机会，如智能营养管理系统、无人值守设备和全程追溯系统等。例如，开发具备智能监控和数据分析功能的智能食品级益生菌系统，提供更加高效和个性化的健康管理解决方案。此外，结合绿色环保和社会责任理念，食品级益生菌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ccc6bf95842b1" w:history="1">
        <w:r>
          <w:rPr>
            <w:rStyle w:val="Hyperlink"/>
          </w:rPr>
          <w:t>2025-2031年全球与中国食品级益生菌市场调查研究及发展前景分析报告</w:t>
        </w:r>
      </w:hyperlink>
      <w:r>
        <w:rPr>
          <w:rFonts w:hint="eastAsia"/>
        </w:rPr>
        <w:t>》专业、系统地分析了食品级益生菌行业现状，包括市场需求、市场规模及价格动态，全面梳理了食品级益生菌产业链结构，并对食品级益生菌细分市场进行了探究。食品级益生菌报告基于详实数据，科学预测了食品级益生菌市场发展前景和发展趋势，同时剖析了食品级益生菌品牌竞争、市场集中度以及重点企业的市场地位。在识别风险与机遇的基础上，食品级益生菌报告提出了针对性的发展策略和建议。食品级益生菌报告为食品级益生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食品级益生菌市场概述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全球不同产品类型食品级益生菌销售额增长趋势2020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双歧杆菌</w:t>
      </w:r>
      <w:r>
        <w:rPr>
          <w:rFonts w:hint="eastAsia"/>
        </w:rPr>
        <w:br/>
      </w:r>
      <w:r>
        <w:rPr>
          <w:rFonts w:hint="eastAsia"/>
        </w:rPr>
        <w:t>　　　　1.2.3 乳酸杆菌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从不同应用，食品级益生菌主要包括如下几个方面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全球不同应用食品级益生菌销售额增长趋势2020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益生菌酸奶</w:t>
      </w:r>
      <w:r>
        <w:rPr>
          <w:rFonts w:hint="eastAsia"/>
        </w:rPr>
        <w:br/>
      </w:r>
      <w:r>
        <w:rPr>
          <w:rFonts w:hint="eastAsia"/>
        </w:rPr>
        <w:t>　　　　1.3.3 益生菌固体饮料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食品级益生菌行业背景、发展历史、现状及趋势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食品级益生菌行业目前现状分析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食品级益生菌发展趋势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全球食品级益生菌总体规模分析</w:t>
      </w:r>
      <w:r>
        <w:rPr>
          <w:rFonts w:hint="eastAsia"/>
        </w:rPr>
        <w:br/>
      </w:r>
      <w:r>
        <w:rPr>
          <w:rFonts w:hint="eastAsia"/>
        </w:rPr>
        <w:t>　　2.1 全球食品级益生菌供需现状及预测（2020-2031）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全球食品级益生菌产能、产量、产能利用率及发展趋势（2020-2031）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全球食品级益生菌产量、需求量及发展趋势（2020-2031）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全球主要地区食品级益生菌产量及发展趋势（2020-2031）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全球主要地区食品级益生菌产量（2020-2025）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全球主要地区食品级益生菌产量（2026-2031）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全球主要地区食品级益生菌产量市场份额（2020-2031）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中国食品级益生菌供需现状及预测（2020-2031）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中国食品级益生菌产能、产量、产能利用率及发展趋势（2020-2031）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中国食品级益生菌产量、市场需求量及发展趋势（2020-2031）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全球食品级益生菌销量及销售额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全球市场食品级益生菌销售额（2020-2031）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全球市场食品级益生菌销量（2020-2031）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全球市场食品级益生菌价格趋势（2020-2031）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全球食品级益生菌主要地区分析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全球主要地区食品级益生菌市场规模分析：2020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全球主要地区食品级益生菌销售收入及市场份额（2020-2025年）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全球主要地区食品级益生菌销售收入预测（2026-2031年）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全球主要地区食品级益生菌销量分析：2020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全球主要地区食品级益生菌销量及市场份额（2020-2025年）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全球主要地区食品级益生菌销量及市场份额预测（2026-2031）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北美市场食品级益生菌销量、收入及增长率（2020-2031）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欧洲市场食品级益生菌销量、收入及增长率（2020-2031）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中国市场食品级益生菌销量、收入及增长率（2020-2031）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日本市场食品级益生菌销量、收入及增长率（2020-2031）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东南亚市场食品级益生菌销量、收入及增长率（2020-2031）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印度市场食品级益生菌销量、收入及增长率（2020-2031）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全球市场主要厂商食品级益生菌产能市场份额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全球市场主要厂商食品级益生菌销量（2020-2025）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全球市场主要厂商食品级益生菌销量（2020-2025）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全球市场主要厂商食品级益生菌销售收入（2020-2025）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全球市场主要厂商食品级益生菌销售价格（2020-2025）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2024年全球主要生产商食品级益生菌收入排名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中国市场主要厂商食品级益生菌销量（2020-2025）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中国市场主要厂商食品级益生菌销量（2020-2025）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中国市场主要厂商食品级益生菌销售收入（2020-2025）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2024年中国主要生产商食品级益生菌收入排名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中国市场主要厂商食品级益生菌销售价格（2020-2025）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全球主要厂商食品级益生菌总部及产地分布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全球主要厂商成立时间及食品级益生菌商业化日期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全球主要厂商食品级益生菌产品类型及应用</w:t>
      </w:r>
      <w:r>
        <w:rPr>
          <w:rFonts w:hint="eastAsia"/>
        </w:rPr>
        <w:br/>
      </w:r>
      <w:r>
        <w:rPr>
          <w:rFonts w:hint="eastAsia"/>
        </w:rPr>
        <w:t>　　4.7 食品级益生菌行业集中度、竞争程度分析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食品级益生菌行业集中度分析：2024年全球Top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全球食品级益生菌第一梯队、第二梯队和第三梯队生产商（品牌）及市场份额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食品级益生菌销量、收入、价格及毛利率（2020-2025）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食品级益生菌销量、收入、价格及毛利率（2020-2025）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食品级益生菌销量、收入、价格及毛利率（2020-2025）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食品级益生菌销量、收入、价格及毛利率（2020-2025）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不同产品类型食品级益生菌分析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全球不同产品类型食品级益生菌销量（2020-2031）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全球不同产品类型食品级益生菌销量及市场份额（2020-2025）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全球不同产品类型食品级益生菌销量预测（2026-2031）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全球不同产品类型食品级益生菌收入（2020-2031）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全球不同产品类型食品级益生菌收入及市场份额（2020-2025）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全球不同产品类型食品级益生菌收入预测（2026-2031）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全球不同产品类型食品级益生菌价格走势（2020-2031）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不同应用食品级益生菌分析</w:t>
      </w:r>
      <w:r>
        <w:rPr>
          <w:rFonts w:hint="eastAsia"/>
        </w:rPr>
        <w:br/>
      </w:r>
      <w:r>
        <w:rPr>
          <w:rFonts w:hint="eastAsia"/>
        </w:rPr>
        <w:t>　　7.1 全球不同应用食品级益生菌销量（2020-2031）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全球不同应用食品级益生菌销量及市场份额（2020-2025）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全球不同应用食品级益生菌销量预测（2026-2031）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全球不同应用食品级益生菌收入（2020-2031）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全球不同应用食品级益生菌收入及市场份额（2020-2025）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全球不同应用食品级益生菌收入预测（2026-2031）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全球不同应用食品级益生菌价格走势（2020-2031）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食品级益生菌产业链分析</w:t>
      </w:r>
      <w:r>
        <w:rPr>
          <w:rFonts w:hint="eastAsia"/>
        </w:rPr>
        <w:br/>
      </w:r>
      <w:r>
        <w:rPr>
          <w:rFonts w:hint="eastAsia"/>
        </w:rPr>
        <w:t>　　8.2 食品级益生菌工艺制造技术分析</w:t>
      </w:r>
      <w:r>
        <w:rPr>
          <w:rFonts w:hint="eastAsia"/>
        </w:rPr>
        <w:br/>
      </w:r>
      <w:r>
        <w:rPr>
          <w:rFonts w:hint="eastAsia"/>
        </w:rPr>
        <w:t>　　8.3 食品级益生菌产业上游供应分析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食品级益生菌下游客户分析</w:t>
      </w:r>
      <w:r>
        <w:rPr>
          <w:rFonts w:hint="eastAsia"/>
        </w:rPr>
        <w:br/>
      </w:r>
      <w:r>
        <w:rPr>
          <w:rFonts w:hint="eastAsia"/>
        </w:rPr>
        <w:t>　　8.5 食品级益生菌销售渠道分析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食品级益生菌行业发展机遇及主要驱动因素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食品级益生菌行业发展面临的风险</w:t>
      </w:r>
      <w:r>
        <w:rPr>
          <w:rFonts w:hint="eastAsia"/>
        </w:rPr>
        <w:br/>
      </w:r>
      <w:r>
        <w:rPr>
          <w:rFonts w:hint="eastAsia"/>
        </w:rPr>
        <w:t>　　9.3 食品级益生菌行业政策分析</w:t>
      </w:r>
      <w:r>
        <w:rPr>
          <w:rFonts w:hint="eastAsia"/>
        </w:rPr>
        <w:br/>
      </w:r>
      <w:r>
        <w:rPr>
          <w:rFonts w:hint="eastAsia"/>
        </w:rPr>
        <w:t>　　9.4 食品级益生菌中国企业SWOT分析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全球不同产品类型食品级益生菌销售额增长（CAGR）趋势2020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食品级益生菌行业目前发展现状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食品级益生菌发展趋势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全球主要地区食品级益生菌产量增速（CAGR）：（2020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全球主要地区食品级益生菌产量（2020-2025）&amp;（吨）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全球主要地区食品级益生菌产量（2026-2031）&amp;（吨）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全球主要地区食品级益生菌产量市场份额（2020-2025）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全球主要地区食品级益生菌产量（2026-2031）&amp;（吨）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全球主要地区食品级益生菌销售收入增速：（2020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全球主要地区食品级益生菌销售收入（2020-2025）&amp;（百万美元）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全球主要地区食品级益生菌销售收入市场份额（2020-2025）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全球主要地区食品级益生菌收入（2026-2031）&amp;（百万美元）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全球主要地区食品级益生菌收入市场份额（2026-2031）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全球主要地区食品级益生菌销量（吨）：2020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全球主要地区食品级益生菌销量（2020-2025）&amp;（吨）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全球主要地区食品级益生菌销量市场份额（2020-2025）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全球主要地区食品级益生菌销量（2026-2031）&amp;（吨）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全球主要地区食品级益生菌销量份额（2026-2031）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全球市场主要厂商食品级益生菌产能（2024-2025）&amp;（吨）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全球市场主要厂商食品级益生菌销量（2020-2025）&amp;（吨）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全球市场主要厂商食品级益生菌销量市场份额（2020-2025）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全球市场主要厂商食品级益生菌销售收入（2020-2025）&amp;（百万美元）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全球市场主要厂商食品级益生菌销售收入市场份额（2020-2025）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全球市场主要厂商食品级益生菌销售价格（2020-2025）&amp;（美元/吨）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2024年全球主要生产商食品级益生菌收入排名（百万美元）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中国市场主要厂商食品级益生菌销量（2020-2025）&amp;（吨）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中国市场主要厂商食品级益生菌销量市场份额（2020-2025）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中国市场主要厂商食品级益生菌销售收入（2020-2025）&amp;（百万美元）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中国市场主要厂商食品级益生菌销售收入市场份额（2020-2025）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2024年中国主要生产商食品级益生菌收入排名（百万美元）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中国市场主要厂商食品级益生菌销售价格（2020-2025）&amp;（美元/吨）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全球主要厂商食品级益生菌总部及产地分布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全球主要厂商成立时间及食品级益生菌商业化日期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全球主要厂商食品级益生菌产品类型及应用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2024年全球食品级益生菌主要厂商市场地位（第一梯队、第二梯队和第三梯队）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全球食品级益生菌市场投资、并购等现状分析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食品级益生菌销量（吨）、收入（百万美元）、价格（美元/吨）及毛利率（2020-2025）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食品级益生菌销量（吨）、收入（百万美元）、价格（美元/吨）及毛利率（2020-2025）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食品级益生菌销量（吨）、收入（百万美元）、价格（美元/吨）及毛利率（2020-2025）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食品级益生菌销量（吨）、收入（百万美元）、价格（美元/吨）及毛利率（2020-2025）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食品级益生菌销量（吨）、收入（百万美元）、价格（美元/吨）及毛利率（2020-2025）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食品级益生菌销量（吨）、收入（百万美元）、价格（美元/吨）及毛利率（2020-2025）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食品级益生菌销量（吨）、收入（百万美元）、价格（美元/吨）及毛利率（2020-2025）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食品级益生菌销量（吨）、收入（百万美元）、价格（美元/吨）及毛利率（2020-2025）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食品级益生菌销量（吨）、收入（百万美元）、价格（美元/吨）及毛利率（2020-2025）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食品级益生菌销量（吨）、收入（百万美元）、价格（美元/吨）及毛利率（2020-2025）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食品级益生菌销量（吨）、收入（百万美元）、价格（美元/吨）及毛利率（2020-2025）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食品级益生菌销量（吨）、收入（百万美元）、价格（美元/吨）及毛利率（2020-2025）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食品级益生菌销量（吨）、收入（百万美元）、价格（美元/吨）及毛利率（2020-2025）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食品级益生菌销量（吨）、收入（百万美元）、价格（美元/吨）及毛利率（2020-2025）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食品级益生菌销量（吨）、收入（百万美元）、价格（美元/吨）及毛利率（2020-2025）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全球不同产品类型食品级益生菌销量（2020-2025年）&amp;（吨）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全球不同产品类型食品级益生菌销量市场份额（2020-2025）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全球不同产品类型食品级益生菌销量预测（2026-2031）&amp;（吨）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全球市场不同产品类型食品级益生菌销量市场份额预测（2026-2031）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全球不同产品类型食品级益生菌收入（2020-2025年）&amp;（百万美元）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全球不同产品类型食品级益生菌收入市场份额（2020-2025）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全球不同产品类型食品级益生菌收入预测（2026-2031）&amp;（百万美元）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全球不同产品类型食品级益生菌收入市场份额预测（2026-2031）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全球不同应用食品级益生菌销量（2020-2025年）&amp;（吨）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全球不同应用食品级益生菌销量市场份额（2020-2025）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全球不同应用食品级益生菌销量预测（2026-2031）&amp;（吨）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全球市场不同应用食品级益生菌销量市场份额预测（2026-2031）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全球不同应用食品级益生菌收入（2020-2025年）&amp;（百万美元）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全球不同应用食品级益生菌收入市场份额（2020-2025）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全球不同应用食品级益生菌收入预测（2026-2031）&amp;（百万美元）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全球不同应用食品级益生菌收入市场份额预测（2026-2031）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食品级益生菌上游原料供应商及联系方式列表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食品级益生菌典型客户列表</w:t>
      </w:r>
      <w:r>
        <w:rPr>
          <w:rFonts w:hint="eastAsia"/>
        </w:rPr>
        <w:br/>
      </w:r>
      <w:r>
        <w:rPr>
          <w:rFonts w:hint="eastAsia"/>
        </w:rPr>
        <w:t>　　表 131： 食品级益生菌主要销售模式及销售渠道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食品级益生菌行业发展机遇及主要驱动因素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食品级益生菌行业发展面临的风险</w:t>
      </w:r>
      <w:r>
        <w:rPr>
          <w:rFonts w:hint="eastAsia"/>
        </w:rPr>
        <w:br/>
      </w:r>
      <w:r>
        <w:rPr>
          <w:rFonts w:hint="eastAsia"/>
        </w:rPr>
        <w:t>　　表 134： 食品级益生菌行业政策分析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食品级益生菌产品图片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全球不同产品类型食品级益生菌销售额2020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全球不同产品类型食品级益生菌市场份额2024 &amp; 2031</w:t>
      </w:r>
      <w:r>
        <w:rPr>
          <w:rFonts w:hint="eastAsia"/>
        </w:rPr>
        <w:br/>
      </w:r>
      <w:r>
        <w:rPr>
          <w:rFonts w:hint="eastAsia"/>
        </w:rPr>
        <w:t>　　图 4： 双歧杆菌产品图片</w:t>
      </w:r>
      <w:r>
        <w:rPr>
          <w:rFonts w:hint="eastAsia"/>
        </w:rPr>
        <w:br/>
      </w:r>
      <w:r>
        <w:rPr>
          <w:rFonts w:hint="eastAsia"/>
        </w:rPr>
        <w:t>　　图 5： 乳酸杆菌产品图片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全球不同应用食品级益生菌市场份额2024 &amp; 2031</w:t>
      </w:r>
      <w:r>
        <w:rPr>
          <w:rFonts w:hint="eastAsia"/>
        </w:rPr>
        <w:br/>
      </w:r>
      <w:r>
        <w:rPr>
          <w:rFonts w:hint="eastAsia"/>
        </w:rPr>
        <w:t>　　图 9： 益生菌酸奶</w:t>
      </w:r>
      <w:r>
        <w:rPr>
          <w:rFonts w:hint="eastAsia"/>
        </w:rPr>
        <w:br/>
      </w:r>
      <w:r>
        <w:rPr>
          <w:rFonts w:hint="eastAsia"/>
        </w:rPr>
        <w:t>　　图 10： 益生菌固体饮料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全球食品级益生菌产能、产量、产能利用率及发展趋势（2020-2031）&amp;（吨）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全球食品级益生菌产量、需求量及发展趋势（2020-2031）&amp;（吨）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全球主要地区食品级益生菌产量（2020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全球主要地区食品级益生菌产量市场份额（2020-2031）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中国食品级益生菌产能、产量、产能利用率及发展趋势（2020-2031）&amp;（吨）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中国食品级益生菌产量、市场需求量及发展趋势（2020-2031）&amp;（吨）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全球食品级益生菌市场销售额及增长率：（2020-2031）&amp;（百万美元）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全球市场食品级益生菌市场规模：2020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全球市场食品级益生菌销量及增长率（2020-2031）&amp;（吨）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全球市场食品级益生菌价格趋势（2020-2031）&amp;（美元/吨）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全球主要地区食品级益生菌销售收入（2020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全球主要地区食品级益生菌销售收入市场份额（2020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北美市场食品级益生菌销量及增长率（2020-2031）&amp;（吨）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北美市场食品级益生菌收入及增长率（2020-2031）&amp;（百万美元）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欧洲市场食品级益生菌销量及增长率（2020-2031）&amp;（吨）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欧洲市场食品级益生菌收入及增长率（2020-2031）&amp;（百万美元）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中国市场食品级益生菌销量及增长率（2020-2031）&amp;（吨）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中国市场食品级益生菌收入及增长率（2020-2031）&amp;（百万美元）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日本市场食品级益生菌销量及增长率（2020-2031）&amp;（吨）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日本市场食品级益生菌收入及增长率（2020-2031）&amp;（百万美元）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东南亚市场食品级益生菌销量及增长率（2020-2031）&amp;（吨）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东南亚市场食品级益生菌收入及增长率（2020-2031）&amp;（百万美元）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印度市场食品级益生菌销量及增长率（2020-2031）&amp;（吨）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印度市场食品级益生菌收入及增长率（2020-2031）&amp;（百万美元）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2024年全球市场主要厂商食品级益生菌销量市场份额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2024年全球市场主要厂商食品级益生菌收入市场份额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2024年中国市场主要厂商食品级益生菌销量市场份额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2024年中国市场主要厂商食品级益生菌收入市场份额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2024年全球前五大生产商食品级益生菌市场份额</w:t>
      </w:r>
      <w:r>
        <w:rPr>
          <w:rFonts w:hint="eastAsia"/>
        </w:rPr>
        <w:br/>
      </w:r>
      <w:r>
        <w:rPr>
          <w:rFonts w:hint="eastAsia"/>
        </w:rPr>
        <w:t>　　图 41： 2024年全球食品级益生菌第一梯队、第二梯队和第三梯队厂商及市场份额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全球不同产品类型食品级益生菌价格走势（2020-2031）&amp;（美元/吨）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全球不同应用食品级益生菌价格走势（2020-2031）&amp;（美元/吨）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食品级益生菌产业链</w:t>
      </w:r>
      <w:r>
        <w:rPr>
          <w:rFonts w:hint="eastAsia"/>
        </w:rPr>
        <w:br/>
      </w:r>
      <w:r>
        <w:rPr>
          <w:rFonts w:hint="eastAsia"/>
        </w:rPr>
        <w:t>　　图 45： 食品级益生菌中国企业SWOT分析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ccc6bf95842b1" w:history="1">
        <w:r>
          <w:rPr>
            <w:rStyle w:val="Hyperlink"/>
          </w:rPr>
          <w:t>2025-2031年全球与中国食品级益生菌市场调查研究及发展前景分析报告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ccc6bf95842b1" w:history="1">
        <w:r>
          <w:rPr>
            <w:rStyle w:val="Hyperlink"/>
          </w:rPr>
          <w:t>https://www.20087.com/9/75/ShiPinJiYiShengJunDeXianZhuangYuFaZhanQianJing.html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4c97a29bb4a77" w:history="1">
      <w:r>
        <w:rPr>
          <w:rStyle w:val="Hyperlink"/>
        </w:rPr>
        <w:t>2025-2031年全球与中国食品级益生菌市场调查研究及发展前景分析报告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iPinJiYiShengJunDeXianZhuangYuFaZhanQianJing.html" TargetMode="External" Id="R8a5ccc6bf958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iPinJiYiShengJunDeXianZhuangYuFaZhanQianJing.html" TargetMode="External" Id="R1584c97a29bb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2025-01-05T05:05:55Z</dcterms:created>
  <dcterms:modified xsi:type="dcterms:W3CDTF">2025-01-05T06:05:55Z</dcterms:modified>
  <dc:subject>2025-2031年全球与中国食品级益生菌市场调查研究及发展前景分析报告</dc:subject>
  <dc:title>2025-2031年全球与中国食品级益生菌市场调查研究及发展前景分析报告</dc:title>
  <cp:keywords>2025-2031年全球与中国食品级益生菌市场调查研究及发展前景分析报告</cp:keywords>
  <dc:description>2025-2031年全球与中国食品级益生菌市场调查研究及发展前景分析报告</dc:description>
</cp:coreProperties>
</file>