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b4596712549c2" w:history="1">
              <w:r>
                <w:rPr>
                  <w:rStyle w:val="Hyperlink"/>
                </w:rPr>
                <w:t>2025-2031年中国高钙奶粉行业现状分析与发展趋势研究报告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b4596712549c2" w:history="1">
              <w:r>
                <w:rPr>
                  <w:rStyle w:val="Hyperlink"/>
                </w:rPr>
                <w:t>2025-2031年中国高钙奶粉行业现状分析与发展趋势研究报告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b4596712549c2" w:history="1">
                <w:r>
                  <w:rPr>
                    <w:rStyle w:val="Hyperlink"/>
                  </w:rPr>
                  <w:t>https://www.20087.com/9/65/GaoGaiNaiFenHangYeQuShi.html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钙奶粉是针对特定人群，如儿童、孕妇、老年人等对钙质有额外需求的消费者设计的营养强化食品，其市场增长与人口老龄化、健康意识提升密切相关。近年来，随着消费者对食品营养价值和安全性的关注度不断提高，高钙奶粉的配方、来源透明度和生产标准成为选购时的重要考量因素。然而，市场竞争激烈、原料成本上升及如何平衡营养强化与口感的挑战，是行业发展中需克服的问题。</w:t>
      </w:r>
      <w:r>
        <w:rPr>
          <w:rFonts w:hint="eastAsia"/>
        </w:rPr>
        <w:br/>
      </w:r>
      <w:r>
        <w:rPr>
          <w:rFonts w:hint="eastAsia"/>
        </w:rPr>
        <w:t>　　未来，高钙奶粉市场将更加注重个性化和功能细分。随着精准营养概念的兴起，行业将推出更多针对特定健康需求的高钙奶粉，如骨质疏松预防、肌肉强化等。同时，产品创新将朝着低糖、无添加、有机方向发展，以满足消费者对健康生活方式的追求。此外，通过生物技术改良奶牛品种和饲料，提高奶源中天然钙含量，将成为行业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b4596712549c2" w:history="1">
        <w:r>
          <w:rPr>
            <w:rStyle w:val="Hyperlink"/>
          </w:rPr>
          <w:t>2025-2031年中国高钙奶粉行业现状分析与发展趋势研究报告</w:t>
        </w:r>
      </w:hyperlink>
      <w:r>
        <w:rPr>
          <w:rFonts w:hint="eastAsia"/>
        </w:rPr>
        <w:t>》基于国家统计局及相关协会的详实数据，系统分析了高钙奶粉行业的市场规模、重点企业表现、产业链结构、竞争格局及价格动态。报告内容严谨、数据详实，结合丰富图表，全面呈现高钙奶粉行业现状与未来发展趋势。通过对高钙奶粉技术现状、SWOT分析及市场前景的解读，报告为高钙奶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高钙奶粉行业界定及应用领域</w:t>
      </w:r>
      <w:r>
        <w:rPr>
          <w:rFonts w:hint="eastAsia"/>
        </w:rPr>
        <w:br/>
      </w:r>
      <w:r>
        <w:rPr>
          <w:rFonts w:hint="eastAsia"/>
        </w:rPr>
        <w:t>　　第一节 高钙奶粉行业定义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高钙奶粉主要应用领域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2024-2025年全球高钙奶粉行业市场调研分析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全球高钙奶粉行业经济环境分析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全球高钙奶粉市场总体情况分析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一、全球高钙奶粉行业的发展特点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二、全球高钙奶粉市场结构</w:t>
      </w:r>
      <w:r>
        <w:rPr>
          <w:rFonts w:hint="eastAsia"/>
        </w:rPr>
        <w:br/>
      </w:r>
      <w:r>
        <w:rPr>
          <w:rFonts w:hint="eastAsia"/>
        </w:rPr>
        <w:t>　　　　三、全球高钙奶粉行业竞争格局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全球主要国家（地区）高钙奶粉市场分析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2025-2031年全球高钙奶粉行业发展趋势预测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2024-2025年高钙奶粉行业发展环境分析</w:t>
      </w:r>
      <w:r>
        <w:rPr>
          <w:rFonts w:hint="eastAsia"/>
        </w:rPr>
        <w:br/>
      </w:r>
      <w:r>
        <w:rPr>
          <w:rFonts w:hint="eastAsia"/>
        </w:rPr>
        <w:t>　　第一节 高钙奶粉行业环境分析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高钙奶粉行业相关政策、法规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中国高钙奶粉行业供给、需求分析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2025年中国高钙奶粉市场现状</w:t>
      </w:r>
      <w:r>
        <w:rPr>
          <w:rFonts w:hint="eastAsia"/>
        </w:rPr>
        <w:br/>
      </w:r>
      <w:r>
        <w:rPr>
          <w:rFonts w:hint="eastAsia"/>
        </w:rPr>
        <w:t>　　第二节 中国高钙奶粉行业产量情况分析及预测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一、高钙奶粉总体产能规模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、2019-2024年中国高钙奶粉行业产量统计</w:t>
      </w:r>
      <w:r>
        <w:rPr>
          <w:rFonts w:hint="eastAsia"/>
        </w:rPr>
        <w:br/>
      </w:r>
      <w:r>
        <w:rPr>
          <w:rFonts w:hint="eastAsia"/>
        </w:rPr>
        <w:t>　　　　三、高钙奶粉生产区域分布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四、2025-2031年中国高钙奶粉行业产量预测</w:t>
      </w:r>
      <w:r>
        <w:rPr>
          <w:rFonts w:hint="eastAsia"/>
        </w:rPr>
        <w:br/>
      </w:r>
      <w:r>
        <w:rPr>
          <w:rFonts w:hint="eastAsia"/>
        </w:rPr>
        <w:t>　　第三节 中国高钙奶粉市场需求分析及预测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一、中国高钙奶粉市场需求特点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二、2019-2024年中国高钙奶粉市场需求统计</w:t>
      </w:r>
      <w:r>
        <w:rPr>
          <w:rFonts w:hint="eastAsia"/>
        </w:rPr>
        <w:br/>
      </w:r>
      <w:r>
        <w:rPr>
          <w:rFonts w:hint="eastAsia"/>
        </w:rPr>
        <w:t>　　　　三、高钙奶粉市场饱和度</w:t>
      </w:r>
      <w:r>
        <w:rPr>
          <w:rFonts w:hint="eastAsia"/>
        </w:rPr>
        <w:br/>
      </w:r>
      <w:r>
        <w:rPr>
          <w:rFonts w:hint="eastAsia"/>
        </w:rPr>
        <w:t>　　　　四、影响高钙奶粉市场需求的因素</w:t>
      </w:r>
      <w:r>
        <w:rPr>
          <w:rFonts w:hint="eastAsia"/>
        </w:rPr>
        <w:br/>
      </w:r>
      <w:r>
        <w:rPr>
          <w:rFonts w:hint="eastAsia"/>
        </w:rPr>
        <w:t>　　　　五、高钙奶粉市场潜力分析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六、2025-2031年中国高钙奶粉市场需求预测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中国高钙奶粉行业进出口分析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一、2019-2024年高钙奶粉进口量及增速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三、2025-2031年高钙奶粉进口量及增速预测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一、2019-2024年高钙奶粉出口量及增速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三、2025-2031年高钙奶粉出口量及增速预测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中国高钙奶粉行业重点地区调研分析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一、中国高钙奶粉行业区域市场分布情况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六、**地区高钙奶粉行业市场需求规模情况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中国高钙奶粉细分行业调研</w:t>
      </w:r>
      <w:r>
        <w:rPr>
          <w:rFonts w:hint="eastAsia"/>
        </w:rPr>
        <w:br/>
      </w:r>
      <w:r>
        <w:rPr>
          <w:rFonts w:hint="eastAsia"/>
        </w:rPr>
        <w:t>　　第一节 主要高钙奶粉细分行业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高钙奶粉行业重点企业发展调研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中国高钙奶粉企业营销及发展建议</w:t>
      </w:r>
      <w:r>
        <w:rPr>
          <w:rFonts w:hint="eastAsia"/>
        </w:rPr>
        <w:br/>
      </w:r>
      <w:r>
        <w:rPr>
          <w:rFonts w:hint="eastAsia"/>
        </w:rPr>
        <w:t>　　第一节 高钙奶粉企业营销策略分析及建议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高钙奶粉企业营销策略分析</w:t>
      </w:r>
      <w:r>
        <w:rPr>
          <w:rFonts w:hint="eastAsia"/>
        </w:rPr>
        <w:br/>
      </w:r>
      <w:r>
        <w:rPr>
          <w:rFonts w:hint="eastAsia"/>
        </w:rPr>
        <w:t>　　　　一、高钙奶粉企业营销策略</w:t>
      </w:r>
      <w:r>
        <w:rPr>
          <w:rFonts w:hint="eastAsia"/>
        </w:rPr>
        <w:br/>
      </w:r>
      <w:r>
        <w:rPr>
          <w:rFonts w:hint="eastAsia"/>
        </w:rPr>
        <w:t>　　　　二、高钙奶粉企业经验借鉴</w:t>
      </w:r>
      <w:r>
        <w:rPr>
          <w:rFonts w:hint="eastAsia"/>
        </w:rPr>
        <w:br/>
      </w:r>
      <w:r>
        <w:rPr>
          <w:rFonts w:hint="eastAsia"/>
        </w:rPr>
        <w:t>　　第三节 高钙奶粉企业营销模式演化与创新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高钙奶粉企业经营发展分析及建议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一、高钙奶粉企业存在的问题</w:t>
      </w:r>
      <w:r>
        <w:rPr>
          <w:rFonts w:hint="eastAsia"/>
        </w:rPr>
        <w:br/>
      </w:r>
      <w:r>
        <w:rPr>
          <w:rFonts w:hint="eastAsia"/>
        </w:rPr>
        <w:t>　　　　二、高钙奶粉企业应对的策略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高钙奶粉行业发展趋势及投资风险预警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2025年高钙奶粉市场前景分析</w:t>
      </w:r>
      <w:r>
        <w:rPr>
          <w:rFonts w:hint="eastAsia"/>
        </w:rPr>
        <w:br/>
      </w:r>
      <w:r>
        <w:rPr>
          <w:rFonts w:hint="eastAsia"/>
        </w:rPr>
        <w:t>　　第二节 2025年高钙奶粉行业发展趋势预测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影响高钙奶粉行业发展的主要因素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一、2025年影响高钙奶粉行业运行的有利因素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二、2025年影响高钙奶粉行业运行的稳定因素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三、2025年影响高钙奶粉行业运行的不利因素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四、2025年我国高钙奶粉行业发展面临的挑战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五、2025年我国高钙奶粉行业发展面临的机遇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专家对高钙奶粉行业投资风险预警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一、2025-2031年高钙奶粉行业市场风险及控制策略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二、2025-2031年高钙奶粉行业政策风险及控制策略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三、2025-2031年高钙奶粉行业经营风险及控制策略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四、2025-2031年高钙奶粉同业竞争风险及控制策略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五、2025-2031年高钙奶粉行业其他风险及控制策略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高钙奶粉行业投资战略研究</w:t>
      </w:r>
      <w:r>
        <w:rPr>
          <w:rFonts w:hint="eastAsia"/>
        </w:rPr>
        <w:br/>
      </w:r>
      <w:r>
        <w:rPr>
          <w:rFonts w:hint="eastAsia"/>
        </w:rPr>
        <w:t>　　第一节 高钙奶粉行业发展战略研究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对我国高钙奶粉品牌的战略思考</w:t>
      </w:r>
      <w:r>
        <w:rPr>
          <w:rFonts w:hint="eastAsia"/>
        </w:rPr>
        <w:br/>
      </w:r>
      <w:r>
        <w:rPr>
          <w:rFonts w:hint="eastAsia"/>
        </w:rPr>
        <w:t>　　　　一、高钙奶粉品牌的重要性</w:t>
      </w:r>
      <w:r>
        <w:rPr>
          <w:rFonts w:hint="eastAsia"/>
        </w:rPr>
        <w:br/>
      </w:r>
      <w:r>
        <w:rPr>
          <w:rFonts w:hint="eastAsia"/>
        </w:rPr>
        <w:t>　　　　二、高钙奶粉实施品牌战略的意义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三、高钙奶粉企业品牌的现状分析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四、我国高钙奶粉企业的品牌战略</w:t>
      </w:r>
      <w:r>
        <w:rPr>
          <w:rFonts w:hint="eastAsia"/>
        </w:rPr>
        <w:br/>
      </w:r>
      <w:r>
        <w:rPr>
          <w:rFonts w:hint="eastAsia"/>
        </w:rPr>
        <w:t>　　　　五、高钙奶粉品牌战略管理的策略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高钙奶粉经营策略分析</w:t>
      </w:r>
      <w:r>
        <w:rPr>
          <w:rFonts w:hint="eastAsia"/>
        </w:rPr>
        <w:br/>
      </w:r>
      <w:r>
        <w:rPr>
          <w:rFonts w:hint="eastAsia"/>
        </w:rPr>
        <w:t>　　　　一、高钙奶粉市场细分策略</w:t>
      </w:r>
      <w:r>
        <w:rPr>
          <w:rFonts w:hint="eastAsia"/>
        </w:rPr>
        <w:br/>
      </w:r>
      <w:r>
        <w:rPr>
          <w:rFonts w:hint="eastAsia"/>
        </w:rPr>
        <w:t>　　　　二、高钙奶粉市场创新策略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四、高钙奶粉新产品差异化战略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[中:智:林:]高钙奶粉行业投资战略研究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一、2025-2031年高钙奶粉行业投资战略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2019-2024年中国高钙奶粉市场规模及增长情况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2019-2024年中国高钙奶粉行业产量及增长趋势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2025-2031年中国高钙奶粉行业产量预测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2019-2024年中国高钙奶粉行业市场需求及增长情况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2025-2031年中国高钙奶粉行业市场需求预测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2019-2024年中国高钙奶粉行业利润及增长情况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**地区高钙奶粉市场规模及增长情况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**地区高钙奶粉行业市场需求情况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**地区高钙奶粉市场规模及增长情况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**地区高钙奶粉行业市场需求情况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2019-2024年中国高钙奶粉行业进口量及增速统计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2019-2024年中国高钙奶粉行业出口量及增速统计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高钙奶粉重点企业经营情况分析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2025年高钙奶粉市场前景分析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2025-2031年中国高钙奶粉市场需求预测</w:t>
      </w:r>
      <w:r>
        <w:rPr>
          <w:rFonts w:hint="eastAsia"/>
        </w:rPr>
        <w:br/>
      </w:r>
      <w:r>
        <w:rPr>
          <w:rFonts w:hint="eastAsia"/>
        </w:rPr>
        <w:t>　　图表 2025年高钙奶粉发展趋势预测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b4596712549c2" w:history="1">
        <w:r>
          <w:rPr>
            <w:rStyle w:val="Hyperlink"/>
          </w:rPr>
          <w:t>2025-2031年中国高钙奶粉行业现状分析与发展趋势研究报告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b4596712549c2" w:history="1">
        <w:r>
          <w:rPr>
            <w:rStyle w:val="Hyperlink"/>
          </w:rPr>
          <w:t>https://www.20087.com/9/65/GaoGaiNaiFenHangYeQuShi.html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钙奶粉排行榜10强、高钙奶粉哪个品牌好、6到15岁学生奶粉有哪些、高钙奶粉真的可以补钙吗、a2星飞帆和星飞帆有什么区别、高钙奶粉过期了还能喝吗、国家唯一认可的增高奶粉、高钙奶粉含糖吗、女人长期喝高铁高钙奶粉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962ed241c45ec" w:history="1">
      <w:r>
        <w:rPr>
          <w:rStyle w:val="Hyperlink"/>
        </w:rPr>
        <w:t>2025-2031年中国高钙奶粉行业现状分析与发展趋势研究报告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oGaiNaiFenHangYeQuShi.html" TargetMode="External" Id="Rdb1b45967125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oGaiNaiFenHangYeQuShi.html" TargetMode="External" Id="Rd4d962ed241c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2024-09-29T05:30:00Z</dcterms:created>
  <dcterms:modified xsi:type="dcterms:W3CDTF">2024-09-29T06:30:00Z</dcterms:modified>
  <dc:subject>2025-2031年中国高钙奶粉行业现状分析与发展趋势研究报告</dc:subject>
  <dc:title>2025-2031年中国高钙奶粉行业现状分析与发展趋势研究报告</dc:title>
  <cp:keywords>2025-2031年中国高钙奶粉行业现状分析与发展趋势研究报告</cp:keywords>
  <dc:description>2025-2031年中国高钙奶粉行业现状分析与发展趋势研究报告</dc:description>
</cp:coreProperties>
</file>