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43d4e9784ef1" w:history="1">
              <w:r>
                <w:rPr>
                  <w:rStyle w:val="Hyperlink"/>
                </w:rPr>
                <w:t>2025-2031年中国龙舌兰酒行业发展调研及市场前景分析报告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43d4e9784ef1" w:history="1">
              <w:r>
                <w:rPr>
                  <w:rStyle w:val="Hyperlink"/>
                </w:rPr>
                <w:t>2025-2031年中国龙舌兰酒行业发展调研及市场前景分析报告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343d4e9784ef1" w:history="1">
                <w:r>
                  <w:rPr>
                    <w:rStyle w:val="Hyperlink"/>
                  </w:rPr>
                  <w:t>https://www.20087.com/9/55/LongSheLanJiuDiaoChaBaoGao.html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酒以其独特的风味和文化背景，已成为全球范围内备受欢迎的烈酒之一。近年来，随着消费者对高品质、个性化饮品的追求，龙舌兰酒市场呈现出多元化发展趋势。传统产区墨西哥的生产标准日益严格，确保了龙舌兰酒的品质与纯正；同时，新兴产区和小批量手工酿造厂的兴起，丰富了市场的选择，满足了不同消费者的口味偏好。可持续农业实践的推广，如合理灌溉、有机种植等，不仅保护了蓝龙舌兰这一关键原料的生态环境，也提升了品牌形象。</w:t>
      </w:r>
      <w:r>
        <w:rPr>
          <w:rFonts w:hint="eastAsia"/>
        </w:rPr>
        <w:br/>
      </w:r>
      <w:r>
        <w:rPr>
          <w:rFonts w:hint="eastAsia"/>
        </w:rPr>
        <w:t>　　未来，龙舌兰酒产业将持续关注健康饮酒趋势和消费者体验创新。一方面，低糖、低卡路里的龙舌兰酒产品将受到更多健康意识消费者的青睐，同时，通过调配和陈酿工艺的创新，开发更多层次、更复杂口感的高端产品，满足品鉴爱好者的需求。另一方面，数字化营销和沉浸式体验活动，如虚拟品酒会、在线酿酒课程等，将成为连接品牌与消费者的新型渠道，提升品牌故事的传播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43d4e9784ef1" w:history="1">
        <w:r>
          <w:rPr>
            <w:rStyle w:val="Hyperlink"/>
          </w:rPr>
          <w:t>2025-2031年中国龙舌兰酒行业发展调研及市场前景分析报告</w:t>
        </w:r>
      </w:hyperlink>
      <w:r>
        <w:rPr>
          <w:rFonts w:hint="eastAsia"/>
        </w:rPr>
        <w:t>》通过科学的市场调研与数据分析，解析了龙舌兰酒行业的现状、市场需求及市场规模。报告探讨了龙舌兰酒产业链结构及细分市场特点，并对龙舌兰酒市场前景与发展趋势进行了分析，揭示了行业未来的增长潜力。同时，报告对龙舌兰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龙舌兰酒行业概述</w:t>
      </w:r>
      <w:r>
        <w:rPr>
          <w:rFonts w:hint="eastAsia"/>
        </w:rPr>
        <w:br/>
      </w:r>
      <w:r>
        <w:rPr>
          <w:rFonts w:hint="eastAsia"/>
        </w:rPr>
        <w:t>　　第一节 龙舌兰酒行业界定</w:t>
      </w:r>
      <w:r>
        <w:rPr>
          <w:rFonts w:hint="eastAsia"/>
        </w:rPr>
        <w:br/>
      </w:r>
      <w:r>
        <w:rPr>
          <w:rFonts w:hint="eastAsia"/>
        </w:rPr>
        <w:t>　　第二节 龙舌兰酒行业发展历程</w:t>
      </w:r>
      <w:r>
        <w:rPr>
          <w:rFonts w:hint="eastAsia"/>
        </w:rPr>
        <w:br/>
      </w:r>
      <w:r>
        <w:rPr>
          <w:rFonts w:hint="eastAsia"/>
        </w:rPr>
        <w:t>　　第三节 龙舌兰酒产业链分析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二、龙舌兰酒产业链模型分析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2024-2025年龙舌兰酒行业发展环境分析</w:t>
      </w:r>
      <w:r>
        <w:rPr>
          <w:rFonts w:hint="eastAsia"/>
        </w:rPr>
        <w:br/>
      </w:r>
      <w:r>
        <w:rPr>
          <w:rFonts w:hint="eastAsia"/>
        </w:rPr>
        <w:t>　　第一节 龙舌兰酒行业环境分析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龙舌兰酒行业相关政策、法规</w:t>
      </w:r>
      <w:r>
        <w:rPr>
          <w:rFonts w:hint="eastAsia"/>
        </w:rPr>
        <w:br/>
      </w:r>
      <w:r>
        <w:rPr>
          <w:rFonts w:hint="eastAsia"/>
        </w:rPr>
        <w:t>　　第三节 龙舌兰酒行业所进入的壁垒与周期性分析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2024-2025年龙舌兰酒行业技术发展现状及趋势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当前我国龙舌兰酒技术发展现状</w:t>
      </w:r>
      <w:r>
        <w:rPr>
          <w:rFonts w:hint="eastAsia"/>
        </w:rPr>
        <w:br/>
      </w:r>
      <w:r>
        <w:rPr>
          <w:rFonts w:hint="eastAsia"/>
        </w:rPr>
        <w:t>　　第二节 中外龙舌兰酒技术差距及产生差距的主要原因分析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提高我国龙舌兰酒技术的对策</w:t>
      </w:r>
      <w:r>
        <w:rPr>
          <w:rFonts w:hint="eastAsia"/>
        </w:rPr>
        <w:br/>
      </w:r>
      <w:r>
        <w:rPr>
          <w:rFonts w:hint="eastAsia"/>
        </w:rPr>
        <w:t>　　第四节 我国龙舌兰酒产品研发、设计发展趋势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中国龙舌兰酒行业供给与需求情况分析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2019-2024年中国龙舌兰酒行业总体规模</w:t>
      </w:r>
      <w:r>
        <w:rPr>
          <w:rFonts w:hint="eastAsia"/>
        </w:rPr>
        <w:br/>
      </w:r>
      <w:r>
        <w:rPr>
          <w:rFonts w:hint="eastAsia"/>
        </w:rPr>
        <w:t>　　第二节 中国龙舌兰酒行业产量概况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一、2019-2024年中国龙舌兰酒行业产量情况分析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二、2025年中国龙舌兰酒行业产量特点分析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三、2025-2031年中国龙舌兰酒行业产量预测</w:t>
      </w:r>
      <w:r>
        <w:rPr>
          <w:rFonts w:hint="eastAsia"/>
        </w:rPr>
        <w:br/>
      </w:r>
      <w:r>
        <w:rPr>
          <w:rFonts w:hint="eastAsia"/>
        </w:rPr>
        <w:t>　　第三节 中国龙舌兰酒行业需求概况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一、2019-2024年中国龙舌兰酒行业需求情况分析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二、2025年中国龙舌兰酒行业市场需求特点分析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三、2025-2031年中国龙舌兰酒行业市场需求预测</w:t>
      </w:r>
      <w:r>
        <w:rPr>
          <w:rFonts w:hint="eastAsia"/>
        </w:rPr>
        <w:br/>
      </w:r>
      <w:r>
        <w:rPr>
          <w:rFonts w:hint="eastAsia"/>
        </w:rPr>
        <w:t>　　第四节 龙舌兰酒产业供需平衡状况分析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2024-2025年龙舌兰酒行业细分市场调研分析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龙舌兰酒行业细分（一）市场调研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龙舌兰酒行业细分（二）市场调研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国内龙舌兰酒产品价格走势及影响因素分析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2019-2024年国内龙舌兰酒产品市场价格回顾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当前国内龙舌兰酒产品市场价格及评述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国内龙舌兰酒产品价格影响因素分析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2025-2031年国内龙舌兰酒产品市场价格走势预测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龙舌兰酒行业产业链分析及对行业的影响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龙舌兰酒行业上游原料产业链发展状况分析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龙舌兰酒行业下游需求产业链发展情况分析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上下游行业对龙舌兰酒行业的影响分析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2024-2025年中国龙舌兰酒行业发展现状分析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中国龙舌兰酒行业发展现状</w:t>
      </w:r>
      <w:r>
        <w:rPr>
          <w:rFonts w:hint="eastAsia"/>
        </w:rPr>
        <w:br/>
      </w:r>
      <w:r>
        <w:rPr>
          <w:rFonts w:hint="eastAsia"/>
        </w:rPr>
        <w:t>　　　　一、龙舌兰酒行业品牌发展现状</w:t>
      </w:r>
      <w:r>
        <w:rPr>
          <w:rFonts w:hint="eastAsia"/>
        </w:rPr>
        <w:br/>
      </w:r>
      <w:r>
        <w:rPr>
          <w:rFonts w:hint="eastAsia"/>
        </w:rPr>
        <w:t>　　　　二、龙舌兰酒行业需求市场现状</w:t>
      </w:r>
      <w:r>
        <w:rPr>
          <w:rFonts w:hint="eastAsia"/>
        </w:rPr>
        <w:br/>
      </w:r>
      <w:r>
        <w:rPr>
          <w:rFonts w:hint="eastAsia"/>
        </w:rPr>
        <w:t>　　　　三、龙舌兰酒市场需求层次分析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四、中国龙舌兰酒市场走向分析</w:t>
      </w:r>
      <w:r>
        <w:rPr>
          <w:rFonts w:hint="eastAsia"/>
        </w:rPr>
        <w:br/>
      </w:r>
      <w:r>
        <w:rPr>
          <w:rFonts w:hint="eastAsia"/>
        </w:rPr>
        <w:t>　　第二节 中国龙舌兰酒行业产品技术分析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一、2024-2025年龙舌兰酒产品技术变化特点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二、2024-2025年龙舌兰酒产品市场的新技术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三、2024-2025年龙舌兰酒产品市场现状分析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中国龙舌兰酒行业存在的问题</w:t>
      </w:r>
      <w:r>
        <w:rPr>
          <w:rFonts w:hint="eastAsia"/>
        </w:rPr>
        <w:br/>
      </w:r>
      <w:r>
        <w:rPr>
          <w:rFonts w:hint="eastAsia"/>
        </w:rPr>
        <w:t>　　　　一、龙舌兰酒产品市场存在的主要问题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二、中国龙舌兰酒产品市场的三大瓶颈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三、龙舌兰酒产品市场遭遇的规模难题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对中国龙舌兰酒市场的分析及思考</w:t>
      </w:r>
      <w:r>
        <w:rPr>
          <w:rFonts w:hint="eastAsia"/>
        </w:rPr>
        <w:br/>
      </w:r>
      <w:r>
        <w:rPr>
          <w:rFonts w:hint="eastAsia"/>
        </w:rPr>
        <w:t>　　　　一、龙舌兰酒市场特点</w:t>
      </w:r>
      <w:r>
        <w:rPr>
          <w:rFonts w:hint="eastAsia"/>
        </w:rPr>
        <w:br/>
      </w:r>
      <w:r>
        <w:rPr>
          <w:rFonts w:hint="eastAsia"/>
        </w:rPr>
        <w:t>　　　　二、龙舌兰酒市场分析</w:t>
      </w:r>
      <w:r>
        <w:rPr>
          <w:rFonts w:hint="eastAsia"/>
        </w:rPr>
        <w:br/>
      </w:r>
      <w:r>
        <w:rPr>
          <w:rFonts w:hint="eastAsia"/>
        </w:rPr>
        <w:t>　　　　三、龙舌兰酒市场变化的方向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四、中国龙舌兰酒行业发展的新思路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五、对中国龙舌兰酒行业发展的思考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中国龙舌兰酒行业重点企业竞争力分析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龙舌兰酒企业（一）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第二节 龙舌兰酒企业（二）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第三节 龙舌兰酒企业（三）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第四节 龙舌兰酒企业（四）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第五节 龙舌兰酒企业（五）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龙舌兰酒行业企业经营策略研究分析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龙舌兰酒企业多样化经营策略分析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一、龙舌兰酒企业多样化经营情况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二、现行龙舌兰酒行业多样化经营的方向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大型龙舌兰酒企业集团未来发展策略分析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对中小龙舌兰酒企业生产经营的建议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2024-2025年中国龙舌兰酒市场营销策略竞争分析</w:t>
      </w:r>
      <w:r>
        <w:rPr>
          <w:rFonts w:hint="eastAsia"/>
        </w:rPr>
        <w:br/>
      </w:r>
      <w:r>
        <w:rPr>
          <w:rFonts w:hint="eastAsia"/>
        </w:rPr>
        <w:t>　　第一节 龙舌兰酒市场产品策略</w:t>
      </w:r>
      <w:r>
        <w:rPr>
          <w:rFonts w:hint="eastAsia"/>
        </w:rPr>
        <w:br/>
      </w:r>
      <w:r>
        <w:rPr>
          <w:rFonts w:hint="eastAsia"/>
        </w:rPr>
        <w:t>　　第二节 龙舌兰酒市场渠道策略</w:t>
      </w:r>
      <w:r>
        <w:rPr>
          <w:rFonts w:hint="eastAsia"/>
        </w:rPr>
        <w:br/>
      </w:r>
      <w:r>
        <w:rPr>
          <w:rFonts w:hint="eastAsia"/>
        </w:rPr>
        <w:t>　　第三节 龙舌兰酒市场价格策略</w:t>
      </w:r>
      <w:r>
        <w:rPr>
          <w:rFonts w:hint="eastAsia"/>
        </w:rPr>
        <w:br/>
      </w:r>
      <w:r>
        <w:rPr>
          <w:rFonts w:hint="eastAsia"/>
        </w:rPr>
        <w:t>　　第四节 龙舌兰酒广告媒体策略</w:t>
      </w:r>
      <w:r>
        <w:rPr>
          <w:rFonts w:hint="eastAsia"/>
        </w:rPr>
        <w:br/>
      </w:r>
      <w:r>
        <w:rPr>
          <w:rFonts w:hint="eastAsia"/>
        </w:rPr>
        <w:t>　　第五节 龙舌兰酒客户服务策略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2025-2031年龙舌兰酒行业盈利模式与投资策略探讨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国外龙舌兰酒行业投资现状及经营模式分析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一、境外龙舌兰酒行业成长情况调查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我国龙舌兰酒行业商业模式探讨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我国龙舌兰酒行业投资国际化发展战略分析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我国龙舌兰酒行业投资策略分析</w:t>
      </w:r>
      <w:r>
        <w:rPr>
          <w:rFonts w:hint="eastAsia"/>
        </w:rPr>
        <w:br/>
      </w:r>
      <w:r>
        <w:rPr>
          <w:rFonts w:hint="eastAsia"/>
        </w:rPr>
        <w:t>　　第五节 龙舌兰酒行业最优投资路径设计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2025-2031年龙舌兰酒行业发展趋势及投资风险分析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当前龙舌兰酒行业存在的问题</w:t>
      </w:r>
      <w:r>
        <w:rPr>
          <w:rFonts w:hint="eastAsia"/>
        </w:rPr>
        <w:br/>
      </w:r>
      <w:r>
        <w:rPr>
          <w:rFonts w:hint="eastAsia"/>
        </w:rPr>
        <w:t>　　第二节 龙舌兰酒未来发展预测分析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一、中国龙舌兰酒发展方向分析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二、2025-2031年中国龙舌兰酒行业发展规模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[:中:智:林:]2025-2031年中国龙舌兰酒行业投资风险分析</w:t>
      </w:r>
      <w:r>
        <w:rPr>
          <w:rFonts w:hint="eastAsia"/>
        </w:rPr>
        <w:br/>
      </w:r>
      <w:r>
        <w:rPr>
          <w:rFonts w:hint="eastAsia"/>
        </w:rPr>
        <w:t>　　　　一、龙舌兰酒市场竞争风险</w:t>
      </w:r>
      <w:r>
        <w:rPr>
          <w:rFonts w:hint="eastAsia"/>
        </w:rPr>
        <w:br/>
      </w:r>
      <w:r>
        <w:rPr>
          <w:rFonts w:hint="eastAsia"/>
        </w:rPr>
        <w:t>　　　　二、龙舌兰酒原材料压力风险分析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三、龙舌兰酒技术风险分析</w:t>
      </w:r>
      <w:r>
        <w:rPr>
          <w:rFonts w:hint="eastAsia"/>
        </w:rPr>
        <w:br/>
      </w:r>
      <w:r>
        <w:rPr>
          <w:rFonts w:hint="eastAsia"/>
        </w:rPr>
        <w:t>　　　　四、龙舌兰酒政策和体制风险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龙舌兰酒行业历程</w:t>
      </w:r>
      <w:r>
        <w:rPr>
          <w:rFonts w:hint="eastAsia"/>
        </w:rPr>
        <w:br/>
      </w:r>
      <w:r>
        <w:rPr>
          <w:rFonts w:hint="eastAsia"/>
        </w:rPr>
        <w:t>　　图表 龙舌兰酒行业生命周期</w:t>
      </w:r>
      <w:r>
        <w:rPr>
          <w:rFonts w:hint="eastAsia"/>
        </w:rPr>
        <w:br/>
      </w:r>
      <w:r>
        <w:rPr>
          <w:rFonts w:hint="eastAsia"/>
        </w:rPr>
        <w:t>　　图表 龙舌兰酒行业产业链分析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2019-2024年龙舌兰酒行业市场容量分析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2019-2024年中国龙舌兰酒市场需求量及增速统计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2024年中国龙舌兰酒行业需求领域分布格局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2024年中国龙舌兰酒进口国家及地区分析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2024年中国龙舌兰酒出口国家及地区分析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43d4e9784ef1" w:history="1">
        <w:r>
          <w:rPr>
            <w:rStyle w:val="Hyperlink"/>
          </w:rPr>
          <w:t>2025-2031年中国龙舌兰酒行业发展调研及市场前景分析报告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343d4e9784ef1" w:history="1">
        <w:r>
          <w:rPr>
            <w:rStyle w:val="Hyperlink"/>
          </w:rPr>
          <w:t>https://www.20087.com/9/55/LongSheLanJiuDiaoChaBaoGao.html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热点：龙舌兰酒价格表、龙舌兰酒什么味道、龙舌兰酒是什么酒、龙舌兰酒怎么喝、顶级龙舌兰酒、龙舌兰酒为什么不能直接喝、常见的龙舌兰酒有哪些、龙舌兰酒是什么酒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adb9598a94fb6" w:history="1">
      <w:r>
        <w:rPr>
          <w:rStyle w:val="Hyperlink"/>
        </w:rPr>
        <w:t>2025-2031年中国龙舌兰酒行业发展调研及市场前景分析报告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ongSheLanJiuDiaoChaBaoGao.html" TargetMode="External" Id="R6d9343d4e978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ongSheLanJiuDiaoChaBaoGao.html" TargetMode="External" Id="Rf78adb9598a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2025-01-29T05:07:00Z</dcterms:created>
  <dcterms:modified xsi:type="dcterms:W3CDTF">2025-01-29T06:07:00Z</dcterms:modified>
  <dc:subject>2025-2031年中国龙舌兰酒行业发展调研及市场前景分析报告</dc:subject>
  <dc:title>2025-2031年中国龙舌兰酒行业发展调研及市场前景分析报告</dc:title>
  <cp:keywords>2025-2031年中国龙舌兰酒行业发展调研及市场前景分析报告</cp:keywords>
  <dc:description>2025-2031年中国龙舌兰酒行业发展调研及市场前景分析报告</dc:description>
</cp:coreProperties>
</file>