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ae3d246bc41d8" w:history="1">
              <w:r>
                <w:rPr>
                  <w:rStyle w:val="Hyperlink"/>
                </w:rPr>
                <w:t>2026-2032年中国龙舌兰酒行业发展调研及市场前景分析报告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ae3d246bc41d8" w:history="1">
              <w:r>
                <w:rPr>
                  <w:rStyle w:val="Hyperlink"/>
                </w:rPr>
                <w:t>2026-2032年中国龙舌兰酒行业发展调研及市场前景分析报告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ae3d246bc41d8" w:history="1">
                <w:r>
                  <w:rPr>
                    <w:rStyle w:val="Hyperlink"/>
                  </w:rPr>
                  <w:t>https://www.20087.com/9/55/LongSheLanJiuDiaoChaBaoGao.html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龙舌兰酒（Tequila）是以墨西哥特定产区蓝龙舌兰（Agave tequilana Weber）心部为原料，经蒸煮、发酵、蒸馏制成的烈酒，受原产地命名保护（DOT），分为Blanco（白标）、Reposado（陈酿）与Añejo（珍藏）等类型。当前高端市场强调传统工艺（石炉慢煮、天然酵母发酵）、风土表达与透明供应链，瓶身标注“100% Agave”成为品质基准。在全球烈酒消费升级背景下，龙舌兰酒凭借独特烟熏风味与鸡尾酒适配性，在欧美及亚洲新兴市场快速渗透。然而，龙舌兰植物生长周期长达7–10年，原料供应易受气候与投机种植影响；部分混合型（Mixto）产品添加糖浆，稀释风味纯度；假冒地理标志产品扰乱国际市场。</w:t>
      </w:r>
      <w:r>
        <w:rPr>
          <w:rFonts w:hint="eastAsia"/>
        </w:rPr>
        <w:br/>
      </w:r>
      <w:r>
        <w:rPr>
          <w:rFonts w:hint="eastAsia"/>
        </w:rPr>
        <w:t>　　未来，龙舌兰酒将向可持续种植、风土精细化与体验经济深度融合方向演进。再生农业实践（如间作、节水灌溉）将保障龙舌兰生态韧性；单一庄园（Single Estate）与批次编号制度将强化 terroir 表达。在产品创新上，低度即饮（RTD）鸡尾酒与无醇龙舌兰风味饮品将吸引年轻群体；区块链溯源确保从田间到酒瓶的真实性。体验层面，酒庄旅游与数字品鉴课程将构建文化认同。随着全球烈酒多元化与原产地保护强化，龙舌兰酒将从区域特色烈酒升级为兼具生态责任、文化叙事与高端生活方式符号的全球性酒精饮料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ae3d246bc41d8" w:history="1">
        <w:r>
          <w:rPr>
            <w:rStyle w:val="Hyperlink"/>
          </w:rPr>
          <w:t>2026-2032年中国龙舌兰酒行业发展调研及市场前景分析报告</w:t>
        </w:r>
      </w:hyperlink>
      <w:r>
        <w:rPr>
          <w:rFonts w:hint="eastAsia"/>
        </w:rPr>
        <w:t>》基于科学的市场调研与数据分析，全面解析了龙舌兰酒行业的市场规模、市场需求及发展现状。报告深入探讨了龙舌兰酒产业链结构、细分市场特点及技术发展方向，并结合宏观经济环境与消费者需求变化，对龙舌兰酒行业前景与未来趋势进行了科学预测，揭示了潜在增长空间。通过对龙舌兰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龙舌兰酒行业概述</w:t>
      </w:r>
      <w:r>
        <w:rPr>
          <w:rFonts w:hint="eastAsia"/>
        </w:rPr>
        <w:br/>
      </w:r>
      <w:r>
        <w:rPr>
          <w:rFonts w:hint="eastAsia"/>
        </w:rPr>
        <w:t>　　第一节 龙舌兰酒行业界定</w:t>
      </w:r>
      <w:r>
        <w:rPr>
          <w:rFonts w:hint="eastAsia"/>
        </w:rPr>
        <w:br/>
      </w:r>
      <w:r>
        <w:rPr>
          <w:rFonts w:hint="eastAsia"/>
        </w:rPr>
        <w:t>　　第二节 龙舌兰酒行业发展历程</w:t>
      </w:r>
      <w:r>
        <w:rPr>
          <w:rFonts w:hint="eastAsia"/>
        </w:rPr>
        <w:br/>
      </w:r>
      <w:r>
        <w:rPr>
          <w:rFonts w:hint="eastAsia"/>
        </w:rPr>
        <w:t>　　第三节 龙舌兰酒产业链分析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二、龙舌兰酒产业链模型分析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2025-2026年龙舌兰酒行业发展环境分析</w:t>
      </w:r>
      <w:r>
        <w:rPr>
          <w:rFonts w:hint="eastAsia"/>
        </w:rPr>
        <w:br/>
      </w:r>
      <w:r>
        <w:rPr>
          <w:rFonts w:hint="eastAsia"/>
        </w:rPr>
        <w:t>　　第一节 龙舌兰酒行业环境分析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龙舌兰酒行业相关政策、法规</w:t>
      </w:r>
      <w:r>
        <w:rPr>
          <w:rFonts w:hint="eastAsia"/>
        </w:rPr>
        <w:br/>
      </w:r>
      <w:r>
        <w:rPr>
          <w:rFonts w:hint="eastAsia"/>
        </w:rPr>
        <w:t>　　第三节 龙舌兰酒行业所进入的壁垒与周期性分析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2025-2026年龙舌兰酒行业技术发展现状及趋势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当前我国龙舌兰酒技术发展现状</w:t>
      </w:r>
      <w:r>
        <w:rPr>
          <w:rFonts w:hint="eastAsia"/>
        </w:rPr>
        <w:br/>
      </w:r>
      <w:r>
        <w:rPr>
          <w:rFonts w:hint="eastAsia"/>
        </w:rPr>
        <w:t>　　第二节 中外龙舌兰酒技术差距及产生差距的主要原因分析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提高我国龙舌兰酒技术的对策</w:t>
      </w:r>
      <w:r>
        <w:rPr>
          <w:rFonts w:hint="eastAsia"/>
        </w:rPr>
        <w:br/>
      </w:r>
      <w:r>
        <w:rPr>
          <w:rFonts w:hint="eastAsia"/>
        </w:rPr>
        <w:t>　　第四节 我国龙舌兰酒产品研发、设计发展趋势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中国龙舌兰酒行业供给与需求情况分析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2020-2025年中国龙舌兰酒行业总体规模</w:t>
      </w:r>
      <w:r>
        <w:rPr>
          <w:rFonts w:hint="eastAsia"/>
        </w:rPr>
        <w:br/>
      </w:r>
      <w:r>
        <w:rPr>
          <w:rFonts w:hint="eastAsia"/>
        </w:rPr>
        <w:t>　　第二节 中国龙舌兰酒行业产量概况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一、2020-2025年中国龙舌兰酒行业产量情况分析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二、2026年中国龙舌兰酒行业产量特点分析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三、2026-2032年中国龙舌兰酒行业产量预测</w:t>
      </w:r>
      <w:r>
        <w:rPr>
          <w:rFonts w:hint="eastAsia"/>
        </w:rPr>
        <w:br/>
      </w:r>
      <w:r>
        <w:rPr>
          <w:rFonts w:hint="eastAsia"/>
        </w:rPr>
        <w:t>　　第三节 中国龙舌兰酒行业需求概况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一、2020-2025年中国龙舌兰酒行业需求情况分析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二、2026年中国龙舌兰酒行业市场需求特点分析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三、2026-2032年中国龙舌兰酒行业市场需求预测</w:t>
      </w:r>
      <w:r>
        <w:rPr>
          <w:rFonts w:hint="eastAsia"/>
        </w:rPr>
        <w:br/>
      </w:r>
      <w:r>
        <w:rPr>
          <w:rFonts w:hint="eastAsia"/>
        </w:rPr>
        <w:t>　　第四节 龙舌兰酒产业供需平衡状况分析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2025-2026年龙舌兰酒行业细分市场调研分析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龙舌兰酒行业细分（一）市场调研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龙舌兰酒行业细分（二）市场调研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国内龙舌兰酒产品价格走势及影响因素分析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2020-2025年国内龙舌兰酒产品市场价格回顾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当前国内龙舌兰酒产品市场价格及评述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国内龙舌兰酒产品价格影响因素分析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2026-2032年国内龙舌兰酒产品市场价格走势预测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龙舌兰酒行业产业链分析及对行业的影响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龙舌兰酒行业上游原料产业链发展状况分析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龙舌兰酒行业下游需求产业链发展情况分析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上下游行业对龙舌兰酒行业的影响分析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2025-2026年中国龙舌兰酒行业发展现状分析</w:t>
      </w:r>
      <w:r>
        <w:rPr>
          <w:rFonts w:hint="eastAsia"/>
        </w:rPr>
        <w:br/>
      </w:r>
      <w:r>
        <w:rPr>
          <w:rFonts w:hint="eastAsia"/>
        </w:rPr>
        <w:t>　　第一节 中国龙舌兰酒行业发展现状</w:t>
      </w:r>
      <w:r>
        <w:rPr>
          <w:rFonts w:hint="eastAsia"/>
        </w:rPr>
        <w:br/>
      </w:r>
      <w:r>
        <w:rPr>
          <w:rFonts w:hint="eastAsia"/>
        </w:rPr>
        <w:t>　　　　一、龙舌兰酒行业品牌发展现状</w:t>
      </w:r>
      <w:r>
        <w:rPr>
          <w:rFonts w:hint="eastAsia"/>
        </w:rPr>
        <w:br/>
      </w:r>
      <w:r>
        <w:rPr>
          <w:rFonts w:hint="eastAsia"/>
        </w:rPr>
        <w:t>　　　　二、龙舌兰酒行业需求市场现状</w:t>
      </w:r>
      <w:r>
        <w:rPr>
          <w:rFonts w:hint="eastAsia"/>
        </w:rPr>
        <w:br/>
      </w:r>
      <w:r>
        <w:rPr>
          <w:rFonts w:hint="eastAsia"/>
        </w:rPr>
        <w:t>　　　　三、龙舌兰酒市场需求层次分析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四、中国龙舌兰酒市场走向分析</w:t>
      </w:r>
      <w:r>
        <w:rPr>
          <w:rFonts w:hint="eastAsia"/>
        </w:rPr>
        <w:br/>
      </w:r>
      <w:r>
        <w:rPr>
          <w:rFonts w:hint="eastAsia"/>
        </w:rPr>
        <w:t>　　第二节 中国龙舌兰酒行业产品技术分析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一、2025-2026年龙舌兰酒产品技术变化特点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二、2025-2026年龙舌兰酒产品市场的新技术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三、2025-2026年龙舌兰酒产品市场现状分析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中国龙舌兰酒行业存在的问题</w:t>
      </w:r>
      <w:r>
        <w:rPr>
          <w:rFonts w:hint="eastAsia"/>
        </w:rPr>
        <w:br/>
      </w:r>
      <w:r>
        <w:rPr>
          <w:rFonts w:hint="eastAsia"/>
        </w:rPr>
        <w:t>　　　　一、龙舌兰酒产品市场存在的主要问题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二、中国龙舌兰酒产品市场的三大瓶颈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三、龙舌兰酒产品市场遭遇的规模难题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对中国龙舌兰酒市场的分析及思考</w:t>
      </w:r>
      <w:r>
        <w:rPr>
          <w:rFonts w:hint="eastAsia"/>
        </w:rPr>
        <w:br/>
      </w:r>
      <w:r>
        <w:rPr>
          <w:rFonts w:hint="eastAsia"/>
        </w:rPr>
        <w:t>　　　　一、龙舌兰酒市场特点</w:t>
      </w:r>
      <w:r>
        <w:rPr>
          <w:rFonts w:hint="eastAsia"/>
        </w:rPr>
        <w:br/>
      </w:r>
      <w:r>
        <w:rPr>
          <w:rFonts w:hint="eastAsia"/>
        </w:rPr>
        <w:t>　　　　二、龙舌兰酒市场分析</w:t>
      </w:r>
      <w:r>
        <w:rPr>
          <w:rFonts w:hint="eastAsia"/>
        </w:rPr>
        <w:br/>
      </w:r>
      <w:r>
        <w:rPr>
          <w:rFonts w:hint="eastAsia"/>
        </w:rPr>
        <w:t>　　　　三、龙舌兰酒市场变化的方向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四、中国龙舌兰酒行业发展的新思路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五、对中国龙舌兰酒行业发展的思考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中国龙舌兰酒行业重点企业竞争力分析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龙舌兰酒企业（一）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三、龙舌兰酒企业经营状况</w:t>
      </w:r>
      <w:r>
        <w:rPr>
          <w:rFonts w:hint="eastAsia"/>
        </w:rPr>
        <w:br/>
      </w:r>
      <w:r>
        <w:rPr>
          <w:rFonts w:hint="eastAsia"/>
        </w:rPr>
        <w:t>　　　　四、龙舌兰酒企业发展策略</w:t>
      </w:r>
      <w:r>
        <w:rPr>
          <w:rFonts w:hint="eastAsia"/>
        </w:rPr>
        <w:br/>
      </w:r>
      <w:r>
        <w:rPr>
          <w:rFonts w:hint="eastAsia"/>
        </w:rPr>
        <w:t>　　第二节 龙舌兰酒企业（二）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三、龙舌兰酒企业经营状况</w:t>
      </w:r>
      <w:r>
        <w:rPr>
          <w:rFonts w:hint="eastAsia"/>
        </w:rPr>
        <w:br/>
      </w:r>
      <w:r>
        <w:rPr>
          <w:rFonts w:hint="eastAsia"/>
        </w:rPr>
        <w:t>　　　　四、龙舌兰酒企业发展策略</w:t>
      </w:r>
      <w:r>
        <w:rPr>
          <w:rFonts w:hint="eastAsia"/>
        </w:rPr>
        <w:br/>
      </w:r>
      <w:r>
        <w:rPr>
          <w:rFonts w:hint="eastAsia"/>
        </w:rPr>
        <w:t>　　第三节 龙舌兰酒企业（三）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三、龙舌兰酒企业经营状况</w:t>
      </w:r>
      <w:r>
        <w:rPr>
          <w:rFonts w:hint="eastAsia"/>
        </w:rPr>
        <w:br/>
      </w:r>
      <w:r>
        <w:rPr>
          <w:rFonts w:hint="eastAsia"/>
        </w:rPr>
        <w:t>　　　　四、龙舌兰酒企业发展策略</w:t>
      </w:r>
      <w:r>
        <w:rPr>
          <w:rFonts w:hint="eastAsia"/>
        </w:rPr>
        <w:br/>
      </w:r>
      <w:r>
        <w:rPr>
          <w:rFonts w:hint="eastAsia"/>
        </w:rPr>
        <w:t>　　第四节 龙舌兰酒企业（四）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三、龙舌兰酒企业经营状况</w:t>
      </w:r>
      <w:r>
        <w:rPr>
          <w:rFonts w:hint="eastAsia"/>
        </w:rPr>
        <w:br/>
      </w:r>
      <w:r>
        <w:rPr>
          <w:rFonts w:hint="eastAsia"/>
        </w:rPr>
        <w:t>　　　　四、龙舌兰酒企业发展策略</w:t>
      </w:r>
      <w:r>
        <w:rPr>
          <w:rFonts w:hint="eastAsia"/>
        </w:rPr>
        <w:br/>
      </w:r>
      <w:r>
        <w:rPr>
          <w:rFonts w:hint="eastAsia"/>
        </w:rPr>
        <w:t>　　第五节 龙舌兰酒企业（五）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三、龙舌兰酒企业经营状况</w:t>
      </w:r>
      <w:r>
        <w:rPr>
          <w:rFonts w:hint="eastAsia"/>
        </w:rPr>
        <w:br/>
      </w:r>
      <w:r>
        <w:rPr>
          <w:rFonts w:hint="eastAsia"/>
        </w:rPr>
        <w:t>　　　　四、龙舌兰酒企业发展策略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龙舌兰酒行业企业经营策略研究分析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龙舌兰酒企业多样化经营策略分析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一、龙舌兰酒企业多样化经营情况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二、现行龙舌兰酒行业多样化经营的方向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大型龙舌兰酒企业集团未来发展策略分析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对中小龙舌兰酒企业生产经营的建议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2025-2026年中国龙舌兰酒市场营销策略竞争分析</w:t>
      </w:r>
      <w:r>
        <w:rPr>
          <w:rFonts w:hint="eastAsia"/>
        </w:rPr>
        <w:br/>
      </w:r>
      <w:r>
        <w:rPr>
          <w:rFonts w:hint="eastAsia"/>
        </w:rPr>
        <w:t>　　第一节 龙舌兰酒市场产品策略</w:t>
      </w:r>
      <w:r>
        <w:rPr>
          <w:rFonts w:hint="eastAsia"/>
        </w:rPr>
        <w:br/>
      </w:r>
      <w:r>
        <w:rPr>
          <w:rFonts w:hint="eastAsia"/>
        </w:rPr>
        <w:t>　　第二节 龙舌兰酒市场渠道策略</w:t>
      </w:r>
      <w:r>
        <w:rPr>
          <w:rFonts w:hint="eastAsia"/>
        </w:rPr>
        <w:br/>
      </w:r>
      <w:r>
        <w:rPr>
          <w:rFonts w:hint="eastAsia"/>
        </w:rPr>
        <w:t>　　第三节 龙舌兰酒市场价格策略</w:t>
      </w:r>
      <w:r>
        <w:rPr>
          <w:rFonts w:hint="eastAsia"/>
        </w:rPr>
        <w:br/>
      </w:r>
      <w:r>
        <w:rPr>
          <w:rFonts w:hint="eastAsia"/>
        </w:rPr>
        <w:t>　　第四节 龙舌兰酒广告媒体策略</w:t>
      </w:r>
      <w:r>
        <w:rPr>
          <w:rFonts w:hint="eastAsia"/>
        </w:rPr>
        <w:br/>
      </w:r>
      <w:r>
        <w:rPr>
          <w:rFonts w:hint="eastAsia"/>
        </w:rPr>
        <w:t>　　第五节 龙舌兰酒客户服务策略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2026-2032年龙舌兰酒行业盈利模式与投资策略探讨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国外龙舌兰酒行业投资现状及经营模式分析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一、境外龙舌兰酒行业成长情况调查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我国龙舌兰酒行业商业模式探讨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我国龙舌兰酒行业投资国际化发展战略分析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我国龙舌兰酒行业投资策略分析</w:t>
      </w:r>
      <w:r>
        <w:rPr>
          <w:rFonts w:hint="eastAsia"/>
        </w:rPr>
        <w:br/>
      </w:r>
      <w:r>
        <w:rPr>
          <w:rFonts w:hint="eastAsia"/>
        </w:rPr>
        <w:t>　　第五节 龙舌兰酒行业最优投资路径设计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2026-2032年龙舌兰酒行业发展趋势及投资风险分析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当前龙舌兰酒行业存在的问题</w:t>
      </w:r>
      <w:r>
        <w:rPr>
          <w:rFonts w:hint="eastAsia"/>
        </w:rPr>
        <w:br/>
      </w:r>
      <w:r>
        <w:rPr>
          <w:rFonts w:hint="eastAsia"/>
        </w:rPr>
        <w:t>　　第二节 龙舌兰酒未来发展预测分析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一、中国龙舌兰酒发展方向分析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二、2026-2032年中国龙舌兰酒行业发展规模</w:t>
      </w:r>
      <w:r>
        <w:rPr>
          <w:rFonts w:hint="eastAsia"/>
        </w:rPr>
        <w:br/>
      </w:r>
      <w:r>
        <w:rPr>
          <w:rFonts w:hint="eastAsia"/>
        </w:rPr>
        <w:t>　　第三节 [:中:智:林:]2026-2032年中国龙舌兰酒行业投资风险分析</w:t>
      </w:r>
      <w:r>
        <w:rPr>
          <w:rFonts w:hint="eastAsia"/>
        </w:rPr>
        <w:br/>
      </w:r>
      <w:r>
        <w:rPr>
          <w:rFonts w:hint="eastAsia"/>
        </w:rPr>
        <w:t>　　　　一、龙舌兰酒市场竞争风险</w:t>
      </w:r>
      <w:r>
        <w:rPr>
          <w:rFonts w:hint="eastAsia"/>
        </w:rPr>
        <w:br/>
      </w:r>
      <w:r>
        <w:rPr>
          <w:rFonts w:hint="eastAsia"/>
        </w:rPr>
        <w:t>　　　　二、龙舌兰酒原材料压力风险分析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三、龙舌兰酒技术风险分析</w:t>
      </w:r>
      <w:r>
        <w:rPr>
          <w:rFonts w:hint="eastAsia"/>
        </w:rPr>
        <w:br/>
      </w:r>
      <w:r>
        <w:rPr>
          <w:rFonts w:hint="eastAsia"/>
        </w:rPr>
        <w:t>　　　　四、龙舌兰酒政策和体制风险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龙舌兰酒行业历程</w:t>
      </w:r>
      <w:r>
        <w:rPr>
          <w:rFonts w:hint="eastAsia"/>
        </w:rPr>
        <w:br/>
      </w:r>
      <w:r>
        <w:rPr>
          <w:rFonts w:hint="eastAsia"/>
        </w:rPr>
        <w:t>　　图表 龙舌兰酒行业生命周期</w:t>
      </w:r>
      <w:r>
        <w:rPr>
          <w:rFonts w:hint="eastAsia"/>
        </w:rPr>
        <w:br/>
      </w:r>
      <w:r>
        <w:rPr>
          <w:rFonts w:hint="eastAsia"/>
        </w:rPr>
        <w:t>　　图表 龙舌兰酒行业产业链分析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2020-2025年龙舌兰酒行业市场容量分析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2020-2025年中国龙舌兰酒市场需求量及增速统计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2026年中国龙舌兰酒行业需求领域分布格局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2020-2025年中国龙舌兰酒进口数量分析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2020-2025年中国龙舌兰酒进口金额分析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2020-2025年中国龙舌兰酒出口数量分析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2020-2025年中国龙舌兰酒出口金额分析</w:t>
      </w:r>
      <w:r>
        <w:rPr>
          <w:rFonts w:hint="eastAsia"/>
        </w:rPr>
        <w:br/>
      </w:r>
      <w:r>
        <w:rPr>
          <w:rFonts w:hint="eastAsia"/>
        </w:rPr>
        <w:t>　　图表 2026年中国龙舌兰酒进口国家及地区分析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2026年中国龙舌兰酒出口国家及地区分析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2020-2025年中国龙舌兰酒行业企业平均规模情况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**地区龙舌兰酒市场规模及增长情况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**地区龙舌兰酒市场规模及增长情况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**地区龙舌兰酒市场规模及增长情况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**地区龙舌兰酒市场规模及增长情况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龙舌兰酒重点企业（一）基本信息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龙舌兰酒重点企业（一）经营情况分析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龙舌兰酒重点企业（一）主要经济指标情况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龙舌兰酒重点企业（二）经营情况分析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龙舌兰酒重点企业（二）主要经济指标情况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龙舌兰酒重点企业（三）经营情况分析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龙舌兰酒重点企业（三）主要经济指标情况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2026-2032年中国龙舌兰酒行业产能预测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2026-2032年中国龙舌兰酒行业产量预测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2026-2032年中国龙舌兰酒市场需求量预测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2026-2032年中国龙舌兰酒行业供需平衡预测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2026-2032年中国龙舌兰酒行业市场容量预测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2026-2032年中国龙舌兰酒行业市场规模预测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2026-2032年中国龙舌兰酒市场前景分析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2026-2032年中国龙舌兰酒行业发展趋势预测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ae3d246bc41d8" w:history="1">
        <w:r>
          <w:rPr>
            <w:rStyle w:val="Hyperlink"/>
          </w:rPr>
          <w:t>2026-2032年中国龙舌兰酒行业发展调研及市场前景分析报告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ae3d246bc41d8" w:history="1">
        <w:r>
          <w:rPr>
            <w:rStyle w:val="Hyperlink"/>
          </w:rPr>
          <w:t>https://www.20087.com/9/55/LongSheLanJiuDiaoChaBaoGao.html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热点：龙舌兰酒价格表、龙舌兰酒什么味道、龙舌兰酒是什么酒、龙舌兰酒怎么喝、顶级龙舌兰酒、龙舌兰酒为什么不能直接喝、常见的龙舌兰酒有哪些、龙舌兰酒是什么酒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4fe8d527d49fa" w:history="1">
      <w:r>
        <w:rPr>
          <w:rStyle w:val="Hyperlink"/>
        </w:rPr>
        <w:t>2026-2032年中国龙舌兰酒行业发展调研及市场前景分析报告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ongSheLanJiuDiaoChaBaoGao.html" TargetMode="External" Id="R1c9ae3d246bc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ongSheLanJiuDiaoChaBaoGao.html" TargetMode="External" Id="R3434fe8d527d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2025-11-25T05:02:00Z</dcterms:created>
  <dcterms:modified xsi:type="dcterms:W3CDTF">2025-11-25T06:02:00Z</dcterms:modified>
  <dc:subject>2026-2032年中国龙舌兰酒行业发展调研及市场前景分析报告</dc:subject>
  <dc:title>2026-2032年中国龙舌兰酒行业发展调研及市场前景分析报告</dc:title>
  <cp:keywords>2026-2032年中国龙舌兰酒行业发展调研及市场前景分析报告</cp:keywords>
  <dc:description>2026-2032年中国龙舌兰酒行业发展调研及市场前景分析报告</dc:description>
</cp:coreProperties>
</file>