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555265c8c4dd1" w:history="1">
              <w:r>
                <w:rPr>
                  <w:rStyle w:val="Hyperlink"/>
                </w:rPr>
                <w:t>中国冷冻银杏行业发展研究分析及趋势预测报告（2025年版）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555265c8c4dd1" w:history="1">
              <w:r>
                <w:rPr>
                  <w:rStyle w:val="Hyperlink"/>
                </w:rPr>
                <w:t>中国冷冻银杏行业发展研究分析及趋势预测报告（2025年版）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555265c8c4dd1" w:history="1">
                <w:r>
                  <w:rPr>
                    <w:rStyle w:val="Hyperlink"/>
                  </w:rPr>
                  <w:t>https://www.20087.com/A/95/LengDongYinXingHangYeYanJiuBaoGao.html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银杏是一种通过快速冷冻技术保存银杏果实的加工产品，具有保持银杏原有营养成分和口感的特点。近年来，随着人们对健康食品的关注度不断提高，以及银杏在保健品和食品工业中的广泛应用，冷冻银杏的市场需求逐渐增长。目前，冷冻银杏的生产已经实现了规模化、自动化，产品质量和安全性也得到了有效保障。</w:t>
      </w:r>
      <w:r>
        <w:rPr>
          <w:rFonts w:hint="eastAsia"/>
        </w:rPr>
        <w:br/>
      </w:r>
      <w:r>
        <w:rPr>
          <w:rFonts w:hint="eastAsia"/>
        </w:rPr>
        <w:t>　　未来，冷冻银杏将继续朝着高品质化、多样化和便捷化的方向发展。随着消费者对食品安全和品质的要求不断提高，冷冻银杏的生产将更加注重原料的选择和加工工艺的优化，以确保产品的高品质和安全。同时，为了满足不同消费者的需求，冷冻银杏将开发多种口味和包装形式的产品，如即食银杏、银杏果仁等。此外，随着生活节奏的加快，便捷化的冷冻银杏产品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555265c8c4dd1" w:history="1">
        <w:r>
          <w:rPr>
            <w:rStyle w:val="Hyperlink"/>
          </w:rPr>
          <w:t>中国冷冻银杏行业发展研究分析及趋势预测报告（2025年版）</w:t>
        </w:r>
      </w:hyperlink>
      <w:r>
        <w:rPr>
          <w:rFonts w:hint="eastAsia"/>
        </w:rPr>
        <w:t>》深入剖析了当前冷冻银杏行业的现状，全面梳理了冷冻银杏市场需求、市场规模、产业链结构以及价格体系。冷冻银杏报告探讨了冷冻银杏各细分市场的特点，展望了市场前景与发展趋势，并基于权威数据进行了科学预测。同时，冷冻银杏报告还对品牌竞争格局、市场集中度、重点企业运营状况进行了客观分析，指出了行业面临的风险与机遇。冷冻银杏报告旨在为冷冻银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冷冻银杏产业概述</w:t>
      </w:r>
      <w:r>
        <w:rPr>
          <w:rFonts w:hint="eastAsia"/>
        </w:rPr>
        <w:br/>
      </w:r>
      <w:r>
        <w:rPr>
          <w:rFonts w:hint="eastAsia"/>
        </w:rPr>
        <w:t>　　第一节 冷冻银杏产业定义</w:t>
      </w:r>
      <w:r>
        <w:rPr>
          <w:rFonts w:hint="eastAsia"/>
        </w:rPr>
        <w:br/>
      </w:r>
      <w:r>
        <w:rPr>
          <w:rFonts w:hint="eastAsia"/>
        </w:rPr>
        <w:t>　　第二节 冷冻银杏产业发展历程</w:t>
      </w:r>
      <w:r>
        <w:rPr>
          <w:rFonts w:hint="eastAsia"/>
        </w:rPr>
        <w:br/>
      </w:r>
      <w:r>
        <w:rPr>
          <w:rFonts w:hint="eastAsia"/>
        </w:rPr>
        <w:t>　　第三节 冷冻银杏分类情况</w:t>
      </w:r>
      <w:r>
        <w:rPr>
          <w:rFonts w:hint="eastAsia"/>
        </w:rPr>
        <w:br/>
      </w:r>
      <w:r>
        <w:rPr>
          <w:rFonts w:hint="eastAsia"/>
        </w:rPr>
        <w:t>　　第四节 冷冻银杏产业链分析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2024-2025年中国冷冻银杏行业发展环境分析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2024-2025年中国冷冻银杏行业经济环境分析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2024-2025年中国冷冻银杏行业社会环境分析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2024-2025年中国冷冻银杏行业政策环境分析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2024-2025年冷冻银杏行业技术发展现状及趋势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当前我国冷冻银杏技术发展现状</w:t>
      </w:r>
      <w:r>
        <w:rPr>
          <w:rFonts w:hint="eastAsia"/>
        </w:rPr>
        <w:br/>
      </w:r>
      <w:r>
        <w:rPr>
          <w:rFonts w:hint="eastAsia"/>
        </w:rPr>
        <w:t>　　第二节 中外冷冻银杏技术差距及产生差距的主要原因分析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提高我国冷冻银杏技术的对策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2024-2025年全球冷冻银杏行业发展状况及趋势分析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全球冷冻银杏行业发展概况</w:t>
      </w:r>
      <w:r>
        <w:rPr>
          <w:rFonts w:hint="eastAsia"/>
        </w:rPr>
        <w:br/>
      </w:r>
      <w:r>
        <w:rPr>
          <w:rFonts w:hint="eastAsia"/>
        </w:rPr>
        <w:t>　　第二节 全球冷冻银杏行业发展现状及趋势分析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一、全球冷冻银杏行业市场分布情况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二、全球冷冻银杏行业发展趋势分析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全球冷冻银杏行业重点区域发展分析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中国冷冻银杏行业运行状况分析</w:t>
      </w:r>
      <w:r>
        <w:rPr>
          <w:rFonts w:hint="eastAsia"/>
        </w:rPr>
        <w:br/>
      </w:r>
      <w:r>
        <w:rPr>
          <w:rFonts w:hint="eastAsia"/>
        </w:rPr>
        <w:t>　　第一节 冷冻银杏行业市场规模分析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一、2019-2024年冷冻银杏行业市场规模分析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二、2024-2025年冷冻银杏行业市场规模现状分析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二、2025-2031年冷冻银杏行业市场规模况预测</w:t>
      </w:r>
      <w:r>
        <w:rPr>
          <w:rFonts w:hint="eastAsia"/>
        </w:rPr>
        <w:br/>
      </w:r>
      <w:r>
        <w:rPr>
          <w:rFonts w:hint="eastAsia"/>
        </w:rPr>
        <w:t>　　第二节 冷冻银杏行业市场供给分析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一、2019-2024年冷冻银杏行业市场供给情况分析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二、2024-2025年冷冻银杏行业市场供给现状分析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二、2025-2031年冷冻银杏行业市场供给情况预测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冷冻银杏行业市场需求分析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一、2019-2024年冷冻银杏行业市场需求情况分析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二、2024-2025年冷冻银杏行业市场需求现状分析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二、2025-2031年冷冻银杏行业市场需求情况预测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2024-2025年中国冷冻银杏行业集中度分析</w:t>
      </w:r>
      <w:r>
        <w:rPr>
          <w:rFonts w:hint="eastAsia"/>
        </w:rPr>
        <w:br/>
      </w:r>
      <w:r>
        <w:rPr>
          <w:rFonts w:hint="eastAsia"/>
        </w:rPr>
        <w:t>　　　　一、冷冻银杏行业市场集中度情况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二、冷冻银杏行业企业集中度分析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中国冷冻银杏行业市场区域结构分析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中国冷冻银杏行业市场需求结构分析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冷冻银杏行业重点区域（一）需求分析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冷冻银杏行业重点区域（二）需求分析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冷冻银杏行业重点区域（三）需求分析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冷冻银杏产品市场价格行情分析预测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2019-2024年冷冻银杏产品市场价格回顾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2024-2025年冷冻银杏产品市场价格现状分析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影响冷冻银杏产品市场价格因素分析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2025-2031年冷冻银杏产品市场价格走势预测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冷冻银杏行业标杆企业竞争力分析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冷冻银杏重点企业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三、冷冻银杏企业经营情况分析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2024-2025年冷冻银杏行业企业经营策略研究分析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冷冻银杏企业多样化经营策略分析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一、冷冻银杏企业多样化经营情况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二、现行冷冻银杏行业多样化经营的方向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大型冷冻银杏企业集团未来发展策略分析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对中小冷冻银杏企业生产经营的建议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2024-2025年中国冷冻银杏市场营销策略竞争分析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冷冻银杏市场产品策略</w:t>
      </w:r>
      <w:r>
        <w:rPr>
          <w:rFonts w:hint="eastAsia"/>
        </w:rPr>
        <w:br/>
      </w:r>
      <w:r>
        <w:rPr>
          <w:rFonts w:hint="eastAsia"/>
        </w:rPr>
        <w:t>　　第二节 冷冻银杏市场渠道策略</w:t>
      </w:r>
      <w:r>
        <w:rPr>
          <w:rFonts w:hint="eastAsia"/>
        </w:rPr>
        <w:br/>
      </w:r>
      <w:r>
        <w:rPr>
          <w:rFonts w:hint="eastAsia"/>
        </w:rPr>
        <w:t>　　第三节 冷冻银杏市场价格策略</w:t>
      </w:r>
      <w:r>
        <w:rPr>
          <w:rFonts w:hint="eastAsia"/>
        </w:rPr>
        <w:br/>
      </w:r>
      <w:r>
        <w:rPr>
          <w:rFonts w:hint="eastAsia"/>
        </w:rPr>
        <w:t>　　第四节 冷冻银杏广告媒体策略</w:t>
      </w:r>
      <w:r>
        <w:rPr>
          <w:rFonts w:hint="eastAsia"/>
        </w:rPr>
        <w:br/>
      </w:r>
      <w:r>
        <w:rPr>
          <w:rFonts w:hint="eastAsia"/>
        </w:rPr>
        <w:t>　　第五节 冷冻银杏客户服务策略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冷冻银杏行业发展因素与投资风险分析预测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影响冷冻银杏行业发展主要因素分析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一、2024-2025年影响冷冻银杏行业发展的不利因素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二、2024-2025年影响冷冻银杏行业发展的稳定因素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三、2024-2025年影响冷冻银杏行业发展的有利因素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四、2024-2025年我国冷冻银杏行业发展面临的机遇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五、2024-2025年我国冷冻银杏行业发展面临的挑战</w:t>
      </w:r>
      <w:r>
        <w:rPr>
          <w:rFonts w:hint="eastAsia"/>
        </w:rPr>
        <w:br/>
      </w:r>
      <w:r>
        <w:rPr>
          <w:rFonts w:hint="eastAsia"/>
        </w:rPr>
        <w:t>　　第二节 (中-智-林)冷冻银杏行业投资风险分析预测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一、2025-2031年冷冻银杏行业市场风险分析预测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二、2025-2031年冷冻银杏行业政策风险分析预测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三、2025-2031年冷冻银杏行业技术风险分析预测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四、2025-2031年冷冻银杏行业竞争风险分析预测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五、2025-2031年冷冻银杏行业管理风险分析预测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六、2025-2031年冷冻银杏行业其他风险分析预测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冷冻银杏行业历程</w:t>
      </w:r>
      <w:r>
        <w:rPr>
          <w:rFonts w:hint="eastAsia"/>
        </w:rPr>
        <w:br/>
      </w:r>
      <w:r>
        <w:rPr>
          <w:rFonts w:hint="eastAsia"/>
        </w:rPr>
        <w:t>　　图表 冷冻银杏行业生命周期</w:t>
      </w:r>
      <w:r>
        <w:rPr>
          <w:rFonts w:hint="eastAsia"/>
        </w:rPr>
        <w:br/>
      </w:r>
      <w:r>
        <w:rPr>
          <w:rFonts w:hint="eastAsia"/>
        </w:rPr>
        <w:t>　　图表 冷冻银杏行业产业链分析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2019-2024年冷冻银杏行业市场容量分析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2019-2024年中国冷冻银杏市场需求量及增速统计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2024年中国冷冻银杏行业需求领域分布格局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2019-2024年中国冷冻银杏进口数量分析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2019-2024年中国冷冻银杏进口金额分析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2019-2024年中国冷冻银杏出口数量分析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2019-2024年中国冷冻银杏出口金额分析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2024年中国冷冻银杏进口国家及地区分析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2024年中国冷冻银杏出口国家及地区分析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2019-2024年中国冷冻银杏行业企业平均规模情况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**地区冷冻银杏行业市场需求情况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**地区冷冻银杏市场规模及增长情况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**地区冷冻银杏行业市场需求情况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冷冻银杏重点企业（一）基本信息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冷冻银杏重点企业（一）经营情况分析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冷冻银杏重点企业（一）主要经济指标情况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冷冻银杏重点企业（二）经营情况分析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冷冻银杏重点企业（二）主要经济指标情况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冷冻银杏重点企业（二）盈利能力情况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冷冻银杏重点企业（三）经营情况分析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冷冻银杏重点企业（三）主要经济指标情况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冷冻银杏重点企业（三）成长能力情况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2025-2031年中国冷冻银杏市场需求量预测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2025-2031年中国冷冻银杏市场前景分析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2025-2031年中国冷冻银杏行业发展趋势预测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555265c8c4dd1" w:history="1">
        <w:r>
          <w:rPr>
            <w:rStyle w:val="Hyperlink"/>
          </w:rPr>
          <w:t>中国冷冻银杏行业发展研究分析及趋势预测报告（2025年版）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555265c8c4dd1" w:history="1">
        <w:r>
          <w:rPr>
            <w:rStyle w:val="Hyperlink"/>
          </w:rPr>
          <w:t>https://www.20087.com/A/95/LengDongYinXingHangYeYanJiuBaoGao.html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果冷冻一年了还能吃吗、冷冻银杏仁怎么做好吃、银杏果可以冷冻保存吗、冷冻银杏可以出口吗、新鲜银杏果直接放冷冻可以吗、银杏冷冻一年能吃吗、银杏果放冰箱里能保存多久、银杏冷冻三年过期了吗、银杏在冰箱冷冻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64833ec6c4668" w:history="1">
      <w:r>
        <w:rPr>
          <w:rStyle w:val="Hyperlink"/>
        </w:rPr>
        <w:t>中国冷冻银杏行业发展研究分析及趋势预测报告（2025年版）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LengDongYinXingHangYeYanJiuBaoGao.html" TargetMode="External" Id="R66e555265c8c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LengDongYinXingHangYeYanJiuBaoGao.html" TargetMode="External" Id="R0c464833ec6c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2024-12-31T08:47:00Z</dcterms:created>
  <dcterms:modified xsi:type="dcterms:W3CDTF">2024-12-31T09:47:00Z</dcterms:modified>
  <dc:subject>中国冷冻银杏行业发展研究分析及趋势预测报告（2025年版）</dc:subject>
  <dc:title>中国冷冻银杏行业发展研究分析及趋势预测报告（2025年版）</dc:title>
  <cp:keywords>中国冷冻银杏行业发展研究分析及趋势预测报告（2025年版）</cp:keywords>
  <dc:description>中国冷冻银杏行业发展研究分析及趋势预测报告（2025年版）</dc:description>
</cp:coreProperties>
</file>