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eea8a69364a5a" w:history="1">
              <w:r>
                <w:rPr>
                  <w:rStyle w:val="Hyperlink"/>
                </w:rPr>
                <w:t>2025-2031年冻熟龙虾仁市场现状调研与发展趋势分析报告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eea8a69364a5a" w:history="1">
              <w:r>
                <w:rPr>
                  <w:rStyle w:val="Hyperlink"/>
                </w:rPr>
                <w:t>2025-2031年冻熟龙虾仁市场现状调研与发展趋势分析报告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eea8a69364a5a" w:history="1">
                <w:r>
                  <w:rPr>
                    <w:rStyle w:val="Hyperlink"/>
                  </w:rPr>
                  <w:t>https://www.20087.com/A/85/DongShuLongXiaRenFaZhanQuShi.html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熟龙虾仁是一种高档的海鲜产品，近年来在全球范围内受到越来越多消费者的青睐。随着冷链物流技术的成熟和国际贸易的便利化，冻熟龙虾仁能够从产地快速运送到世界各地的餐桌，保持其新鲜和风味。目前，生产商正致力于提高加工和冷冻技术，以减少营养流失和口感劣化，同时确保食品安全和质量。</w:t>
      </w:r>
      <w:r>
        <w:rPr>
          <w:rFonts w:hint="eastAsia"/>
        </w:rPr>
        <w:br/>
      </w:r>
      <w:r>
        <w:rPr>
          <w:rFonts w:hint="eastAsia"/>
        </w:rPr>
        <w:t>　　未来，冻熟龙虾仁市场将更加注重供应链的透明度和可持续性。供应链透明度的提升将让消费者能够追踪产品的来源和加工过程，增强对产品品质的信任。可持续性则意味着捕捞和养殖实践将更加注重环境保护，减少对海洋生态的影响。此外，随着消费者对健康饮食的追求，冻熟龙虾仁的低脂肪、高蛋白属性将进一步凸显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eea8a69364a5a" w:history="1">
        <w:r>
          <w:rPr>
            <w:rStyle w:val="Hyperlink"/>
          </w:rPr>
          <w:t>2025-2031年冻熟龙虾仁市场现状调研与发展趋势分析报告</w:t>
        </w:r>
      </w:hyperlink>
      <w:r>
        <w:rPr>
          <w:rFonts w:hint="eastAsia"/>
        </w:rPr>
        <w:t>》系统梳理了冻熟龙虾仁行业产业链结构，分析冻熟龙虾仁行业市场规模、需求特征及价格动态，客观呈现冻熟龙虾仁行业发展现状。报告研究了冻熟龙虾仁技术发展现状及未来方向，结合市场趋势科学预测增长空间，并解析冻熟龙虾仁重点企业的竞争格局与品牌表现。通过对冻熟龙虾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冻熟龙虾仁行业发展概述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三、冻熟龙虾仁产业链结构分析</w:t>
      </w:r>
      <w:r>
        <w:rPr>
          <w:rFonts w:hint="eastAsia"/>
        </w:rPr>
        <w:br/>
      </w:r>
      <w:r>
        <w:rPr>
          <w:rFonts w:hint="eastAsia"/>
        </w:rPr>
        <w:t>　　第二节 冻熟龙虾仁行业发展成熟度</w:t>
      </w:r>
      <w:r>
        <w:rPr>
          <w:rFonts w:hint="eastAsia"/>
        </w:rPr>
        <w:br/>
      </w:r>
      <w:r>
        <w:rPr>
          <w:rFonts w:hint="eastAsia"/>
        </w:rPr>
        <w:t>　　　　一、冻熟龙虾仁行业发展周期分析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冻熟龙虾仁市场特征分析</w:t>
      </w:r>
      <w:r>
        <w:rPr>
          <w:rFonts w:hint="eastAsia"/>
        </w:rPr>
        <w:br/>
      </w:r>
      <w:r>
        <w:rPr>
          <w:rFonts w:hint="eastAsia"/>
        </w:rPr>
        <w:t>　　　　一、冻熟龙虾仁市场规模</w:t>
      </w:r>
      <w:r>
        <w:rPr>
          <w:rFonts w:hint="eastAsia"/>
        </w:rPr>
        <w:br/>
      </w:r>
      <w:r>
        <w:rPr>
          <w:rFonts w:hint="eastAsia"/>
        </w:rPr>
        <w:t>　　　　二、冻熟龙虾仁产业关联度</w:t>
      </w:r>
      <w:r>
        <w:rPr>
          <w:rFonts w:hint="eastAsia"/>
        </w:rPr>
        <w:br/>
      </w:r>
      <w:r>
        <w:rPr>
          <w:rFonts w:hint="eastAsia"/>
        </w:rPr>
        <w:t>　　　　三、影响冻熟龙虾仁需求的关键因素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五、冻熟龙虾仁主要竞争因素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2024-2025年冻熟龙虾仁经济环境及产业发展环境分析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新冠疫情对冻熟龙虾仁行业的影响</w:t>
      </w:r>
      <w:r>
        <w:rPr>
          <w:rFonts w:hint="eastAsia"/>
        </w:rPr>
        <w:br/>
      </w:r>
      <w:r>
        <w:rPr>
          <w:rFonts w:hint="eastAsia"/>
        </w:rPr>
        <w:t>　　第四节 冻熟龙虾仁行业发展环境分析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2024-2025年冻熟龙虾仁行业技术发展现状及趋势分析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冻熟龙虾仁行业技术发展现状分析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国内外冻熟龙虾仁行业技术差异与原因</w:t>
      </w:r>
      <w:r>
        <w:rPr>
          <w:rFonts w:hint="eastAsia"/>
        </w:rPr>
        <w:br/>
      </w:r>
      <w:r>
        <w:rPr>
          <w:rFonts w:hint="eastAsia"/>
        </w:rPr>
        <w:t>　　第三节 冻熟龙虾仁行业技术发展方向、趋势预测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提升冻熟龙虾仁行业技术能力策略建议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冻熟龙虾仁行业供求状况分析</w:t>
      </w:r>
      <w:r>
        <w:rPr>
          <w:rFonts w:hint="eastAsia"/>
        </w:rPr>
        <w:br/>
      </w:r>
      <w:r>
        <w:rPr>
          <w:rFonts w:hint="eastAsia"/>
        </w:rPr>
        <w:t>　　第一节 冻熟龙虾仁整体生产能力</w:t>
      </w:r>
      <w:r>
        <w:rPr>
          <w:rFonts w:hint="eastAsia"/>
        </w:rPr>
        <w:br/>
      </w:r>
      <w:r>
        <w:rPr>
          <w:rFonts w:hint="eastAsia"/>
        </w:rPr>
        <w:t>　　第二节 冻熟龙虾仁产值分布特征及变化</w:t>
      </w:r>
      <w:r>
        <w:rPr>
          <w:rFonts w:hint="eastAsia"/>
        </w:rPr>
        <w:br/>
      </w:r>
      <w:r>
        <w:rPr>
          <w:rFonts w:hint="eastAsia"/>
        </w:rPr>
        <w:t>　　第三节 冻熟龙虾仁产品供给分析</w:t>
      </w:r>
      <w:r>
        <w:rPr>
          <w:rFonts w:hint="eastAsia"/>
        </w:rPr>
        <w:br/>
      </w:r>
      <w:r>
        <w:rPr>
          <w:rFonts w:hint="eastAsia"/>
        </w:rPr>
        <w:t>　　第四节 当前冻熟龙虾仁市场容量及增长速度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2020-2025年冻熟龙虾仁行业整体销售能力</w:t>
      </w:r>
      <w:r>
        <w:rPr>
          <w:rFonts w:hint="eastAsia"/>
        </w:rPr>
        <w:br/>
      </w:r>
      <w:r>
        <w:rPr>
          <w:rFonts w:hint="eastAsia"/>
        </w:rPr>
        <w:t>　　　　一、冻熟龙虾仁工业销售产值</w:t>
      </w:r>
      <w:r>
        <w:rPr>
          <w:rFonts w:hint="eastAsia"/>
        </w:rPr>
        <w:br/>
      </w:r>
      <w:r>
        <w:rPr>
          <w:rFonts w:hint="eastAsia"/>
        </w:rPr>
        <w:t>　　　　二、冻熟龙虾仁销售收入</w:t>
      </w:r>
      <w:r>
        <w:rPr>
          <w:rFonts w:hint="eastAsia"/>
        </w:rPr>
        <w:br/>
      </w:r>
      <w:r>
        <w:rPr>
          <w:rFonts w:hint="eastAsia"/>
        </w:rPr>
        <w:t>　　　　三、冻熟龙虾仁利润率</w:t>
      </w:r>
      <w:r>
        <w:rPr>
          <w:rFonts w:hint="eastAsia"/>
        </w:rPr>
        <w:br/>
      </w:r>
      <w:r>
        <w:rPr>
          <w:rFonts w:hint="eastAsia"/>
        </w:rPr>
        <w:t>　　　　四、冻熟龙虾仁产销率</w:t>
      </w:r>
      <w:r>
        <w:rPr>
          <w:rFonts w:hint="eastAsia"/>
        </w:rPr>
        <w:br/>
      </w:r>
      <w:r>
        <w:rPr>
          <w:rFonts w:hint="eastAsia"/>
        </w:rPr>
        <w:t>　　第七节 2025-2031年冻熟龙虾仁产品需求预测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冻熟龙虾仁产业经济运行分析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2020-2025年冻熟龙虾仁营运能力分析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2020-2025年冻熟龙虾仁偿债能力分析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2020-2025年冻熟龙虾仁盈利能力分析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2020-2025年冻熟龙虾仁发展能力分析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2020-2025年中国冻熟龙虾仁行业市场运行分析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2020-2025年中国冻熟龙虾仁行业基本概况</w:t>
      </w:r>
      <w:r>
        <w:rPr>
          <w:rFonts w:hint="eastAsia"/>
        </w:rPr>
        <w:br/>
      </w:r>
      <w:r>
        <w:rPr>
          <w:rFonts w:hint="eastAsia"/>
        </w:rPr>
        <w:t>　　　　一、冻熟龙虾仁市场分析</w:t>
      </w:r>
      <w:r>
        <w:rPr>
          <w:rFonts w:hint="eastAsia"/>
        </w:rPr>
        <w:br/>
      </w:r>
      <w:r>
        <w:rPr>
          <w:rFonts w:hint="eastAsia"/>
        </w:rPr>
        <w:t>　　　　二、冻熟龙虾仁进出口数量和金额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三、我国冻熟龙虾仁出口面临的挑战</w:t>
      </w:r>
      <w:r>
        <w:rPr>
          <w:rFonts w:hint="eastAsia"/>
        </w:rPr>
        <w:br/>
      </w:r>
      <w:r>
        <w:rPr>
          <w:rFonts w:hint="eastAsia"/>
        </w:rPr>
        <w:t>　　　　四、冻熟龙虾仁大型高端产品发展情况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2025年影响冻熟龙虾仁行业发展的因素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2025年中国冻熟龙虾仁行业发展情况</w:t>
      </w:r>
      <w:r>
        <w:rPr>
          <w:rFonts w:hint="eastAsia"/>
        </w:rPr>
        <w:br/>
      </w:r>
      <w:r>
        <w:rPr>
          <w:rFonts w:hint="eastAsia"/>
        </w:rPr>
        <w:t>　　　　一、冻熟龙虾仁企业的发展机遇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二、大型冻熟龙虾仁等产品自主研发情况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三、冻熟龙虾仁企业产业优化与战略调整情况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四、2025-2031年冻熟龙虾仁行业发展预测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2020-2025年冻熟龙虾仁销售市场分析</w:t>
      </w:r>
      <w:r>
        <w:rPr>
          <w:rFonts w:hint="eastAsia"/>
        </w:rPr>
        <w:br/>
      </w:r>
      <w:r>
        <w:rPr>
          <w:rFonts w:hint="eastAsia"/>
        </w:rPr>
        <w:t>　　第一节 冻熟龙虾仁国内营销模式分析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冻熟龙虾仁国内销售渠道分析</w:t>
      </w:r>
      <w:r>
        <w:rPr>
          <w:rFonts w:hint="eastAsia"/>
        </w:rPr>
        <w:br/>
      </w:r>
      <w:r>
        <w:rPr>
          <w:rFonts w:hint="eastAsia"/>
        </w:rPr>
        <w:t>　　第四节 冻熟龙虾仁行业国际化营销模式分析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冻熟龙虾仁重点销售区域分析</w:t>
      </w:r>
      <w:r>
        <w:rPr>
          <w:rFonts w:hint="eastAsia"/>
        </w:rPr>
        <w:br/>
      </w:r>
      <w:r>
        <w:rPr>
          <w:rFonts w:hint="eastAsia"/>
        </w:rPr>
        <w:t>　　第六节 冻熟龙虾仁内部与外部流通量分析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2020-2025年冻熟龙虾仁市场价格及价格走势分析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冻熟龙虾仁价格变化分析</w:t>
      </w:r>
      <w:r>
        <w:rPr>
          <w:rFonts w:hint="eastAsia"/>
        </w:rPr>
        <w:br/>
      </w:r>
      <w:r>
        <w:rPr>
          <w:rFonts w:hint="eastAsia"/>
        </w:rPr>
        <w:t>　　第二节 冻熟龙虾仁市场价格驱动因素分析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2025-2031年我国冻熟龙虾仁市场价格预测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国内冻熟龙虾仁行业重点企业分析</w:t>
      </w:r>
      <w:r>
        <w:rPr>
          <w:rFonts w:hint="eastAsia"/>
        </w:rPr>
        <w:br/>
      </w:r>
      <w:r>
        <w:rPr>
          <w:rFonts w:hint="eastAsia"/>
        </w:rPr>
        <w:t>　　第一节 冻熟龙虾仁企业（一）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冻熟龙虾仁企业（二）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冻熟龙虾仁企业（三）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冻熟龙虾仁企业（四）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冻熟龙虾仁企业（五）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冻熟龙虾仁企业（六）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2024-2025年冻熟龙虾仁消费者调查分析</w:t>
      </w:r>
      <w:r>
        <w:rPr>
          <w:rFonts w:hint="eastAsia"/>
        </w:rPr>
        <w:br/>
      </w:r>
      <w:r>
        <w:rPr>
          <w:rFonts w:hint="eastAsia"/>
        </w:rPr>
        <w:t>　　第一节 冻熟龙虾仁市场调查对象情况分析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冻熟龙虾仁消费者消费习惯调查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一、冻熟龙虾仁产品消费者购买频次调查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二、消费者对冻熟龙虾仁价格认同情况调查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冻熟龙虾仁消费者品牌状况调查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三、消费者对冻熟龙虾仁品牌偏好调查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四、消费者对冻熟龙虾仁品牌的首要认知渠道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2024-2025年冻熟龙虾仁企业竞争策略分析</w:t>
      </w:r>
      <w:r>
        <w:rPr>
          <w:rFonts w:hint="eastAsia"/>
        </w:rPr>
        <w:br/>
      </w:r>
      <w:r>
        <w:rPr>
          <w:rFonts w:hint="eastAsia"/>
        </w:rPr>
        <w:t>　　第一节 冻熟龙虾仁市场竞争策略分析</w:t>
      </w:r>
      <w:r>
        <w:rPr>
          <w:rFonts w:hint="eastAsia"/>
        </w:rPr>
        <w:br/>
      </w:r>
      <w:r>
        <w:rPr>
          <w:rFonts w:hint="eastAsia"/>
        </w:rPr>
        <w:t>　　　　一、冻熟龙虾仁市场增长潜力分析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二、2025年冻熟龙虾仁主要潜力品种分析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三、现有冻熟龙虾仁产品竞争策略分析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四、潜力冻熟龙虾仁品种竞争策略选择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冻熟龙虾仁企业竞争策略分析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一、新冠疫情对冻熟龙虾仁行业竞争格局的影响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二、2025-2031年我国冻熟龙虾仁市场竞争趋势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三、2025-2031年冻熟龙虾仁行业竞争格局展望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四、2025-2031年冻熟龙虾仁企业竞争策略分析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2025-2031年冻熟龙虾仁行业竞争格局展望</w:t>
      </w:r>
      <w:r>
        <w:rPr>
          <w:rFonts w:hint="eastAsia"/>
        </w:rPr>
        <w:br/>
      </w:r>
      <w:r>
        <w:rPr>
          <w:rFonts w:hint="eastAsia"/>
        </w:rPr>
        <w:t>　　第一节 冻熟龙虾仁行业的发展周期</w:t>
      </w:r>
      <w:r>
        <w:rPr>
          <w:rFonts w:hint="eastAsia"/>
        </w:rPr>
        <w:br/>
      </w:r>
      <w:r>
        <w:rPr>
          <w:rFonts w:hint="eastAsia"/>
        </w:rPr>
        <w:t>　　　　一、冻熟龙虾仁行业的经济周期</w:t>
      </w:r>
      <w:r>
        <w:rPr>
          <w:rFonts w:hint="eastAsia"/>
        </w:rPr>
        <w:br/>
      </w:r>
      <w:r>
        <w:rPr>
          <w:rFonts w:hint="eastAsia"/>
        </w:rPr>
        <w:t>　　　　二、冻熟龙虾仁行业的增长性与波动性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三、冻熟龙虾仁行业的成熟度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2024-2025年冻熟龙虾仁行业历史竞争格局综述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一、冻熟龙虾仁行业集中度分析</w:t>
      </w:r>
      <w:r>
        <w:rPr>
          <w:rFonts w:hint="eastAsia"/>
        </w:rPr>
        <w:br/>
      </w:r>
      <w:r>
        <w:rPr>
          <w:rFonts w:hint="eastAsia"/>
        </w:rPr>
        <w:t>　　　　二、冻熟龙虾仁行业竞争程度</w:t>
      </w:r>
      <w:r>
        <w:rPr>
          <w:rFonts w:hint="eastAsia"/>
        </w:rPr>
        <w:br/>
      </w:r>
      <w:r>
        <w:rPr>
          <w:rFonts w:hint="eastAsia"/>
        </w:rPr>
        <w:t>　　第三节 中国冻熟龙虾仁行业SWOT分析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五、发展我国冻熟龙虾仁行业的建议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2025-2031年我国冻熟龙虾仁行业发展趋势预测</w:t>
      </w:r>
      <w:r>
        <w:rPr>
          <w:rFonts w:hint="eastAsia"/>
        </w:rPr>
        <w:br/>
      </w:r>
      <w:r>
        <w:rPr>
          <w:rFonts w:hint="eastAsia"/>
        </w:rPr>
        <w:t>　　第一节 冻熟龙虾仁行业产量预测</w:t>
      </w:r>
      <w:r>
        <w:rPr>
          <w:rFonts w:hint="eastAsia"/>
        </w:rPr>
        <w:br/>
      </w:r>
      <w:r>
        <w:rPr>
          <w:rFonts w:hint="eastAsia"/>
        </w:rPr>
        <w:t>　　第二节 冻熟龙虾仁行业销售收入预测</w:t>
      </w:r>
      <w:r>
        <w:rPr>
          <w:rFonts w:hint="eastAsia"/>
        </w:rPr>
        <w:br/>
      </w:r>
      <w:r>
        <w:rPr>
          <w:rFonts w:hint="eastAsia"/>
        </w:rPr>
        <w:t>　　第三节 冻熟龙虾仁行业总资产预测</w:t>
      </w:r>
      <w:r>
        <w:rPr>
          <w:rFonts w:hint="eastAsia"/>
        </w:rPr>
        <w:br/>
      </w:r>
      <w:r>
        <w:rPr>
          <w:rFonts w:hint="eastAsia"/>
        </w:rPr>
        <w:t>　　第四节 冻熟龙虾仁行业工业总产值预测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我国冻熟龙虾仁行业市场未来发展的走向预测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中国冻熟龙虾仁企业面对市场竞争采取的措施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冻熟龙虾仁行业发展趋势及投资战略研究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冻熟龙虾仁行业发展趋势分析</w:t>
      </w:r>
      <w:r>
        <w:rPr>
          <w:rFonts w:hint="eastAsia"/>
        </w:rPr>
        <w:br/>
      </w:r>
      <w:r>
        <w:rPr>
          <w:rFonts w:hint="eastAsia"/>
        </w:rPr>
        <w:t>　　　　一、冻熟龙虾仁市场发展趋势</w:t>
      </w:r>
      <w:r>
        <w:rPr>
          <w:rFonts w:hint="eastAsia"/>
        </w:rPr>
        <w:br/>
      </w:r>
      <w:r>
        <w:rPr>
          <w:rFonts w:hint="eastAsia"/>
        </w:rPr>
        <w:t>　　　　二、冻熟龙虾仁行业竞争趋势</w:t>
      </w:r>
      <w:r>
        <w:rPr>
          <w:rFonts w:hint="eastAsia"/>
        </w:rPr>
        <w:br/>
      </w:r>
      <w:r>
        <w:rPr>
          <w:rFonts w:hint="eastAsia"/>
        </w:rPr>
        <w:t>　　　　三、冻熟龙虾仁渠道分布趋势</w:t>
      </w:r>
      <w:r>
        <w:rPr>
          <w:rFonts w:hint="eastAsia"/>
        </w:rPr>
        <w:br/>
      </w:r>
      <w:r>
        <w:rPr>
          <w:rFonts w:hint="eastAsia"/>
        </w:rPr>
        <w:t>　　　　四、冻熟龙虾仁市场趋势分析</w:t>
      </w:r>
      <w:r>
        <w:rPr>
          <w:rFonts w:hint="eastAsia"/>
        </w:rPr>
        <w:br/>
      </w:r>
      <w:r>
        <w:rPr>
          <w:rFonts w:hint="eastAsia"/>
        </w:rPr>
        <w:t>　　第二节 冻熟龙虾仁行业发展战略研究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冻熟龙虾仁行业投资机会与风险分析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2025-2031年中国冻熟龙虾仁行业投资机会</w:t>
      </w:r>
      <w:r>
        <w:rPr>
          <w:rFonts w:hint="eastAsia"/>
        </w:rPr>
        <w:br/>
      </w:r>
      <w:r>
        <w:rPr>
          <w:rFonts w:hint="eastAsia"/>
        </w:rPr>
        <w:t>　　　　一、冻熟龙虾仁市场前景</w:t>
      </w:r>
      <w:r>
        <w:rPr>
          <w:rFonts w:hint="eastAsia"/>
        </w:rPr>
        <w:br/>
      </w:r>
      <w:r>
        <w:rPr>
          <w:rFonts w:hint="eastAsia"/>
        </w:rPr>
        <w:t>　　　　二、冻熟龙虾仁投资机会</w:t>
      </w:r>
      <w:r>
        <w:rPr>
          <w:rFonts w:hint="eastAsia"/>
        </w:rPr>
        <w:br/>
      </w:r>
      <w:r>
        <w:rPr>
          <w:rFonts w:hint="eastAsia"/>
        </w:rPr>
        <w:t>　　第二节 冻熟龙虾仁行业投资效益分析</w:t>
      </w:r>
      <w:r>
        <w:rPr>
          <w:rFonts w:hint="eastAsia"/>
        </w:rPr>
        <w:br/>
      </w:r>
      <w:r>
        <w:rPr>
          <w:rFonts w:hint="eastAsia"/>
        </w:rPr>
        <w:t>　　　　一、冻熟龙虾仁投资状况分析</w:t>
      </w:r>
      <w:r>
        <w:rPr>
          <w:rFonts w:hint="eastAsia"/>
        </w:rPr>
        <w:br/>
      </w:r>
      <w:r>
        <w:rPr>
          <w:rFonts w:hint="eastAsia"/>
        </w:rPr>
        <w:t>　　　　二、冻熟龙虾仁投资效益分析</w:t>
      </w:r>
      <w:r>
        <w:rPr>
          <w:rFonts w:hint="eastAsia"/>
        </w:rPr>
        <w:br/>
      </w:r>
      <w:r>
        <w:rPr>
          <w:rFonts w:hint="eastAsia"/>
        </w:rPr>
        <w:t>　　　　三、冻熟龙虾仁投资趋势预测</w:t>
      </w:r>
      <w:r>
        <w:rPr>
          <w:rFonts w:hint="eastAsia"/>
        </w:rPr>
        <w:br/>
      </w:r>
      <w:r>
        <w:rPr>
          <w:rFonts w:hint="eastAsia"/>
        </w:rPr>
        <w:t>　　　　四、冻熟龙虾仁投资方向</w:t>
      </w:r>
      <w:r>
        <w:rPr>
          <w:rFonts w:hint="eastAsia"/>
        </w:rPr>
        <w:br/>
      </w:r>
      <w:r>
        <w:rPr>
          <w:rFonts w:hint="eastAsia"/>
        </w:rPr>
        <w:t>　　　　五、冻熟龙虾仁投资的建议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影响冻熟龙虾仁行业发展的主要因素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四、冻熟龙虾仁行业发展面临的挑战分析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五、冻熟龙虾仁行业发展面临的机遇分析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中-智-林-－冻熟龙虾仁行业投资风险及控制策略分析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冻熟龙虾仁行业历程</w:t>
      </w:r>
      <w:r>
        <w:rPr>
          <w:rFonts w:hint="eastAsia"/>
        </w:rPr>
        <w:br/>
      </w:r>
      <w:r>
        <w:rPr>
          <w:rFonts w:hint="eastAsia"/>
        </w:rPr>
        <w:t>　　图表 冻熟龙虾仁行业生命周期</w:t>
      </w:r>
      <w:r>
        <w:rPr>
          <w:rFonts w:hint="eastAsia"/>
        </w:rPr>
        <w:br/>
      </w:r>
      <w:r>
        <w:rPr>
          <w:rFonts w:hint="eastAsia"/>
        </w:rPr>
        <w:t>　　图表 冻熟龙虾仁行业产业链分析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2019-2024年冻熟龙虾仁行业市场容量分析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2019-2024年中国冻熟龙虾仁市场需求量及增速统计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2024年中国冻熟龙虾仁行业需求领域分布格局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2019-2024年中国冻熟龙虾仁进口数量分析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2019-2024年中国冻熟龙虾仁进口金额分析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2019-2024年中国冻熟龙虾仁出口数量分析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2019-2024年中国冻熟龙虾仁出口金额分析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2024年中国冻熟龙虾仁进口国家及地区分析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2024年中国冻熟龙虾仁出口国家及地区分析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2019-2024年中国冻熟龙虾仁行业企业平均规模情况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**地区冻熟龙虾仁市场规模及增长情况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**地区冻熟龙虾仁市场规模及增长情况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**地区冻熟龙虾仁行业市场需求情况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冻熟龙虾仁重点企业（三）成长能力情况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2025-2031年中国冻熟龙虾仁行业产能预测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2025-2031年中国冻熟龙虾仁行业产量预测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2025-2031年中国冻熟龙虾仁市场需求量预测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2025-2031年中国冻熟龙虾仁行业供需平衡预测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2025-2031年中国冻熟龙虾仁行业市场容量预测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2025-2031年中国冻熟龙虾仁行业市场规模预测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2025年中国冻熟龙虾仁市场前景分析</w:t>
      </w:r>
      <w:r>
        <w:rPr>
          <w:rFonts w:hint="eastAsia"/>
        </w:rPr>
        <w:br/>
      </w:r>
      <w:r>
        <w:rPr>
          <w:rFonts w:hint="eastAsia"/>
        </w:rPr>
        <w:t>　　图表 2025年中国冻熟龙虾仁发展趋势预测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eea8a69364a5a" w:history="1">
        <w:r>
          <w:rPr>
            <w:rStyle w:val="Hyperlink"/>
          </w:rPr>
          <w:t>2025-2031年冻熟龙虾仁市场现状调研与发展趋势分析报告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eea8a69364a5a" w:history="1">
        <w:r>
          <w:rPr>
            <w:rStyle w:val="Hyperlink"/>
          </w:rPr>
          <w:t>https://www.20087.com/A/85/DongShuLongXiaRenFaZhanQuShi.html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熟虾仁的做法大全、冻熟龙虾仁的水电计算、熟冻龙虾的做法大全家常、冻熟龙虾仁需要包冰么、熟冻大龙虾煮几分钟、冻龙虾仁怎么做好吃、生冻和熟冻龙虾的区别、冷冻熟龙虾、加拿大熟冻龙虾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6379953f4d84" w:history="1">
      <w:r>
        <w:rPr>
          <w:rStyle w:val="Hyperlink"/>
        </w:rPr>
        <w:t>2025-2031年冻熟龙虾仁市场现状调研与发展趋势分析报告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ongShuLongXiaRenFaZhanQuShi.html" TargetMode="External" Id="R09ceea8a6936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ongShuLongXiaRenFaZhanQuShi.html" TargetMode="External" Id="R5f046379953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2025-04-18T01:07:00Z</dcterms:created>
  <dcterms:modified xsi:type="dcterms:W3CDTF">2025-04-18T02:07:00Z</dcterms:modified>
  <dc:subject>2025-2031年冻熟龙虾仁市场现状调研与发展趋势分析报告</dc:subject>
  <dc:title>2025-2031年冻熟龙虾仁市场现状调研与发展趋势分析报告</dc:title>
  <cp:keywords>2025-2031年冻熟龙虾仁市场现状调研与发展趋势分析报告</cp:keywords>
  <dc:description>2025-2031年冻熟龙虾仁市场现状调研与发展趋势分析报告</dc:description>
</cp:coreProperties>
</file>