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1d37ecfb24dde" w:history="1">
              <w:r>
                <w:rPr>
                  <w:rStyle w:val="Hyperlink"/>
                </w:rPr>
                <w:t>2025-2031年大麦苗粉行业深度调研及未来趋势预测报告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1d37ecfb24dde" w:history="1">
              <w:r>
                <w:rPr>
                  <w:rStyle w:val="Hyperlink"/>
                </w:rPr>
                <w:t>2025-2031年大麦苗粉行业深度调研及未来趋势预测报告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1d37ecfb24dde" w:history="1">
                <w:r>
                  <w:rPr>
                    <w:rStyle w:val="Hyperlink"/>
                  </w:rPr>
                  <w:t>https://www.20087.com/A/95/DaMaiMiaoFenFaZhanQuShi.html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苗粉是一种富含多种维生素、矿物质、膳食纤维和抗氧化剂的天然食品补充剂，来源于大麦幼苗的干燥和粉碎。近年来，随着健康饮食和功能性食品的流行，大麦苗粉因其潜在的健康益处而受到消费者的追捧，如促进消化、增强免疫力和抗氧化等。目前，大麦苗粉的生产正朝着有机种植、冷榨提取和低温干燥的方向发展，以最大限度保留其营养成分和生物活性。</w:t>
      </w:r>
      <w:r>
        <w:rPr>
          <w:rFonts w:hint="eastAsia"/>
        </w:rPr>
        <w:br/>
      </w:r>
      <w:r>
        <w:rPr>
          <w:rFonts w:hint="eastAsia"/>
        </w:rPr>
        <w:t>　　未来，大麦苗粉将更加注重营养价值和产品创新。通过优化种植环境和提取工艺，提高大麦苗粉中特定营养素的含量，如叶绿素、β-胡萝卜素和SOD（超氧化物歧化酶）。同时，开发多样化的食品应用，如添加到饮料、烘焙食品和营养棒中，满足不同消费场景和口味偏好。此外，探索大麦苗粉在皮肤护理和美容产品中的应用，利用其抗氧化和抗炎特性，促进皮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1d37ecfb24dde" w:history="1">
        <w:r>
          <w:rPr>
            <w:rStyle w:val="Hyperlink"/>
          </w:rPr>
          <w:t>2025-2031年大麦苗粉行业深度调研及未来趋势预测报告</w:t>
        </w:r>
      </w:hyperlink>
      <w:r>
        <w:rPr>
          <w:rFonts w:hint="eastAsia"/>
        </w:rPr>
        <w:t>》全面分析了大麦苗粉行业的市场规模、供需状况及产业链结构，深入探讨了大麦苗粉各细分市场的品牌竞争情况和价格动态，聚焦大麦苗粉重点企业经营现状，揭示了行业的集中度和竞争格局。此外，大麦苗粉报告对大麦苗粉行业的市场前景进行了科学预测，揭示了行业未来的发展趋势、潜在风险和机遇。大麦苗粉报告旨在为大麦苗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大麦苗粉市场发展现状</w:t>
      </w:r>
      <w:r>
        <w:rPr>
          <w:rFonts w:hint="eastAsia"/>
        </w:rPr>
        <w:br/>
      </w:r>
      <w:r>
        <w:rPr>
          <w:rFonts w:hint="eastAsia"/>
        </w:rPr>
        <w:t>第一章 全球大麦苗粉行业发展分析</w:t>
      </w:r>
      <w:r>
        <w:rPr>
          <w:rFonts w:hint="eastAsia"/>
        </w:rPr>
        <w:br/>
      </w:r>
      <w:r>
        <w:rPr>
          <w:rFonts w:hint="eastAsia"/>
        </w:rPr>
        <w:t>　　第一节 全球大麦苗粉行业发展轨迹综述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一、全球大麦苗粉行业发展历程</w:t>
      </w:r>
      <w:r>
        <w:rPr>
          <w:rFonts w:hint="eastAsia"/>
        </w:rPr>
        <w:br/>
      </w:r>
      <w:r>
        <w:rPr>
          <w:rFonts w:hint="eastAsia"/>
        </w:rPr>
        <w:t>　　　　二、全球大麦苗粉行业发展面临的问题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三、全球大麦苗粉行业技术发展现状及趋势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全球大麦苗粉行业市场情况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部分国家地区大麦苗粉行业发展状况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一、2019-2024年北美大麦苗粉行业发展分析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二、2019-2024年欧盟大麦苗粉行业发展分析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2019-2024年中国大麦苗粉行业发展形势</w:t>
      </w:r>
      <w:r>
        <w:rPr>
          <w:rFonts w:hint="eastAsia"/>
        </w:rPr>
        <w:br/>
      </w:r>
      <w:r>
        <w:rPr>
          <w:rFonts w:hint="eastAsia"/>
        </w:rPr>
        <w:t>　　第一节 大麦苗粉行业发展概况</w:t>
      </w:r>
      <w:r>
        <w:rPr>
          <w:rFonts w:hint="eastAsia"/>
        </w:rPr>
        <w:br/>
      </w:r>
      <w:r>
        <w:rPr>
          <w:rFonts w:hint="eastAsia"/>
        </w:rPr>
        <w:t>　　　　一、大麦苗粉行业发展特点分析</w:t>
      </w:r>
      <w:r>
        <w:rPr>
          <w:rFonts w:hint="eastAsia"/>
        </w:rPr>
        <w:br/>
      </w:r>
      <w:r>
        <w:rPr>
          <w:rFonts w:hint="eastAsia"/>
        </w:rPr>
        <w:t>　　　　二、大麦苗粉行业投资现状分析</w:t>
      </w:r>
      <w:r>
        <w:rPr>
          <w:rFonts w:hint="eastAsia"/>
        </w:rPr>
        <w:br/>
      </w:r>
      <w:r>
        <w:rPr>
          <w:rFonts w:hint="eastAsia"/>
        </w:rPr>
        <w:t>　　　　三、大麦苗粉行业总产值分析</w:t>
      </w:r>
      <w:r>
        <w:rPr>
          <w:rFonts w:hint="eastAsia"/>
        </w:rPr>
        <w:br/>
      </w:r>
      <w:r>
        <w:rPr>
          <w:rFonts w:hint="eastAsia"/>
        </w:rPr>
        <w:t>　　　　四、大麦苗粉行业技术发展分析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2019-2024年大麦苗粉行业市场情况分析</w:t>
      </w:r>
      <w:r>
        <w:rPr>
          <w:rFonts w:hint="eastAsia"/>
        </w:rPr>
        <w:br/>
      </w:r>
      <w:r>
        <w:rPr>
          <w:rFonts w:hint="eastAsia"/>
        </w:rPr>
        <w:t>　　　　一、大麦苗粉行业市场发展分析</w:t>
      </w:r>
      <w:r>
        <w:rPr>
          <w:rFonts w:hint="eastAsia"/>
        </w:rPr>
        <w:br/>
      </w:r>
      <w:r>
        <w:rPr>
          <w:rFonts w:hint="eastAsia"/>
        </w:rPr>
        <w:t>　　　　二、大麦苗粉市场存在的问题</w:t>
      </w:r>
      <w:r>
        <w:rPr>
          <w:rFonts w:hint="eastAsia"/>
        </w:rPr>
        <w:br/>
      </w:r>
      <w:r>
        <w:rPr>
          <w:rFonts w:hint="eastAsia"/>
        </w:rPr>
        <w:t>　　　　三、大麦苗粉市场规模分析</w:t>
      </w:r>
      <w:r>
        <w:rPr>
          <w:rFonts w:hint="eastAsia"/>
        </w:rPr>
        <w:br/>
      </w:r>
      <w:r>
        <w:rPr>
          <w:rFonts w:hint="eastAsia"/>
        </w:rPr>
        <w:t>　　第三节 2019-2024年大麦苗粉产销状况分析</w:t>
      </w:r>
      <w:r>
        <w:rPr>
          <w:rFonts w:hint="eastAsia"/>
        </w:rPr>
        <w:br/>
      </w:r>
      <w:r>
        <w:rPr>
          <w:rFonts w:hint="eastAsia"/>
        </w:rPr>
        <w:t>　　　　一、大麦苗粉产量分析</w:t>
      </w:r>
      <w:r>
        <w:rPr>
          <w:rFonts w:hint="eastAsia"/>
        </w:rPr>
        <w:br/>
      </w:r>
      <w:r>
        <w:rPr>
          <w:rFonts w:hint="eastAsia"/>
        </w:rPr>
        <w:t>　　　　二、大麦苗粉产能分析</w:t>
      </w:r>
      <w:r>
        <w:rPr>
          <w:rFonts w:hint="eastAsia"/>
        </w:rPr>
        <w:br/>
      </w:r>
      <w:r>
        <w:rPr>
          <w:rFonts w:hint="eastAsia"/>
        </w:rPr>
        <w:t>　　　　三、大麦苗粉市场需求状况分析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中国大麦苗粉行业区域市场分析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2025年西北地区大麦苗粉行业分析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大麦苗粉行业投资与发展前景分析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2025年大麦苗粉行业投资情况分析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大麦苗粉行业投资机会分析</w:t>
      </w:r>
      <w:r>
        <w:rPr>
          <w:rFonts w:hint="eastAsia"/>
        </w:rPr>
        <w:br/>
      </w:r>
      <w:r>
        <w:rPr>
          <w:rFonts w:hint="eastAsia"/>
        </w:rPr>
        <w:t>　　　　一、大麦苗粉投资项目分析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二、可以投资的大麦苗粉模式</w:t>
      </w:r>
      <w:r>
        <w:rPr>
          <w:rFonts w:hint="eastAsia"/>
        </w:rPr>
        <w:br/>
      </w:r>
      <w:r>
        <w:rPr>
          <w:rFonts w:hint="eastAsia"/>
        </w:rPr>
        <w:t>　　　　三、2025年大麦苗粉投资机会</w:t>
      </w:r>
      <w:r>
        <w:rPr>
          <w:rFonts w:hint="eastAsia"/>
        </w:rPr>
        <w:br/>
      </w:r>
      <w:r>
        <w:rPr>
          <w:rFonts w:hint="eastAsia"/>
        </w:rPr>
        <w:t>　　　　四、2025年大麦苗粉投资新方向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一、新冠疫情下大麦苗粉市场的发展前景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二、2025年大麦苗粉市场面临的发展商机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大麦苗粉市场竞争格局分析</w:t>
      </w:r>
      <w:r>
        <w:rPr>
          <w:rFonts w:hint="eastAsia"/>
        </w:rPr>
        <w:br/>
      </w:r>
      <w:r>
        <w:rPr>
          <w:rFonts w:hint="eastAsia"/>
        </w:rPr>
        <w:t>第五章 大麦苗粉行业竞争格局分析</w:t>
      </w:r>
      <w:r>
        <w:rPr>
          <w:rFonts w:hint="eastAsia"/>
        </w:rPr>
        <w:br/>
      </w:r>
      <w:r>
        <w:rPr>
          <w:rFonts w:hint="eastAsia"/>
        </w:rPr>
        <w:t>　　第一节 大麦苗粉行业集中度分析</w:t>
      </w:r>
      <w:r>
        <w:rPr>
          <w:rFonts w:hint="eastAsia"/>
        </w:rPr>
        <w:br/>
      </w:r>
      <w:r>
        <w:rPr>
          <w:rFonts w:hint="eastAsia"/>
        </w:rPr>
        <w:t>　　　　一、大麦苗粉市场集中度分析</w:t>
      </w:r>
      <w:r>
        <w:rPr>
          <w:rFonts w:hint="eastAsia"/>
        </w:rPr>
        <w:br/>
      </w:r>
      <w:r>
        <w:rPr>
          <w:rFonts w:hint="eastAsia"/>
        </w:rPr>
        <w:t>　　　　二、大麦苗粉企业集中度分析</w:t>
      </w:r>
      <w:r>
        <w:rPr>
          <w:rFonts w:hint="eastAsia"/>
        </w:rPr>
        <w:br/>
      </w:r>
      <w:r>
        <w:rPr>
          <w:rFonts w:hint="eastAsia"/>
        </w:rPr>
        <w:t>　　　　三、大麦苗粉区域集中度分析</w:t>
      </w:r>
      <w:r>
        <w:rPr>
          <w:rFonts w:hint="eastAsia"/>
        </w:rPr>
        <w:br/>
      </w:r>
      <w:r>
        <w:rPr>
          <w:rFonts w:hint="eastAsia"/>
        </w:rPr>
        <w:t>　　第二节 大麦苗粉行业主要企业竞争力分析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大麦苗粉行业竞争格局分析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一、2025年大麦苗粉行业竞争分析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二、2025年中外大麦苗粉产品竞争分析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三、2019-2024年我国大麦苗粉市场竞争分析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四、2025-2031年国内主要大麦苗粉企业动向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中国大麦苗粉行业整体运行指标分析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2025年中国大麦苗粉行业总体规模分析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2025年中国大麦苗粉行业产销分析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2025年中国大麦苗粉行业财务指标总体分析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一、2019-2024年大麦苗粉行业产销情况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二、2019-2024年大麦苗粉行业库存情况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三、2019-2024年大麦苗粉行业资金周转情况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一、2019-2024年大麦苗粉行业价格走势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二、2019-2024年大麦苗粉行业营业收入情况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三、2019-2024年大麦苗粉行业毛利率情况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四、2019-2024年大麦苗粉行业赢利能力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五、2019-2024年大麦苗粉行业赢利水平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六、2025-2031年大麦苗粉行业赢利预测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大麦苗粉行业盈利能力分析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2025年中国大麦苗粉行业利润总额分析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2025年中国大麦苗粉行业销售利润率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2025年中国大麦苗粉行业总资产利润率分析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2025年中国大麦苗粉行业产值利税率分析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大麦苗粉重点企业发展分析</w:t>
      </w:r>
      <w:r>
        <w:rPr>
          <w:rFonts w:hint="eastAsia"/>
        </w:rPr>
        <w:br/>
      </w:r>
      <w:r>
        <w:rPr>
          <w:rFonts w:hint="eastAsia"/>
        </w:rPr>
        <w:t>　　第一节 大麦苗粉企业（一）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大麦苗粉企业（二）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大麦苗粉企业（三）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大麦苗粉企业（四）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大麦苗粉企业（五）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大麦苗粉企业（六）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大麦苗粉产品竞争力优势分析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大麦苗粉行业投资策略分析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2025年大麦苗粉行业投资效益分析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2025年大麦苗粉行业投资策略研究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2025-2031年大麦苗粉行业投资风险预警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影响大麦苗粉行业发展的主要因素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一、2025年影响大麦苗粉行业运行的有利因素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二、2025年影响大麦苗粉行业运行的稳定因素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三、2025年影响大麦苗粉行业运行的不利因素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四、2025年我国大麦苗粉行业发展面临的挑战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五、2025年我国大麦苗粉行业发展面临的机遇</w:t>
      </w:r>
      <w:r>
        <w:rPr>
          <w:rFonts w:hint="eastAsia"/>
        </w:rPr>
        <w:br/>
      </w:r>
      <w:r>
        <w:rPr>
          <w:rFonts w:hint="eastAsia"/>
        </w:rPr>
        <w:t>　　第二节 大麦苗粉行业投资风险预警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一、2025-2031年大麦苗粉行业市场风险预测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二、2025-2031年大麦苗粉行业政策风险预测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三、2025-2031年大麦苗粉行业经营风险预测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四、2025-2031年大麦苗粉行业技术风险预测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五、2025-2031年大麦苗粉行业竞争风险预测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六、2025-2031年大麦苗粉行业其他风险预测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2025-2031年大麦苗粉行业发展趋势分析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2025-2031年中国大麦苗粉市场趋势分析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一、2019-2024年我国大麦苗粉市场趋势总结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二、2025-2031年我国大麦苗粉发展趋势分析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2025-2031年大麦苗粉产品发展趋势分析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一、2025-2031年大麦苗粉产品技术趋势分析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二、2025-2031年大麦苗粉产品价格趋势分析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2025-2031年中国大麦苗粉行业供需预测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一、2025-2031年中国大麦苗粉供给预测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二、2025-2031年中国大麦苗粉需求预测</w:t>
      </w:r>
      <w:r>
        <w:rPr>
          <w:rFonts w:hint="eastAsia"/>
        </w:rPr>
        <w:br/>
      </w:r>
      <w:r>
        <w:rPr>
          <w:rFonts w:hint="eastAsia"/>
        </w:rPr>
        <w:t>　　第四节 2025-2031年大麦苗粉行业规划建议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大麦苗粉企业管理策略建议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一、大麦苗粉价格策略分析</w:t>
      </w:r>
      <w:r>
        <w:rPr>
          <w:rFonts w:hint="eastAsia"/>
        </w:rPr>
        <w:br/>
      </w:r>
      <w:r>
        <w:rPr>
          <w:rFonts w:hint="eastAsia"/>
        </w:rPr>
        <w:t>　　　　二、大麦苗粉渠道策略分析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提高大麦苗粉企业竞争力的策略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一、提高中国大麦苗粉企业核心竞争力的对策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二、大麦苗粉企业提升竞争力的主要方向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三、影响大麦苗粉企业核心竞争力的因素及提升途径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四、提高大麦苗粉企业竞争力的策略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中⋅智林⋅对我国大麦苗粉品牌的战略思考</w:t>
      </w:r>
      <w:r>
        <w:rPr>
          <w:rFonts w:hint="eastAsia"/>
        </w:rPr>
        <w:br/>
      </w:r>
      <w:r>
        <w:rPr>
          <w:rFonts w:hint="eastAsia"/>
        </w:rPr>
        <w:t>　　　　一、大麦苗粉实施品牌战略的意义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二、大麦苗粉企业品牌的现状分析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三、我国大麦苗粉企业的品牌战略</w:t>
      </w:r>
      <w:r>
        <w:rPr>
          <w:rFonts w:hint="eastAsia"/>
        </w:rPr>
        <w:br/>
      </w:r>
      <w:r>
        <w:rPr>
          <w:rFonts w:hint="eastAsia"/>
        </w:rPr>
        <w:t>　　　　四、大麦苗粉品牌战略管理的策略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2019-2024年中国大麦苗粉市场规模及增长情况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2019-2024年中国大麦苗粉行业产量及增长趋势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2025-2031年中国大麦苗粉行业产量预测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2019-2024年中国大麦苗粉行业市场需求及增长情况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2025-2031年中国大麦苗粉行业市场需求预测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2019-2024年中国大麦苗粉行业利润及增长情况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**地区大麦苗粉市场规模及增长情况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**地区大麦苗粉市场规模及增长情况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2019-2024年中国大麦苗粉行业出口情况分析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2019-2024年中国大麦苗粉行业产品市场价格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2025-2031年中国大麦苗粉行业产品市场价格走势预测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大麦苗粉重点企业经营情况分析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大麦苗粉重点企业经营情况分析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2025-2031年中国大麦苗粉市场规模预测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2025-2031年中国大麦苗粉行业利润预测</w:t>
      </w:r>
      <w:r>
        <w:rPr>
          <w:rFonts w:hint="eastAsia"/>
        </w:rPr>
        <w:br/>
      </w:r>
      <w:r>
        <w:rPr>
          <w:rFonts w:hint="eastAsia"/>
        </w:rPr>
        <w:t>　　图表 2025年大麦苗粉行业壁垒</w:t>
      </w:r>
      <w:r>
        <w:rPr>
          <w:rFonts w:hint="eastAsia"/>
        </w:rPr>
        <w:br/>
      </w:r>
      <w:r>
        <w:rPr>
          <w:rFonts w:hint="eastAsia"/>
        </w:rPr>
        <w:t>　　图表 2025年大麦苗粉市场前景分析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2025-2031年中国大麦苗粉市场需求预测</w:t>
      </w:r>
      <w:r>
        <w:rPr>
          <w:rFonts w:hint="eastAsia"/>
        </w:rPr>
        <w:br/>
      </w:r>
      <w:r>
        <w:rPr>
          <w:rFonts w:hint="eastAsia"/>
        </w:rPr>
        <w:t>　　图表 2025年大麦苗粉发展趋势预测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1d37ecfb24dde" w:history="1">
        <w:r>
          <w:rPr>
            <w:rStyle w:val="Hyperlink"/>
          </w:rPr>
          <w:t>2025-2031年大麦苗粉行业深度调研及未来趋势预测报告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1d37ecfb24dde" w:history="1">
        <w:r>
          <w:rPr>
            <w:rStyle w:val="Hyperlink"/>
          </w:rPr>
          <w:t>https://www.20087.com/A/95/DaMaiMiaoFenFaZhanQuShi.html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热点：大麦苗粉多少钱一盒、大麦苗粉的骗局、大麦苗粉图片、大麦苗粉的作用及食用方法、蔬菜粉、大麦苗粉的副作用、麦苗汁能治肿瘤吗、大麦苗粉有什么疗效、益生元大麦苗有什么好处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0ff7e27be4c98" w:history="1">
      <w:r>
        <w:rPr>
          <w:rStyle w:val="Hyperlink"/>
        </w:rPr>
        <w:t>2025-2031年大麦苗粉行业深度调研及未来趋势预测报告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DaMaiMiaoFenFaZhanQuShi.html" TargetMode="External" Id="Rd901d37ecfb2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DaMaiMiaoFenFaZhanQuShi.html" TargetMode="External" Id="R3b80ff7e27b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2024-08-29T04:23:00Z</dcterms:created>
  <dcterms:modified xsi:type="dcterms:W3CDTF">2024-08-29T05:23:00Z</dcterms:modified>
  <dc:subject>2025-2031年大麦苗粉行业深度调研及未来趋势预测报告</dc:subject>
  <dc:title>2025-2031年大麦苗粉行业深度调研及未来趋势预测报告</dc:title>
  <cp:keywords>2025-2031年大麦苗粉行业深度调研及未来趋势预测报告</cp:keywords>
  <dc:description>2025-2031年大麦苗粉行业深度调研及未来趋势预测报告</dc:description>
</cp:coreProperties>
</file>