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8d071b32e488a" w:history="1">
              <w:r>
                <w:rPr>
                  <w:rStyle w:val="Hyperlink"/>
                </w:rPr>
                <w:t>2026-2032年全球与中国冷冻蔬菜泥行业现状及发展前景分析报告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8d071b32e488a" w:history="1">
              <w:r>
                <w:rPr>
                  <w:rStyle w:val="Hyperlink"/>
                </w:rPr>
                <w:t>2026-2032年全球与中国冷冻蔬菜泥行业现状及发展前景分析报告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8d071b32e488a" w:history="1">
                <w:r>
                  <w:rPr>
                    <w:rStyle w:val="Hyperlink"/>
                  </w:rPr>
                  <w:t>https://www.20087.com/0/66/LengDongShuCaiNiFaZhanQianJingFenXi.html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蔬菜泥是通过对新鲜蔬菜进行清洗、打浆、均质、速冻等工艺处理后制成的半成品食材，广泛应用于婴幼儿辅食、预制菜原料、烘焙馅料及餐饮调味等领域。随着消费者对健康、便捷饮食需求的提升，以及婴幼儿辅食营养标准的日益严格，冷冻蔬菜泥凭借能够最大限度保留蔬菜天然营养成分与风味的优势，市场认可度持续走高。行业内主流生产商普遍采用超快速冷冻（IQF）或超高压冷杀菌（HPP）等先进工艺，有效抑制了微生物活性并保持了蔬菜泥的细腻口感与鲜艳色泽。同时，具备产地溯源与区块链质量追踪体系的冷冻蔬菜泥产品，在高端婴辅食品与功能性代餐市场占据了核心地位。</w:t>
      </w:r>
      <w:r>
        <w:rPr>
          <w:rFonts w:hint="eastAsia"/>
        </w:rPr>
        <w:br/>
      </w:r>
      <w:r>
        <w:rPr>
          <w:rFonts w:hint="eastAsia"/>
        </w:rPr>
        <w:t>　　未来，冷冻蔬菜泥行业将向功能化、定制化与全链路智能化方向演进。市场调研网认为，在产品研发端，针对银发群体的软质易吞咽蔬菜泥、面向健身人群的特定营养素强化蔬菜泥等细分品类将加速涌现。生产工艺上，纳米涂层保鲜与智能温控包装技术的普及，将进一步缩短冷冻蔬菜泥与新鲜蔬菜在口感与营养上的差距。此外，随着智能家居与预制菜产业的深度融合，适配智能厨电的即烹型蔬菜泥包将成为家庭端的新增长点。企业将更加注重构建从田间种植到餐桌消费的全链路品控体系，利用大数据精准洞察消费者健康需求，提供动态的营养膳食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78d071b32e488a" w:history="1">
        <w:r>
          <w:rPr>
            <w:rStyle w:val="Hyperlink"/>
          </w:rPr>
          <w:t>2026-2032年全球与中国冷冻蔬菜泥行业现状及发展前景分析报告</w:t>
        </w:r>
      </w:hyperlink>
      <w:r>
        <w:rPr>
          <w:rFonts w:hint="eastAsia"/>
        </w:rPr>
        <w:t>》，2025年冷冻蔬菜泥行业市场规模达 亿元，预计2032年市场规模将达 亿元，期间年均复合增长率（CAGR）达 %。报告基于国家统计局及相关协会的权威数据，系统研究了冷冻蔬菜泥行业的市场需求、市场规模及产业链现状，分析了冷冻蔬菜泥价格波动、细分市场动态及重点企业的经营表现，科学预测了冷冻蔬菜泥市场前景与发展趋势，揭示了潜在需求与投资机会，同时指出了冷冻蔬菜泥行业可能面临的风险。通过对冷冻蔬菜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按产品类型细分，全球冷冻蔬菜泥市场规模2021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番茄泥</w:t>
      </w:r>
      <w:r>
        <w:rPr>
          <w:rFonts w:hint="eastAsia"/>
        </w:rPr>
        <w:br/>
      </w:r>
      <w:r>
        <w:rPr>
          <w:rFonts w:hint="eastAsia"/>
        </w:rPr>
        <w:t>　　　　1.3.3 南瓜泥</w:t>
      </w:r>
      <w:r>
        <w:rPr>
          <w:rFonts w:hint="eastAsia"/>
        </w:rPr>
        <w:br/>
      </w:r>
      <w:r>
        <w:rPr>
          <w:rFonts w:hint="eastAsia"/>
        </w:rPr>
        <w:t>　　　　1.3.4 胡萝卜泥</w:t>
      </w:r>
      <w:r>
        <w:rPr>
          <w:rFonts w:hint="eastAsia"/>
        </w:rPr>
        <w:br/>
      </w:r>
      <w:r>
        <w:rPr>
          <w:rFonts w:hint="eastAsia"/>
        </w:rPr>
        <w:t>　　　　1.3.5 菠菜泥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产品分类，按加工工艺</w:t>
      </w:r>
      <w:r>
        <w:rPr>
          <w:rFonts w:hint="eastAsia"/>
        </w:rPr>
        <w:br/>
      </w:r>
      <w:r>
        <w:rPr>
          <w:rFonts w:hint="eastAsia"/>
        </w:rPr>
        <w:t>　　　　1.4.1 按加工工艺细分，全球冷冻蔬菜泥市场规模2021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蒸煮打浆</w:t>
      </w:r>
      <w:r>
        <w:rPr>
          <w:rFonts w:hint="eastAsia"/>
        </w:rPr>
        <w:br/>
      </w:r>
      <w:r>
        <w:rPr>
          <w:rFonts w:hint="eastAsia"/>
        </w:rPr>
        <w:t>　　　　1.4.3 焯水打浆</w:t>
      </w:r>
      <w:r>
        <w:rPr>
          <w:rFonts w:hint="eastAsia"/>
        </w:rPr>
        <w:br/>
      </w:r>
      <w:r>
        <w:rPr>
          <w:rFonts w:hint="eastAsia"/>
        </w:rPr>
        <w:t>　　　　1.4.4 烘烤打浆</w:t>
      </w:r>
      <w:r>
        <w:rPr>
          <w:rFonts w:hint="eastAsia"/>
        </w:rPr>
        <w:br/>
      </w:r>
      <w:r>
        <w:rPr>
          <w:rFonts w:hint="eastAsia"/>
        </w:rPr>
        <w:t>　　　　1.4.5 冷冻浓缩打浆</w:t>
      </w:r>
      <w:r>
        <w:rPr>
          <w:rFonts w:hint="eastAsia"/>
        </w:rPr>
        <w:br/>
      </w:r>
      <w:r>
        <w:rPr>
          <w:rFonts w:hint="eastAsia"/>
        </w:rPr>
        <w:t>　　1.5 产品分类，按用途</w:t>
      </w:r>
      <w:r>
        <w:rPr>
          <w:rFonts w:hint="eastAsia"/>
        </w:rPr>
        <w:br/>
      </w:r>
      <w:r>
        <w:rPr>
          <w:rFonts w:hint="eastAsia"/>
        </w:rPr>
        <w:t>　　　　1.5.1 按用途细分，全球冷冻蔬菜泥市场规模2021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婴幼儿食品</w:t>
      </w:r>
      <w:r>
        <w:rPr>
          <w:rFonts w:hint="eastAsia"/>
        </w:rPr>
        <w:br/>
      </w:r>
      <w:r>
        <w:rPr>
          <w:rFonts w:hint="eastAsia"/>
        </w:rPr>
        <w:t>　　　　1.5.3 餐饮配料</w:t>
      </w:r>
      <w:r>
        <w:rPr>
          <w:rFonts w:hint="eastAsia"/>
        </w:rPr>
        <w:br/>
      </w:r>
      <w:r>
        <w:rPr>
          <w:rFonts w:hint="eastAsia"/>
        </w:rPr>
        <w:t>　　　　1.5.4 调味品及酱料</w:t>
      </w:r>
      <w:r>
        <w:rPr>
          <w:rFonts w:hint="eastAsia"/>
        </w:rPr>
        <w:br/>
      </w:r>
      <w:r>
        <w:rPr>
          <w:rFonts w:hint="eastAsia"/>
        </w:rPr>
        <w:t>　　　　1.5.5 方便食品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按应用细分，全球冷冻蔬菜泥市场规模2021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冷冻蔬菜泥行业发展总体概况</w:t>
      </w:r>
      <w:r>
        <w:rPr>
          <w:rFonts w:hint="eastAsia"/>
        </w:rPr>
        <w:br/>
      </w:r>
      <w:r>
        <w:rPr>
          <w:rFonts w:hint="eastAsia"/>
        </w:rPr>
        <w:t>　　　　1.7.2 冷冻蔬菜泥行业发展主要特点</w:t>
      </w:r>
      <w:r>
        <w:rPr>
          <w:rFonts w:hint="eastAsia"/>
        </w:rPr>
        <w:br/>
      </w:r>
      <w:r>
        <w:rPr>
          <w:rFonts w:hint="eastAsia"/>
        </w:rPr>
        <w:t>　　　　1.7.3 冷冻蔬菜泥行业发展影响因素</w:t>
      </w:r>
      <w:r>
        <w:rPr>
          <w:rFonts w:hint="eastAsia"/>
        </w:rPr>
        <w:br/>
      </w:r>
      <w:r>
        <w:rPr>
          <w:rFonts w:hint="eastAsia"/>
        </w:rPr>
        <w:t>　　　　1.7.3 .1 冷冻蔬菜泥有利因素</w:t>
      </w:r>
      <w:r>
        <w:rPr>
          <w:rFonts w:hint="eastAsia"/>
        </w:rPr>
        <w:br/>
      </w:r>
      <w:r>
        <w:rPr>
          <w:rFonts w:hint="eastAsia"/>
        </w:rPr>
        <w:t>　　　　1.7.3 .2 冷冻蔬菜泥不利因素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全球市场，近三年冷冻蔬菜泥主要企业占有率及排名（按销量）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冷冻蔬菜泥主要企业在国际市场占有率（按销量，2023-2026）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2025年冷冻蔬菜泥主要企业在国际市场排名（按销量）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全球市场主要企业冷冻蔬菜泥销量（2023-2026）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全球市场，近三年冷冻蔬菜泥主要企业占有率及排名（按收入）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冷冻蔬菜泥主要企业在国际市场占有率（按收入，2023-2026）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2025年冷冻蔬菜泥主要企业在国际市场排名（按收入）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全球市场主要企业冷冻蔬菜泥销售收入（2023-2026）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全球市场主要企业冷冻蔬菜泥销售价格（2023-2026）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中国市场，近三年冷冻蔬菜泥主要企业占有率及排名（按销量）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冷冻蔬菜泥主要企业在中国市场占有率（按销量，2023-2026）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2025年冷冻蔬菜泥主要企业在中国市场排名（按销量）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中国市场主要企业冷冻蔬菜泥销量（2023-2026）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中国市场，近三年冷冻蔬菜泥主要企业占有率及排名（按收入）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冷冻蔬菜泥主要企业在中国市场占有率（按收入，2023-2026）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2025年冷冻蔬菜泥主要企业在中国市场排名（按收入）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中国市场主要企业冷冻蔬菜泥销售收入（2023-2026）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全球主要厂商冷冻蔬菜泥总部及产地分布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全球主要厂商成立时间及冷冻蔬菜泥商业化日期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全球主要厂商冷冻蔬菜泥产品类型及应用</w:t>
      </w:r>
      <w:r>
        <w:rPr>
          <w:rFonts w:hint="eastAsia"/>
        </w:rPr>
        <w:br/>
      </w:r>
      <w:r>
        <w:rPr>
          <w:rFonts w:hint="eastAsia"/>
        </w:rPr>
        <w:t>　　2.9 冷冻蔬菜泥行业集中度、竞争程度分析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冷冻蔬菜泥行业集中度分析：2025年全球Top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全球冷冻蔬菜泥第一梯队、第二梯队和第三梯队生产商（品牌）及市场份额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全球冷冻蔬菜泥总体规模分析</w:t>
      </w:r>
      <w:r>
        <w:rPr>
          <w:rFonts w:hint="eastAsia"/>
        </w:rPr>
        <w:br/>
      </w:r>
      <w:r>
        <w:rPr>
          <w:rFonts w:hint="eastAsia"/>
        </w:rPr>
        <w:t>　　3.1 全球冷冻蔬菜泥供需现状及预测（2021-2032）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全球冷冻蔬菜泥产能、产量、产能利用率及发展趋势（2021-2032）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全球冷冻蔬菜泥产量、需求量及发展趋势（2021-2032）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全球主要地区冷冻蔬菜泥产量及发展趋势（2021-2032）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全球主要地区冷冻蔬菜泥产量（2021-2026）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全球主要地区冷冻蔬菜泥产量（2027-2032）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全球主要地区冷冻蔬菜泥产量市场份额（2021-2032）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中国冷冻蔬菜泥供需现状及预测（2021-2032）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中国冷冻蔬菜泥产能、产量、产能利用率及发展趋势（2021-2032）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中国冷冻蔬菜泥产量、市场需求量及发展趋势（2021-2032）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中国市场冷冻蔬菜泥进出口（2021-2032）</w:t>
      </w:r>
      <w:r>
        <w:rPr>
          <w:rFonts w:hint="eastAsia"/>
        </w:rPr>
        <w:br/>
      </w:r>
      <w:r>
        <w:rPr>
          <w:rFonts w:hint="eastAsia"/>
        </w:rPr>
        <w:t>　　3.4 全球冷冻蔬菜泥销量及销售额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全球市场冷冻蔬菜泥销售额（2021-2032）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全球市场冷冻蔬菜泥销量（2021-2032）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全球市场冷冻蔬菜泥价格趋势（2021-2032）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全球冷冻蔬菜泥主要地区分析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全球主要地区冷冻蔬菜泥市场规模分析：2021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全球主要地区冷冻蔬菜泥销售收入及市场份额（2021-2026）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全球主要地区冷冻蔬菜泥销售收入预测（2027-2032）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全球主要地区冷冻蔬菜泥销量分析：2021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全球主要地区冷冻蔬菜泥销量及市场份额（2021-2026）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全球主要地区冷冻蔬菜泥销量及市场份额预测（2027-2032）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北美市场冷冻蔬菜泥销量、收入及增长率（2021-2032）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欧洲市场冷冻蔬菜泥销量、收入及增长率（2021-2032）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中国市场冷冻蔬菜泥销量、收入及增长率（2021-2032）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日本市场冷冻蔬菜泥销量、收入及增长率（2021-2032）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东南亚市场冷冻蔬菜泥销量、收入及增长率（2021-2032）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印度市场冷冻蔬菜泥销量、收入及增长率（2021-2032）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南美市场冷冻蔬菜泥销量、收入及增长率（2021-2032）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中东市场冷冻蔬菜泥销量、收入及增长率（2021-2032）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冷冻蔬菜泥销量、收入、价格及毛利率（2021-2026）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冷冻蔬菜泥销量、收入、价格及毛利率（2021-2026）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冷冻蔬菜泥销量、收入、价格及毛利率（2021-2026）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冷冻蔬菜泥销量、收入、价格及毛利率（2021-2026）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冷冻蔬菜泥销量、收入、价格及毛利率（2021-2026）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冷冻蔬菜泥销量、收入、价格及毛利率（2021-2026）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冷冻蔬菜泥销量、收入、价格及毛利率（2021-2026）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冷冻蔬菜泥销量、收入、价格及毛利率（2021-2026）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冷冻蔬菜泥销量、收入、价格及毛利率（2021-2026）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冷冻蔬菜泥销量、收入、价格及毛利率（2021-2026）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冷冻蔬菜泥销量、收入、价格及毛利率（2021-2026）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冷冻蔬菜泥销量、收入、价格及毛利率（2021-2026）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不同产品类型冷冻蔬菜泥分析</w:t>
      </w:r>
      <w:r>
        <w:rPr>
          <w:rFonts w:hint="eastAsia"/>
        </w:rPr>
        <w:br/>
      </w:r>
      <w:r>
        <w:rPr>
          <w:rFonts w:hint="eastAsia"/>
        </w:rPr>
        <w:t>　　6.1 全球不同产品类型冷冻蔬菜泥销量（2021-2032）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全球不同产品类型冷冻蔬菜泥销量及市场份额（2021-2026）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全球不同产品类型冷冻蔬菜泥销量预测（2027-2032）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全球不同产品类型冷冻蔬菜泥收入（2021-2032）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全球不同产品类型冷冻蔬菜泥收入及市场份额（2021-2026）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全球不同产品类型冷冻蔬菜泥收入预测（2027-2032）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全球不同产品类型冷冻蔬菜泥价格走势（2021-2032）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中国不同产品类型冷冻蔬菜泥销量（2021-2032）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中国不同产品类型冷冻蔬菜泥销量及市场份额（2021-2026）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中国不同产品类型冷冻蔬菜泥销量预测（2027-2032）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中国不同产品类型冷冻蔬菜泥收入（2021-2032）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中国不同产品类型冷冻蔬菜泥收入及市场份额（2021-2026）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中国不同产品类型冷冻蔬菜泥收入预测（2027-2032）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不同应用冷冻蔬菜泥分析</w:t>
      </w:r>
      <w:r>
        <w:rPr>
          <w:rFonts w:hint="eastAsia"/>
        </w:rPr>
        <w:br/>
      </w:r>
      <w:r>
        <w:rPr>
          <w:rFonts w:hint="eastAsia"/>
        </w:rPr>
        <w:t>　　7.1 全球不同应用冷冻蔬菜泥销量（2021-2032）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全球不同应用冷冻蔬菜泥销量及市场份额（2021-2026）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全球不同应用冷冻蔬菜泥销量预测（2027-2032）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全球不同应用冷冻蔬菜泥收入（2021-2032）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全球不同应用冷冻蔬菜泥收入及市场份额（2021-2026）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全球不同应用冷冻蔬菜泥收入预测（2027-2032）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全球不同应用冷冻蔬菜泥价格走势（2021-2032）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中国不同应用冷冻蔬菜泥销量（2021-2032）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中国不同应用冷冻蔬菜泥销量及市场份额（2021-2026）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中国不同应用冷冻蔬菜泥销量预测（2027-2032）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中国不同应用冷冻蔬菜泥收入（2021-2032）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中国不同应用冷冻蔬菜泥收入及市场份额（2021-2026）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中国不同应用冷冻蔬菜泥收入预测（2027-2032）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冷冻蔬菜泥行业发展趋势</w:t>
      </w:r>
      <w:r>
        <w:rPr>
          <w:rFonts w:hint="eastAsia"/>
        </w:rPr>
        <w:br/>
      </w:r>
      <w:r>
        <w:rPr>
          <w:rFonts w:hint="eastAsia"/>
        </w:rPr>
        <w:t>　　8.2 冷冻蔬菜泥行业主要驱动因素</w:t>
      </w:r>
      <w:r>
        <w:rPr>
          <w:rFonts w:hint="eastAsia"/>
        </w:rPr>
        <w:br/>
      </w:r>
      <w:r>
        <w:rPr>
          <w:rFonts w:hint="eastAsia"/>
        </w:rPr>
        <w:t>　　8.3 冷冻蔬菜泥中国企业SWOT分析</w:t>
      </w:r>
      <w:r>
        <w:rPr>
          <w:rFonts w:hint="eastAsia"/>
        </w:rPr>
        <w:br/>
      </w:r>
      <w:r>
        <w:rPr>
          <w:rFonts w:hint="eastAsia"/>
        </w:rPr>
        <w:t>　　8.4 中国冷冻蔬菜泥行业政策环境分析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冷冻蔬菜泥行业产业链简介</w:t>
      </w:r>
      <w:r>
        <w:rPr>
          <w:rFonts w:hint="eastAsia"/>
        </w:rPr>
        <w:br/>
      </w:r>
      <w:r>
        <w:rPr>
          <w:rFonts w:hint="eastAsia"/>
        </w:rPr>
        <w:t>　　　　9.1.1 冷冻蔬菜泥行业供应链分析</w:t>
      </w:r>
      <w:r>
        <w:rPr>
          <w:rFonts w:hint="eastAsia"/>
        </w:rPr>
        <w:br/>
      </w:r>
      <w:r>
        <w:rPr>
          <w:rFonts w:hint="eastAsia"/>
        </w:rPr>
        <w:t>　　　　9.1.2 冷冻蔬菜泥主要原料及供应情况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冷冻蔬菜泥行业采购模式</w:t>
      </w:r>
      <w:r>
        <w:rPr>
          <w:rFonts w:hint="eastAsia"/>
        </w:rPr>
        <w:br/>
      </w:r>
      <w:r>
        <w:rPr>
          <w:rFonts w:hint="eastAsia"/>
        </w:rPr>
        <w:t>　　9.3 冷冻蔬菜泥行业生产模式</w:t>
      </w:r>
      <w:r>
        <w:rPr>
          <w:rFonts w:hint="eastAsia"/>
        </w:rPr>
        <w:br/>
      </w:r>
      <w:r>
        <w:rPr>
          <w:rFonts w:hint="eastAsia"/>
        </w:rPr>
        <w:t>　　9.4 冷冻蔬菜泥行业销售模式及销售渠道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按产品类型细分，全球冷冻蔬菜泥市场规模2021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按加工工艺细分，全球冷冻蔬菜泥市场规模2021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按用途细分，全球冷冻蔬菜泥市场规模2021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按应用细分，全球冷冻蔬菜泥市场规模（CAGR）2021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冷冻蔬菜泥行业发展主要特点</w:t>
      </w:r>
      <w:r>
        <w:rPr>
          <w:rFonts w:hint="eastAsia"/>
        </w:rPr>
        <w:br/>
      </w:r>
      <w:r>
        <w:rPr>
          <w:rFonts w:hint="eastAsia"/>
        </w:rPr>
        <w:t>　　表 6： 冷冻蔬菜泥行业发展有利因素分析</w:t>
      </w:r>
      <w:r>
        <w:rPr>
          <w:rFonts w:hint="eastAsia"/>
        </w:rPr>
        <w:br/>
      </w:r>
      <w:r>
        <w:rPr>
          <w:rFonts w:hint="eastAsia"/>
        </w:rPr>
        <w:t>　　表 7： 冷冻蔬菜泥行业发展不利因素分析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进入冷冻蔬菜泥行业壁垒</w:t>
      </w:r>
      <w:r>
        <w:rPr>
          <w:rFonts w:hint="eastAsia"/>
        </w:rPr>
        <w:br/>
      </w:r>
      <w:r>
        <w:rPr>
          <w:rFonts w:hint="eastAsia"/>
        </w:rPr>
        <w:t>　　表 9： 冷冻蔬菜泥主要企业在国际市场占有率（按销量，2023-2026）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2025年冷冻蔬菜泥主要企业在国际市场排名（按销量）&amp;（吨）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全球市场主要企业冷冻蔬菜泥销量（2023-2026）&amp;（吨）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冷冻蔬菜泥主要企业在国际市场占有率（按收入，2023-2026）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2025年冷冻蔬菜泥主要企业在国际市场排名（按收入）&amp;（万元）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全球市场主要企业冷冻蔬菜泥销售收入（2023-2026）&amp;（万元）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全球市场主要企业冷冻蔬菜泥销售价格（2023-2026）&amp;（元/吨）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冷冻蔬菜泥主要企业在中国市场占有率（按销量，2023-2026）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2025年冷冻蔬菜泥主要企业在中国市场排名（按销量）&amp;（吨）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中国市场主要企业冷冻蔬菜泥销量（2023-2026）&amp;（吨）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冷冻蔬菜泥主要企业在中国市场占有率（按收入，2023-2026）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2025年冷冻蔬菜泥主要企业在中国市场排名（按收入）&amp;（万元）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中国市场主要企业冷冻蔬菜泥销售收入（2023-2026）&amp;（万元）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全球主要厂商冷冻蔬菜泥总部及产地分布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全球主要厂商成立时间及冷冻蔬菜泥商业化日期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全球主要厂商冷冻蔬菜泥产品类型及应用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2025年全球冷冻蔬菜泥主要厂商市场地位（第一梯队、第二梯队和第三梯队）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全球冷冻蔬菜泥市场投资、并购等现状分析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全球主要地区冷冻蔬菜泥产量增速（CAGR）：（2021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全球主要地区冷冻蔬菜泥产量（2021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全球主要地区冷冻蔬菜泥产量（2021-2026）&amp;（吨）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全球主要地区冷冻蔬菜泥产量（2027-2032）&amp;（吨）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全球主要地区冷冻蔬菜泥产量市场份额（2021-2026）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全球主要地区冷冻蔬菜泥产量市场份额（2027-2032）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中国市场冷冻蔬菜泥产量、销量、进出口（2021-2026）&amp;（吨）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中国市场冷冻蔬菜泥产量、销量、进出口预测（2027-2032）&amp;（吨）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全球主要地区冷冻蔬菜泥销售收入增速：（2021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全球主要地区冷冻蔬菜泥销售收入（2021-2026）&amp;（万元）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全球主要地区冷冻蔬菜泥销售收入市场份额（2021-2026）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全球主要地区冷冻蔬菜泥收入（2027-2032）&amp;（万元）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全球主要地区冷冻蔬菜泥收入市场份额（2027-2032）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全球主要地区冷冻蔬菜泥销量（吨）：2021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全球主要地区冷冻蔬菜泥销量（2021-2026）&amp;（吨）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全球主要地区冷冻蔬菜泥销量市场份额（2021-2026）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全球主要地区冷冻蔬菜泥销量（2027-2032）&amp;（吨）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全球主要地区冷冻蔬菜泥销量份额（2027-2032）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冷冻蔬菜泥销量（吨）、收入（万元）、价格（元/吨）及毛利率（2021-2026）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冷冻蔬菜泥销量（吨）、收入（万元）、价格（元/吨）及毛利率（2021-2026）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冷冻蔬菜泥销量（吨）、收入（万元）、价格（元/吨）及毛利率（2021-2026）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冷冻蔬菜泥销量（吨）、收入（万元）、价格（元/吨）及毛利率（2021-2026）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冷冻蔬菜泥销量（吨）、收入（万元）、价格（元/吨）及毛利率（2021-2026）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冷冻蔬菜泥销量（吨）、收入（万元）、价格（元/吨）及毛利率（2021-2026）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冷冻蔬菜泥销量（吨）、收入（万元）、价格（元/吨）及毛利率（2021-2026）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冷冻蔬菜泥销量（吨）、收入（万元）、价格（元/吨）及毛利率（2021-2026）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冷冻蔬菜泥销量（吨）、收入（万元）、价格（元/吨）及毛利率（2021-2026）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冷冻蔬菜泥销量（吨）、收入（万元）、价格（元/吨）及毛利率（2021-2026）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冷冻蔬菜泥销量（吨）、收入（万元）、价格（元/吨）及毛利率（2021-2026）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冷冻蔬菜泥生产基地、销售区域、竞争对手及市场地位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冷冻蔬菜泥产品规格、参数及市场应用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冷冻蔬菜泥销量（吨）、收入（万元）、价格（元/吨）及毛利率（2021-2026）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全球不同产品类型冷冻蔬菜泥销量（2021-2026）&amp;（吨）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全球不同产品类型冷冻蔬菜泥销量市场份额（2021-2026）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全球不同产品类型冷冻蔬菜泥销量预测（2027-2032）&amp;（吨）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全球市场不同产品类型冷冻蔬菜泥销量市场份额预测（2027-2032）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全球不同产品类型冷冻蔬菜泥收入（2021-2026）&amp;（万元）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全球不同产品类型冷冻蔬菜泥收入市场份额（2021-2026）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全球不同产品类型冷冻蔬菜泥收入预测（2027-2032）&amp;（万元）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全球不同产品类型冷冻蔬菜泥收入市场份额预测（2027-2032）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中国不同产品类型冷冻蔬菜泥销量（2021-2026）&amp;（吨）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中国不同产品类型冷冻蔬菜泥销量市场份额（2021-2026）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中国不同产品类型冷冻蔬菜泥销量预测（2027-2032）&amp;（吨）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全球市场不同产品类型冷冻蔬菜泥销量市场份额预测（2027-2032）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中国不同产品类型冷冻蔬菜泥收入（2021-2026）&amp;（万元）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中国不同产品类型冷冻蔬菜泥收入市场份额（2021-2026）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中国不同产品类型冷冻蔬菜泥收入预测（2027-2032）&amp;（万元）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中国不同产品类型冷冻蔬菜泥收入市场份额预测（2027-2032）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全球不同应用冷冻蔬菜泥销量（2021-2026）&amp;（吨）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全球不同应用冷冻蔬菜泥销量市场份额（2021-2026）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全球不同应用冷冻蔬菜泥销量预测（2027-2032）&amp;（吨）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全球市场不同应用冷冻蔬菜泥销量市场份额预测（2027-2032）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全球不同应用冷冻蔬菜泥收入（2021-2026）&amp;（万元）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全球不同应用冷冻蔬菜泥收入市场份额（2021-2026）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全球不同应用冷冻蔬菜泥收入预测（2027-2032）&amp;（万元）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全球不同应用冷冻蔬菜泥收入市场份额预测（2027-2032）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中国不同应用冷冻蔬菜泥销量（2021-2026）&amp;（吨）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中国不同应用冷冻蔬菜泥销量市场份额（2021-2026）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中国不同应用冷冻蔬菜泥销量预测（2027-2032）&amp;（吨）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中国市场不同应用冷冻蔬菜泥销量市场份额预测（2027-2032）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中国不同应用冷冻蔬菜泥收入（2021-2026）&amp;（万元）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中国不同应用冷冻蔬菜泥收入市场份额（2021-2026）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中国不同应用冷冻蔬菜泥收入预测（2027-2032）&amp;（万元）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中国不同应用冷冻蔬菜泥收入市场份额预测（2027-2032）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冷冻蔬菜泥行业发展趋势</w:t>
      </w:r>
      <w:r>
        <w:rPr>
          <w:rFonts w:hint="eastAsia"/>
        </w:rPr>
        <w:br/>
      </w:r>
      <w:r>
        <w:rPr>
          <w:rFonts w:hint="eastAsia"/>
        </w:rPr>
        <w:t>　　表 138： 冷冻蔬菜泥行业主要驱动因素</w:t>
      </w:r>
      <w:r>
        <w:rPr>
          <w:rFonts w:hint="eastAsia"/>
        </w:rPr>
        <w:br/>
      </w:r>
      <w:r>
        <w:rPr>
          <w:rFonts w:hint="eastAsia"/>
        </w:rPr>
        <w:t>　　表 139： 冷冻蔬菜泥行业供应链分析</w:t>
      </w:r>
      <w:r>
        <w:rPr>
          <w:rFonts w:hint="eastAsia"/>
        </w:rPr>
        <w:br/>
      </w:r>
      <w:r>
        <w:rPr>
          <w:rFonts w:hint="eastAsia"/>
        </w:rPr>
        <w:t>　　表 140： 冷冻蔬菜泥上游原料供应商</w:t>
      </w:r>
      <w:r>
        <w:rPr>
          <w:rFonts w:hint="eastAsia"/>
        </w:rPr>
        <w:br/>
      </w:r>
      <w:r>
        <w:rPr>
          <w:rFonts w:hint="eastAsia"/>
        </w:rPr>
        <w:t>　　表 141： 冷冻蔬菜泥主要地区不同应用客户分析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冷冻蔬菜泥典型经销商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冷冻蔬菜泥产品图片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全球不同产品类型冷冻蔬菜泥销售额2021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全球不同产品类型冷冻蔬菜泥市场份额2025 &amp; 2032</w:t>
      </w:r>
      <w:r>
        <w:rPr>
          <w:rFonts w:hint="eastAsia"/>
        </w:rPr>
        <w:br/>
      </w:r>
      <w:r>
        <w:rPr>
          <w:rFonts w:hint="eastAsia"/>
        </w:rPr>
        <w:t>　　图 4： 番茄泥产品图片</w:t>
      </w:r>
      <w:r>
        <w:rPr>
          <w:rFonts w:hint="eastAsia"/>
        </w:rPr>
        <w:br/>
      </w:r>
      <w:r>
        <w:rPr>
          <w:rFonts w:hint="eastAsia"/>
        </w:rPr>
        <w:t>　　图 5： 南瓜泥产品图片</w:t>
      </w:r>
      <w:r>
        <w:rPr>
          <w:rFonts w:hint="eastAsia"/>
        </w:rPr>
        <w:br/>
      </w:r>
      <w:r>
        <w:rPr>
          <w:rFonts w:hint="eastAsia"/>
        </w:rPr>
        <w:t>　　图 6： 胡萝卜泥产品图片</w:t>
      </w:r>
      <w:r>
        <w:rPr>
          <w:rFonts w:hint="eastAsia"/>
        </w:rPr>
        <w:br/>
      </w:r>
      <w:r>
        <w:rPr>
          <w:rFonts w:hint="eastAsia"/>
        </w:rPr>
        <w:t>　　图 7： 菠菜泥产品图片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全球不同加工工艺冷冻蔬菜泥销售额2021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全球不同加工工艺冷冻蔬菜泥市场份额2025 &amp; 2032</w:t>
      </w:r>
      <w:r>
        <w:rPr>
          <w:rFonts w:hint="eastAsia"/>
        </w:rPr>
        <w:br/>
      </w:r>
      <w:r>
        <w:rPr>
          <w:rFonts w:hint="eastAsia"/>
        </w:rPr>
        <w:t>　　图 11： 蒸煮打浆产品图片</w:t>
      </w:r>
      <w:r>
        <w:rPr>
          <w:rFonts w:hint="eastAsia"/>
        </w:rPr>
        <w:br/>
      </w:r>
      <w:r>
        <w:rPr>
          <w:rFonts w:hint="eastAsia"/>
        </w:rPr>
        <w:t>　　图 12： 焯水打浆产品图片</w:t>
      </w:r>
      <w:r>
        <w:rPr>
          <w:rFonts w:hint="eastAsia"/>
        </w:rPr>
        <w:br/>
      </w:r>
      <w:r>
        <w:rPr>
          <w:rFonts w:hint="eastAsia"/>
        </w:rPr>
        <w:t>　　图 13： 烘烤打浆产品图片</w:t>
      </w:r>
      <w:r>
        <w:rPr>
          <w:rFonts w:hint="eastAsia"/>
        </w:rPr>
        <w:br/>
      </w:r>
      <w:r>
        <w:rPr>
          <w:rFonts w:hint="eastAsia"/>
        </w:rPr>
        <w:t>　　图 14： 冷冻浓缩打浆产品图片</w:t>
      </w:r>
      <w:r>
        <w:rPr>
          <w:rFonts w:hint="eastAsia"/>
        </w:rPr>
        <w:br/>
      </w:r>
      <w:r>
        <w:rPr>
          <w:rFonts w:hint="eastAsia"/>
        </w:rPr>
        <w:t>　　图 15： 全球不同用途冷冻蔬菜泥销售额2021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全球不同用途冷冻蔬菜泥市场份额2025 &amp; 2032</w:t>
      </w:r>
      <w:r>
        <w:rPr>
          <w:rFonts w:hint="eastAsia"/>
        </w:rPr>
        <w:br/>
      </w:r>
      <w:r>
        <w:rPr>
          <w:rFonts w:hint="eastAsia"/>
        </w:rPr>
        <w:t>　　图 17： 婴幼儿食品产品图片</w:t>
      </w:r>
      <w:r>
        <w:rPr>
          <w:rFonts w:hint="eastAsia"/>
        </w:rPr>
        <w:br/>
      </w:r>
      <w:r>
        <w:rPr>
          <w:rFonts w:hint="eastAsia"/>
        </w:rPr>
        <w:t>　　图 18： 餐饮配料产品图片</w:t>
      </w:r>
      <w:r>
        <w:rPr>
          <w:rFonts w:hint="eastAsia"/>
        </w:rPr>
        <w:br/>
      </w:r>
      <w:r>
        <w:rPr>
          <w:rFonts w:hint="eastAsia"/>
        </w:rPr>
        <w:t>　　图 19： 调味品及酱料产品图片</w:t>
      </w:r>
      <w:r>
        <w:rPr>
          <w:rFonts w:hint="eastAsia"/>
        </w:rPr>
        <w:br/>
      </w:r>
      <w:r>
        <w:rPr>
          <w:rFonts w:hint="eastAsia"/>
        </w:rPr>
        <w:t>　　图 20： 方便食品产品图片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全球不同应用冷冻蔬菜泥市场份额2025 &amp; 2032</w:t>
      </w:r>
      <w:r>
        <w:rPr>
          <w:rFonts w:hint="eastAsia"/>
        </w:rPr>
        <w:br/>
      </w:r>
      <w:r>
        <w:rPr>
          <w:rFonts w:hint="eastAsia"/>
        </w:rPr>
        <w:t>　　图 23： 线上销售</w:t>
      </w:r>
      <w:r>
        <w:rPr>
          <w:rFonts w:hint="eastAsia"/>
        </w:rPr>
        <w:br/>
      </w:r>
      <w:r>
        <w:rPr>
          <w:rFonts w:hint="eastAsia"/>
        </w:rPr>
        <w:t>　　图 24： 线下销售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2025年全球前五大生产商冷冻蔬菜泥市场份额</w:t>
      </w:r>
      <w:r>
        <w:rPr>
          <w:rFonts w:hint="eastAsia"/>
        </w:rPr>
        <w:br/>
      </w:r>
      <w:r>
        <w:rPr>
          <w:rFonts w:hint="eastAsia"/>
        </w:rPr>
        <w:t>　　图 26： 2025年全球冷冻蔬菜泥第一梯队、第二梯队和第三梯队厂商及市场份额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全球冷冻蔬菜泥产能、产量、产能利用率及发展趋势（2021-2032）&amp;（吨）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全球冷冻蔬菜泥产量、需求量及发展趋势（2021-2032）&amp;（吨）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全球主要地区冷冻蔬菜泥产量市场份额（2021-2032）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中国冷冻蔬菜泥产能、产量、产能利用率及发展趋势（2021-2032）&amp;（吨）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中国冷冻蔬菜泥产量、市场需求量及发展趋势（2021-2032）&amp;（吨）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全球冷冻蔬菜泥市场销售额及增长率：（2021-2032）&amp;（万元）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全球市场冷冻蔬菜泥市场规模：2021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全球市场冷冻蔬菜泥销量及增长率（2021-2032）&amp;（吨）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全球市场冷冻蔬菜泥价格趋势（2021-2032）&amp;（元/吨）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全球主要地区冷冻蔬菜泥销售收入（2021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全球主要地区冷冻蔬菜泥销售收入市场份额（2021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北美市场冷冻蔬菜泥销量及增长率（2021-2032）&amp;（吨）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北美市场冷冻蔬菜泥收入及增长率（2021-2032）&amp;（万元）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欧洲市场冷冻蔬菜泥销量及增长率（2021-2032）&amp;（吨）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欧洲市场冷冻蔬菜泥收入及增长率（2021-2032）&amp;（万元）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中国市场冷冻蔬菜泥销量及增长率（2021-2032）&amp;（吨）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中国市场冷冻蔬菜泥收入及增长率（2021-2032）&amp;（万元）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日本市场冷冻蔬菜泥销量及增长率（2021-2032）&amp;（吨）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日本市场冷冻蔬菜泥收入及增长率（2021-2032）&amp;（万元）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东南亚市场冷冻蔬菜泥销量及增长率（2021-2032）&amp;（吨）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东南亚市场冷冻蔬菜泥收入及增长率（2021-2032）&amp;（万元）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印度市场冷冻蔬菜泥销量及增长率（2021-2032）&amp;（吨）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印度市场冷冻蔬菜泥收入及增长率（2021-2032）&amp;（万元）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南美市场冷冻蔬菜泥销量及增长率（2021-2032）&amp;（吨）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南美市场冷冻蔬菜泥收入及增长率（2021-2032）&amp;（万元）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中东市场冷冻蔬菜泥销量及增长率（2021-2032）&amp;（吨）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中东市场冷冻蔬菜泥收入及增长率（2021-2032）&amp;（万元）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全球不同产品类型冷冻蔬菜泥价格走势（2021-2032）&amp;（元/吨）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全球不同应用冷冻蔬菜泥价格走势（2021-2032）&amp;（元/吨）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冷冻蔬菜泥中国企业SWOT分析</w:t>
      </w:r>
      <w:r>
        <w:rPr>
          <w:rFonts w:hint="eastAsia"/>
        </w:rPr>
        <w:br/>
      </w:r>
      <w:r>
        <w:rPr>
          <w:rFonts w:hint="eastAsia"/>
        </w:rPr>
        <w:t>　　图 57： 冷冻蔬菜泥产业链</w:t>
      </w:r>
      <w:r>
        <w:rPr>
          <w:rFonts w:hint="eastAsia"/>
        </w:rPr>
        <w:br/>
      </w:r>
      <w:r>
        <w:rPr>
          <w:rFonts w:hint="eastAsia"/>
        </w:rPr>
        <w:t>　　图 58： 冷冻蔬菜泥行业采购模式分析</w:t>
      </w:r>
      <w:r>
        <w:rPr>
          <w:rFonts w:hint="eastAsia"/>
        </w:rPr>
        <w:br/>
      </w:r>
      <w:r>
        <w:rPr>
          <w:rFonts w:hint="eastAsia"/>
        </w:rPr>
        <w:t>　　图 59： 冷冻蔬菜泥行业生产模式</w:t>
      </w:r>
      <w:r>
        <w:rPr>
          <w:rFonts w:hint="eastAsia"/>
        </w:rPr>
        <w:br/>
      </w:r>
      <w:r>
        <w:rPr>
          <w:rFonts w:hint="eastAsia"/>
        </w:rPr>
        <w:t>　　图 60： 冷冻蔬菜泥行业销售模式分析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8d071b32e488a" w:history="1">
        <w:r>
          <w:rPr>
            <w:rStyle w:val="Hyperlink"/>
          </w:rPr>
          <w:t>2026-2032年全球与中国冷冻蔬菜泥行业现状及发展前景分析报告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8d071b32e488a" w:history="1">
        <w:r>
          <w:rPr>
            <w:rStyle w:val="Hyperlink"/>
          </w:rPr>
          <w:t>https://www.20087.com/0/66/LengDongShuCaiNiFaZhanQianJingFenXi.html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热点：冷冻蔬菜泥宝宝可以吃吗、冷冻蔬菜泥可以放多久、冷冻的蔬菜泥怎么解冻、蔬菜泥冰冻能放多久、蔬菜泥冷冻还是冷藏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28fc5e500459a" w:history="1">
      <w:r>
        <w:rPr>
          <w:rStyle w:val="Hyperlink"/>
        </w:rPr>
        <w:t>2026-2032年全球与中国冷冻蔬菜泥行业现状及发展前景分析报告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engDongShuCaiNiFaZhanQianJingFenXi.html" TargetMode="External" Id="R3078d071b32e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engDongShuCaiNiFaZhanQianJingFenXi.html" TargetMode="External" Id="Rc6528fc5e500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2026-04-30T05:02:32Z</dcterms:created>
  <dcterms:modified xsi:type="dcterms:W3CDTF">2026-04-30T06:02:32Z</dcterms:modified>
  <dc:subject>2026-2032年全球与中国冷冻蔬菜泥行业现状及发展前景分析报告</dc:subject>
  <dc:title>2026-2032年全球与中国冷冻蔬菜泥行业现状及发展前景分析报告</dc:title>
  <cp:keywords>2026-2032年全球与中国冷冻蔬菜泥行业现状及发展前景分析报告</cp:keywords>
  <dc:description>2026-2032年全球与中国冷冻蔬菜泥行业现状及发展前景分析报告</dc:description>
</cp:coreProperties>
</file>