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9f83212384cb7" w:history="1">
              <w:r>
                <w:rPr>
                  <w:rStyle w:val="Hyperlink"/>
                </w:rPr>
                <w:t>2025-2031年中国出口级白灵菇发展调研及发展趋势预测报告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9f83212384cb7" w:history="1">
              <w:r>
                <w:rPr>
                  <w:rStyle w:val="Hyperlink"/>
                </w:rPr>
                <w:t>2025-2031年中国出口级白灵菇发展调研及发展趋势预测报告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9f83212384cb7" w:history="1">
                <w:r>
                  <w:rPr>
                    <w:rStyle w:val="Hyperlink"/>
                  </w:rPr>
                  <w:t>https://www.20087.com/0/66/ChuKouJiBaiLingGuShiChangDiaoChaBaoGao.html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级白灵菇是一种优质的食用菌，近年来随着现代农业技术和食品安全标准的提高而得到广泛应用。现代出口级白灵菇不仅在品质、口感和营养价值上有了显著提升，还在生产过程中的环保性能和食品安全方面实现了优化。目前，出口级白灵菇通常采用标准化的栽培技术和严格的质控体系，并通过改进的包装和运输方式，确保白灵菇具有良好的新鲜度和安全性。此外，通过改进菌种选育和培养基配方，现代出口级白灵菇不仅使用更加方便，还能适应不同的烹饪需求。为了适应不同国家和地区的需求，市场上出现了多种规格和功能的出口级白灵菇，如适用于亚洲市场的鲜食型、适用于欧洲市场的加工型等。</w:t>
      </w:r>
      <w:r>
        <w:rPr>
          <w:rFonts w:hint="eastAsia"/>
        </w:rPr>
        <w:br/>
      </w:r>
      <w:r>
        <w:rPr>
          <w:rFonts w:hint="eastAsia"/>
        </w:rPr>
        <w:t>　　未来，出口级白灵菇的发展将更加注重品质提升与可持续发展。一方面，通过引入新技术和新工艺，未来的出口级白灵菇将能够实现更高的品质和更广泛的适用性，如通过生物技术提高菌丝活力，通过优化培养基配方提升营养价值。另一方面，随着可持续发展理念的推广，未来的出口级白灵菇将更加注重环保和资源节约，如采用有机栽培减少化学投入品使用，通过循环利用技术减少废弃物排放。此外，随着消费者对食品安全的关注度提高，未来的出口级白灵菇将更加注重透明化生产流程，如通过区块链技术实现全程追溯，通过公开检验报告增强消费者信任。同时，通过引入虚拟现实技术，未来的出口级白灵菇将为用户提供更加直观的产品展示和使用指导，如通过AR技术展示白灵菇的生长过程，通过VR技术模拟白灵菇在不同菜肴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9f83212384cb7" w:history="1">
        <w:r>
          <w:rPr>
            <w:rStyle w:val="Hyperlink"/>
          </w:rPr>
          <w:t>2025-2031年中国出口级白灵菇发展调研及发展趋势预测报告</w:t>
        </w:r>
      </w:hyperlink>
      <w:r>
        <w:rPr>
          <w:rFonts w:hint="eastAsia"/>
        </w:rPr>
        <w:t>》基于国家统计局及相关协会的权威数据，系统研究了出口级白灵菇行业的市场需求、市场规模及产业链现状，分析了出口级白灵菇价格波动、细分市场动态及重点企业的经营表现，科学预测了出口级白灵菇市场前景与发展趋势，揭示了潜在需求与投资机会，同时指出了出口级白灵菇行业可能面临的风险。通过对出口级白灵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出口级白灵菇行业概述</w:t>
      </w:r>
      <w:r>
        <w:rPr>
          <w:rFonts w:hint="eastAsia"/>
        </w:rPr>
        <w:br/>
      </w:r>
      <w:r>
        <w:rPr>
          <w:rFonts w:hint="eastAsia"/>
        </w:rPr>
        <w:t>　　第一节 出口级白灵菇行业界定</w:t>
      </w:r>
      <w:r>
        <w:rPr>
          <w:rFonts w:hint="eastAsia"/>
        </w:rPr>
        <w:br/>
      </w:r>
      <w:r>
        <w:rPr>
          <w:rFonts w:hint="eastAsia"/>
        </w:rPr>
        <w:t>　　第二节 出口级白灵菇行业发展历程</w:t>
      </w:r>
      <w:r>
        <w:rPr>
          <w:rFonts w:hint="eastAsia"/>
        </w:rPr>
        <w:br/>
      </w:r>
      <w:r>
        <w:rPr>
          <w:rFonts w:hint="eastAsia"/>
        </w:rPr>
        <w:t>　　第三节 出口级白灵菇产业链分析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二、出口级白灵菇产业链模型分析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2024-2025年中国出口级白灵菇行业发展环境分析</w:t>
      </w:r>
      <w:r>
        <w:rPr>
          <w:rFonts w:hint="eastAsia"/>
        </w:rPr>
        <w:br/>
      </w:r>
      <w:r>
        <w:rPr>
          <w:rFonts w:hint="eastAsia"/>
        </w:rPr>
        <w:t>　　第一节 出口级白灵菇行业经济环境分析</w:t>
      </w:r>
      <w:r>
        <w:rPr>
          <w:rFonts w:hint="eastAsia"/>
        </w:rPr>
        <w:br/>
      </w:r>
      <w:r>
        <w:rPr>
          <w:rFonts w:hint="eastAsia"/>
        </w:rPr>
        <w:t>　　第二节 出口级白灵菇行业政策环境分析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一、出口级白灵菇行业政策影响分析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二、相关出口级白灵菇行业标准分析</w:t>
      </w:r>
      <w:r>
        <w:rPr>
          <w:rFonts w:hint="eastAsia"/>
        </w:rPr>
        <w:br/>
      </w:r>
      <w:r>
        <w:rPr>
          <w:rFonts w:hint="eastAsia"/>
        </w:rPr>
        <w:t>　　第三节 出口级白灵菇行业社会环境分析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2024-2025年出口级白灵菇行业技术发展现状及趋势分析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出口级白灵菇行业技术发展现状分析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国内外出口级白灵菇行业技术差异与原因</w:t>
      </w:r>
      <w:r>
        <w:rPr>
          <w:rFonts w:hint="eastAsia"/>
        </w:rPr>
        <w:br/>
      </w:r>
      <w:r>
        <w:rPr>
          <w:rFonts w:hint="eastAsia"/>
        </w:rPr>
        <w:t>　　第三节 出口级白灵菇行业技术发展方向、趋势预测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提升出口级白灵菇行业技术能力策略建议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中国出口级白灵菇行业市场供需状况分析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中国出口级白灵菇市场规模情况</w:t>
      </w:r>
      <w:r>
        <w:rPr>
          <w:rFonts w:hint="eastAsia"/>
        </w:rPr>
        <w:br/>
      </w:r>
      <w:r>
        <w:rPr>
          <w:rFonts w:hint="eastAsia"/>
        </w:rPr>
        <w:t>　　第二节 中国出口级白灵菇行业盈利情况分析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中国出口级白灵菇市场需求状况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一、2019-2024年出口级白灵菇市场需求情况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二、2024-2025年出口级白灵菇市场需求特点分析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三、2025-2031年出口级白灵菇市场需求预测</w:t>
      </w:r>
      <w:r>
        <w:rPr>
          <w:rFonts w:hint="eastAsia"/>
        </w:rPr>
        <w:br/>
      </w:r>
      <w:r>
        <w:rPr>
          <w:rFonts w:hint="eastAsia"/>
        </w:rPr>
        <w:t>　　第四节 中国出口级白灵菇行业产量情况分析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一、2019-2024年出口级白灵菇行业产量统计分析</w:t>
      </w:r>
      <w:r>
        <w:rPr>
          <w:rFonts w:hint="eastAsia"/>
        </w:rPr>
        <w:br/>
      </w:r>
      <w:r>
        <w:rPr>
          <w:rFonts w:hint="eastAsia"/>
        </w:rPr>
        <w:t>　　　　二、出口级白灵菇行业区域产量分析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三、2025-2031年出口级白灵菇行业产量预测分析</w:t>
      </w:r>
      <w:r>
        <w:rPr>
          <w:rFonts w:hint="eastAsia"/>
        </w:rPr>
        <w:br/>
      </w:r>
      <w:r>
        <w:rPr>
          <w:rFonts w:hint="eastAsia"/>
        </w:rPr>
        <w:t>　　第五节 出口级白灵菇行业市场供需平衡状况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出口级白灵菇细分市场深度分析</w:t>
      </w:r>
      <w:r>
        <w:rPr>
          <w:rFonts w:hint="eastAsia"/>
        </w:rPr>
        <w:br/>
      </w:r>
      <w:r>
        <w:rPr>
          <w:rFonts w:hint="eastAsia"/>
        </w:rPr>
        <w:t>　　第一节 出口级白灵菇细分市场（一）发展研究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出口级白灵菇细分市场（二）发展研究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2019-2024年中国出口级白灵菇行业总体发展状况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中国出口级白灵菇行业规模情况分析</w:t>
      </w:r>
      <w:r>
        <w:rPr>
          <w:rFonts w:hint="eastAsia"/>
        </w:rPr>
        <w:br/>
      </w:r>
      <w:r>
        <w:rPr>
          <w:rFonts w:hint="eastAsia"/>
        </w:rPr>
        <w:t>　　　　一、出口级白灵菇行业单位规模情况分析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二、出口级白灵菇行业人员规模状况分析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三、出口级白灵菇行业资产规模状况分析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四、出口级白灵菇行业市场规模状况分析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五、出口级白灵菇行业敏感性分析</w:t>
      </w:r>
      <w:r>
        <w:rPr>
          <w:rFonts w:hint="eastAsia"/>
        </w:rPr>
        <w:br/>
      </w:r>
      <w:r>
        <w:rPr>
          <w:rFonts w:hint="eastAsia"/>
        </w:rPr>
        <w:t>　　第二节 中国出口级白灵菇行业财务能力分析</w:t>
      </w:r>
      <w:r>
        <w:rPr>
          <w:rFonts w:hint="eastAsia"/>
        </w:rPr>
        <w:br/>
      </w:r>
      <w:r>
        <w:rPr>
          <w:rFonts w:hint="eastAsia"/>
        </w:rPr>
        <w:t>　　　　一、出口级白灵菇行业盈利能力分析</w:t>
      </w:r>
      <w:r>
        <w:rPr>
          <w:rFonts w:hint="eastAsia"/>
        </w:rPr>
        <w:br/>
      </w:r>
      <w:r>
        <w:rPr>
          <w:rFonts w:hint="eastAsia"/>
        </w:rPr>
        <w:t>　　　　二、出口级白灵菇行业偿债能力分析</w:t>
      </w:r>
      <w:r>
        <w:rPr>
          <w:rFonts w:hint="eastAsia"/>
        </w:rPr>
        <w:br/>
      </w:r>
      <w:r>
        <w:rPr>
          <w:rFonts w:hint="eastAsia"/>
        </w:rPr>
        <w:t>　　　　三、出口级白灵菇行业营运能力分析</w:t>
      </w:r>
      <w:r>
        <w:rPr>
          <w:rFonts w:hint="eastAsia"/>
        </w:rPr>
        <w:br/>
      </w:r>
      <w:r>
        <w:rPr>
          <w:rFonts w:hint="eastAsia"/>
        </w:rPr>
        <w:t>　　　　四、出口级白灵菇行业发展能力分析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2019-2024年中国出口级白灵菇行业区域市场分析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中国出口级白灵菇行业区域市场结构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重点地区出口级白灵菇行业调研分析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一、重点地区（一）出口级白灵菇市场分析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二、重点地区（二）出口级白灵菇市场分析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三、重点地区（三）出口级白灵菇市场分析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四、重点地区（四）出口级白灵菇市场分析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五、重点地区（五）出口级白灵菇市场分析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2024-2025年出口级白灵菇行业市场竞争策略分析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出口级白灵菇行业竞争结构分析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出口级白灵菇市场竞争策略分析</w:t>
      </w:r>
      <w:r>
        <w:rPr>
          <w:rFonts w:hint="eastAsia"/>
        </w:rPr>
        <w:br/>
      </w:r>
      <w:r>
        <w:rPr>
          <w:rFonts w:hint="eastAsia"/>
        </w:rPr>
        <w:t>　　　　一、出口级白灵菇市场增长潜力分析</w:t>
      </w:r>
      <w:r>
        <w:rPr>
          <w:rFonts w:hint="eastAsia"/>
        </w:rPr>
        <w:br/>
      </w:r>
      <w:r>
        <w:rPr>
          <w:rFonts w:hint="eastAsia"/>
        </w:rPr>
        <w:t>　　　　二、出口级白灵菇产品竞争策略分析</w:t>
      </w:r>
      <w:r>
        <w:rPr>
          <w:rFonts w:hint="eastAsia"/>
        </w:rPr>
        <w:br/>
      </w:r>
      <w:r>
        <w:rPr>
          <w:rFonts w:hint="eastAsia"/>
        </w:rPr>
        <w:t>　　　　三、出口级白灵菇典型企业产品竞争策略分析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2025-2031年出口级白灵菇行业竞争格局与展望</w:t>
      </w:r>
      <w:r>
        <w:rPr>
          <w:rFonts w:hint="eastAsia"/>
        </w:rPr>
        <w:br/>
      </w:r>
      <w:r>
        <w:rPr>
          <w:rFonts w:hint="eastAsia"/>
        </w:rPr>
        <w:t>　　　　一、出口级白灵菇行业竞争策略分析</w:t>
      </w:r>
      <w:r>
        <w:rPr>
          <w:rFonts w:hint="eastAsia"/>
        </w:rPr>
        <w:br/>
      </w:r>
      <w:r>
        <w:rPr>
          <w:rFonts w:hint="eastAsia"/>
        </w:rPr>
        <w:t>　　　　二、出口级白灵菇行业竞争格局展望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三、我国出口级白灵菇市场竞争趋势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出口级白灵菇行业重点企业竞争力分析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二、企业出口级白灵菇业务分析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2024-2025年出口级白灵菇行业企业经营策略研究分析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出口级白灵菇企业多样化经营策略分析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一、出口级白灵菇企业多样化经营情况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二、现行出口级白灵菇行业多样化经营的方向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大型出口级白灵菇企业集团未来发展策略分析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对中小出口级白灵菇企业生产经营的建议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2024-2025年出口级白灵菇行业投资风险与控制策略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2024-2025年出口级白灵菇行业SWOT模型分析</w:t>
      </w:r>
      <w:r>
        <w:rPr>
          <w:rFonts w:hint="eastAsia"/>
        </w:rPr>
        <w:br/>
      </w:r>
      <w:r>
        <w:rPr>
          <w:rFonts w:hint="eastAsia"/>
        </w:rPr>
        <w:t>　　　　一、出口级白灵菇行业优势分析</w:t>
      </w:r>
      <w:r>
        <w:rPr>
          <w:rFonts w:hint="eastAsia"/>
        </w:rPr>
        <w:br/>
      </w:r>
      <w:r>
        <w:rPr>
          <w:rFonts w:hint="eastAsia"/>
        </w:rPr>
        <w:t>　　　　二、出口级白灵菇行业劣势分析</w:t>
      </w:r>
      <w:r>
        <w:rPr>
          <w:rFonts w:hint="eastAsia"/>
        </w:rPr>
        <w:br/>
      </w:r>
      <w:r>
        <w:rPr>
          <w:rFonts w:hint="eastAsia"/>
        </w:rPr>
        <w:t>　　　　三、出口级白灵菇行业机会分析</w:t>
      </w:r>
      <w:r>
        <w:rPr>
          <w:rFonts w:hint="eastAsia"/>
        </w:rPr>
        <w:br/>
      </w:r>
      <w:r>
        <w:rPr>
          <w:rFonts w:hint="eastAsia"/>
        </w:rPr>
        <w:t>　　　　四、出口级白灵菇行业风险分析</w:t>
      </w:r>
      <w:r>
        <w:rPr>
          <w:rFonts w:hint="eastAsia"/>
        </w:rPr>
        <w:br/>
      </w:r>
      <w:r>
        <w:rPr>
          <w:rFonts w:hint="eastAsia"/>
        </w:rPr>
        <w:t>　　第二节 2024-2025年出口级白灵菇行业风险分析</w:t>
      </w:r>
      <w:r>
        <w:rPr>
          <w:rFonts w:hint="eastAsia"/>
        </w:rPr>
        <w:br/>
      </w:r>
      <w:r>
        <w:rPr>
          <w:rFonts w:hint="eastAsia"/>
        </w:rPr>
        <w:t>　　　　一、出口级白灵菇市场竞争风险</w:t>
      </w:r>
      <w:r>
        <w:rPr>
          <w:rFonts w:hint="eastAsia"/>
        </w:rPr>
        <w:br/>
      </w:r>
      <w:r>
        <w:rPr>
          <w:rFonts w:hint="eastAsia"/>
        </w:rPr>
        <w:t>　　　　二、出口级白灵菇原材料压力风险分析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三、出口级白灵菇技术风险分析</w:t>
      </w:r>
      <w:r>
        <w:rPr>
          <w:rFonts w:hint="eastAsia"/>
        </w:rPr>
        <w:br/>
      </w:r>
      <w:r>
        <w:rPr>
          <w:rFonts w:hint="eastAsia"/>
        </w:rPr>
        <w:t>　　　　四、出口级白灵菇政策和体制风险</w:t>
      </w:r>
      <w:r>
        <w:rPr>
          <w:rFonts w:hint="eastAsia"/>
        </w:rPr>
        <w:br/>
      </w:r>
      <w:r>
        <w:rPr>
          <w:rFonts w:hint="eastAsia"/>
        </w:rPr>
        <w:t>　　　　五、出口级白灵菇行业进入退出风险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2025-2031年出口级白灵菇行业投资风险及控制策略分析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一、出口级白灵菇市场风险及控制策略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二、出口级白灵菇行业政策风险及控制策略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三、出口级白灵菇行业经营风险及控制策略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四、出口级白灵菇同业竞争风险及控制策略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五、出口级白灵菇行业其他风险及控制策略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出口级白灵菇行业投资情况与发展前景分析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2025年出口级白灵菇行业投资情况分析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一、2025年出口级白灵菇总体投资结构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二、2019-2024年出口级白灵菇投资规模情况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三、2019-2024年出口级白灵菇投资增速情况</w:t>
      </w:r>
      <w:r>
        <w:rPr>
          <w:rFonts w:hint="eastAsia"/>
        </w:rPr>
        <w:br/>
      </w:r>
      <w:r>
        <w:rPr>
          <w:rFonts w:hint="eastAsia"/>
        </w:rPr>
        <w:t>　　　　四、2025年出口级白灵菇分地区投资分析</w:t>
      </w:r>
      <w:r>
        <w:rPr>
          <w:rFonts w:hint="eastAsia"/>
        </w:rPr>
        <w:br/>
      </w:r>
      <w:r>
        <w:rPr>
          <w:rFonts w:hint="eastAsia"/>
        </w:rPr>
        <w:t>　　第二节 出口级白灵菇行业投资机会分析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一、出口级白灵菇投资项目分析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二、可以投资的出口级白灵菇模式</w:t>
      </w:r>
      <w:r>
        <w:rPr>
          <w:rFonts w:hint="eastAsia"/>
        </w:rPr>
        <w:br/>
      </w:r>
      <w:r>
        <w:rPr>
          <w:rFonts w:hint="eastAsia"/>
        </w:rPr>
        <w:t>　　　　三、2025年出口级白灵菇投资机会分析</w:t>
      </w:r>
      <w:r>
        <w:rPr>
          <w:rFonts w:hint="eastAsia"/>
        </w:rPr>
        <w:br/>
      </w:r>
      <w:r>
        <w:rPr>
          <w:rFonts w:hint="eastAsia"/>
        </w:rPr>
        <w:t>　　　　四、2025年出口级白灵菇投资新方向</w:t>
      </w:r>
      <w:r>
        <w:rPr>
          <w:rFonts w:hint="eastAsia"/>
        </w:rPr>
        <w:br/>
      </w:r>
      <w:r>
        <w:rPr>
          <w:rFonts w:hint="eastAsia"/>
        </w:rPr>
        <w:t>　　第三节 中智林~出口级白灵菇行业发展前景分析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一、2025年出口级白灵菇市场发展前景</w:t>
      </w:r>
      <w:r>
        <w:rPr>
          <w:rFonts w:hint="eastAsia"/>
        </w:rPr>
        <w:br/>
      </w:r>
      <w:r>
        <w:rPr>
          <w:rFonts w:hint="eastAsia"/>
        </w:rPr>
        <w:t>　　　　二、2025年出口级白灵菇市场面临的发展商机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出口级白灵菇行业专家观点与结论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出口级白灵菇行业历程</w:t>
      </w:r>
      <w:r>
        <w:rPr>
          <w:rFonts w:hint="eastAsia"/>
        </w:rPr>
        <w:br/>
      </w:r>
      <w:r>
        <w:rPr>
          <w:rFonts w:hint="eastAsia"/>
        </w:rPr>
        <w:t>　　图表 出口级白灵菇行业生命周期</w:t>
      </w:r>
      <w:r>
        <w:rPr>
          <w:rFonts w:hint="eastAsia"/>
        </w:rPr>
        <w:br/>
      </w:r>
      <w:r>
        <w:rPr>
          <w:rFonts w:hint="eastAsia"/>
        </w:rPr>
        <w:t>　　图表 出口级白灵菇行业产业链分析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2019-2024年出口级白灵菇行业市场容量分析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2024年中国出口级白灵菇行业需求领域分布格局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2019-2024年中国出口级白灵菇出口金额分析</w:t>
      </w:r>
      <w:r>
        <w:rPr>
          <w:rFonts w:hint="eastAsia"/>
        </w:rPr>
        <w:br/>
      </w:r>
      <w:r>
        <w:rPr>
          <w:rFonts w:hint="eastAsia"/>
        </w:rPr>
        <w:t>　　图表 2024年中国出口级白灵菇进口国家及地区分析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2024年中国出口级白灵菇出口国家及地区分析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2019-2024年中国出口级白灵菇行业企业平均规模情况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**地区出口级白灵菇市场规模及增长情况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**地区出口级白灵菇行业市场需求情况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**地区出口级白灵菇市场规模及增长情况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**地区出口级白灵菇行业市场需求情况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**地区出口级白灵菇市场规模及增长情况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**地区出口级白灵菇行业市场需求情况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**地区出口级白灵菇市场规模及增长情况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**地区出口级白灵菇行业市场需求情况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出口级白灵菇重点企业（三）成长能力情况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2025-2031年中国出口级白灵菇发展趋势预测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9f83212384cb7" w:history="1">
        <w:r>
          <w:rPr>
            <w:rStyle w:val="Hyperlink"/>
          </w:rPr>
          <w:t>2025-2031年中国出口级白灵菇发展调研及发展趋势预测报告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9f83212384cb7" w:history="1">
        <w:r>
          <w:rPr>
            <w:rStyle w:val="Hyperlink"/>
          </w:rPr>
          <w:t>https://www.20087.com/0/66/ChuKouJiBaiLingGuShiChangDiaoChaBaoGao.html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热点：白灵菇种植技术、白灵菇产量、出口级是什么意思、白灵菇贵吗、白灵菇是什么菇、白灵菇口感、白蘑菇是双孢菇吗、白灵菇多少钱一罐、有一种菇白色的长长的是什么菇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ecea36244b50" w:history="1">
      <w:r>
        <w:rPr>
          <w:rStyle w:val="Hyperlink"/>
        </w:rPr>
        <w:t>2025-2031年中国出口级白灵菇发展调研及发展趋势预测报告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KouJiBaiLingGuShiChangDiaoChaBaoGao.html" TargetMode="External" Id="R0bd9f8321238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KouJiBaiLingGuShiChangDiaoChaBaoGao.html" TargetMode="External" Id="R982eecea362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2024-09-03T23:04:00Z</dcterms:created>
  <dcterms:modified xsi:type="dcterms:W3CDTF">2024-09-04T00:04:00Z</dcterms:modified>
  <dc:subject>2025-2031年中国出口级白灵菇发展调研及发展趋势预测报告</dc:subject>
  <dc:title>2025-2031年中国出口级白灵菇发展调研及发展趋势预测报告</dc:title>
  <cp:keywords>2025-2031年中国出口级白灵菇发展调研及发展趋势预测报告</cp:keywords>
  <dc:description>2025-2031年中国出口级白灵菇发展调研及发展趋势预测报告</dc:description>
</cp:coreProperties>
</file>