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e5feb53a439c" w:history="1">
              <w:r>
                <w:rPr>
                  <w:rStyle w:val="Hyperlink"/>
                </w:rPr>
                <w:t>2025-2031年中国方便米粉市场深度调查研究与发展趋势分析报告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e5feb53a439c" w:history="1">
              <w:r>
                <w:rPr>
                  <w:rStyle w:val="Hyperlink"/>
                </w:rPr>
                <w:t>2025-2031年中国方便米粉市场深度调查研究与发展趋势分析报告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e5feb53a439c" w:history="1">
                <w:r>
                  <w:rPr>
                    <w:rStyle w:val="Hyperlink"/>
                  </w:rPr>
                  <w:t>https://www.20087.com/0/96/FangBianMiFenWeiLaiFaZhanQuShiYu.html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粉作为快速消费品的一种，近年来受到快节奏生活方式的影响，市场需求持续增长。技术上，速食米粉的生产工艺不断优化，如真空冷冻干燥、微波杀菌，保证了产品口感和食品安全。同时，多元化口味和营养强化的趋势，如添加蔬菜汁、海鲜提取物，满足了消费者对健康、美味的追求。</w:t>
      </w:r>
      <w:r>
        <w:rPr>
          <w:rFonts w:hint="eastAsia"/>
        </w:rPr>
        <w:br/>
      </w:r>
      <w:r>
        <w:rPr>
          <w:rFonts w:hint="eastAsia"/>
        </w:rPr>
        <w:t>　　未来，方便米粉的发展将更加注重健康化和个性化。全谷物、低GI（血糖生成指数）米粉的开发，将吸引健康意识强的消费者群体。同时，定制化服务，如在线订购个性化口味的方便米粉，将增强消费者体验和品牌忠诚度。此外，可持续包装和清洁标签策略，如使用可降解材料和减少添加剂，将响应消费者对环保和透明度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e5feb53a439c" w:history="1">
        <w:r>
          <w:rPr>
            <w:rStyle w:val="Hyperlink"/>
          </w:rPr>
          <w:t>2025-2031年中国方便米粉市场深度调查研究与发展趋势分析报告</w:t>
        </w:r>
      </w:hyperlink>
      <w:r>
        <w:rPr>
          <w:rFonts w:hint="eastAsia"/>
        </w:rPr>
        <w:t>》基于多年行业研究积累，结合方便米粉市场发展现状，依托行业权威数据资源和长期市场监测数据库，对方便米粉市场规模、技术现状及未来方向进行了全面分析。报告梳理了方便米粉行业竞争格局，重点评估了主要企业的市场表现及品牌影响力，并通过SWOT分析揭示了方便米粉行业机遇与潜在风险。同时，报告对方便米粉市场前景和发展趋势进行了科学预测，为投资者提供了投资价值判断和策略建议，助力把握方便米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方便米粉行业概述</w:t>
      </w:r>
      <w:r>
        <w:rPr>
          <w:rFonts w:hint="eastAsia"/>
        </w:rPr>
        <w:br/>
      </w:r>
      <w:r>
        <w:rPr>
          <w:rFonts w:hint="eastAsia"/>
        </w:rPr>
        <w:t>　　第一节 方便米粉定义及分类</w:t>
      </w:r>
      <w:r>
        <w:rPr>
          <w:rFonts w:hint="eastAsia"/>
        </w:rPr>
        <w:br/>
      </w:r>
      <w:r>
        <w:rPr>
          <w:rFonts w:hint="eastAsia"/>
        </w:rPr>
        <w:t>　　第二节 方便米粉行业发展历程</w:t>
      </w:r>
      <w:r>
        <w:rPr>
          <w:rFonts w:hint="eastAsia"/>
        </w:rPr>
        <w:br/>
      </w:r>
      <w:r>
        <w:rPr>
          <w:rFonts w:hint="eastAsia"/>
        </w:rPr>
        <w:t>　　第三节 方便米粉生命周期</w:t>
      </w:r>
      <w:r>
        <w:rPr>
          <w:rFonts w:hint="eastAsia"/>
        </w:rPr>
        <w:br/>
      </w:r>
      <w:r>
        <w:rPr>
          <w:rFonts w:hint="eastAsia"/>
        </w:rPr>
        <w:t>　　第四节 方便米粉产业链分析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二、方便米粉产业链模型分析</w:t>
      </w:r>
      <w:r>
        <w:rPr>
          <w:rFonts w:hint="eastAsia"/>
        </w:rPr>
        <w:br/>
      </w:r>
      <w:r>
        <w:rPr>
          <w:rFonts w:hint="eastAsia"/>
        </w:rPr>
        <w:t>　　第五节 方便米粉上游行业分析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方便米粉下游行业分析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上下游行业对方便米粉行业的影响分析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2025年中国方便米粉行业发展环境分析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2025年中国方便米粉行业发展社会环境分析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方便米粉行业相关政策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2025年全球方便米粉行业发展分析</w:t>
      </w:r>
      <w:r>
        <w:rPr>
          <w:rFonts w:hint="eastAsia"/>
        </w:rPr>
        <w:br/>
      </w:r>
      <w:r>
        <w:rPr>
          <w:rFonts w:hint="eastAsia"/>
        </w:rPr>
        <w:t>　　第一节 世界方便米粉行业市场运行环境分析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世界方便米粉行业市场发展情况分析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一、世界方便米粉行业市场供需分析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二、世界方便米粉行业市场规模分析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三、世界方便米粉行业主要国家发展情况分析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世界方便米粉行业重点企业分析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2025-2031年世界方便米粉行业市场规模趋势预测分析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中国方便米粉行业技术及产品发展竞争情况分析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国内外方便米粉行业技术发展现状</w:t>
      </w:r>
      <w:r>
        <w:rPr>
          <w:rFonts w:hint="eastAsia"/>
        </w:rPr>
        <w:br/>
      </w:r>
      <w:r>
        <w:rPr>
          <w:rFonts w:hint="eastAsia"/>
        </w:rPr>
        <w:t>　　第二节 方便米粉行业技术流程或发展特点分析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方便米粉行业产品价格分析</w:t>
      </w:r>
      <w:r>
        <w:rPr>
          <w:rFonts w:hint="eastAsia"/>
        </w:rPr>
        <w:br/>
      </w:r>
      <w:r>
        <w:rPr>
          <w:rFonts w:hint="eastAsia"/>
        </w:rPr>
        <w:t>　　第四节 方便米粉产业技术竞争分析</w:t>
      </w:r>
      <w:r>
        <w:rPr>
          <w:rFonts w:hint="eastAsia"/>
        </w:rPr>
        <w:br/>
      </w:r>
      <w:r>
        <w:rPr>
          <w:rFonts w:hint="eastAsia"/>
        </w:rPr>
        <w:t>　　第五节 方便米粉产业最新动态分析</w:t>
      </w:r>
      <w:r>
        <w:rPr>
          <w:rFonts w:hint="eastAsia"/>
        </w:rPr>
        <w:br/>
      </w:r>
      <w:r>
        <w:rPr>
          <w:rFonts w:hint="eastAsia"/>
        </w:rPr>
        <w:t>　　第六节 方便米粉行业市场项目情况</w:t>
      </w:r>
      <w:r>
        <w:rPr>
          <w:rFonts w:hint="eastAsia"/>
        </w:rPr>
        <w:br/>
      </w:r>
      <w:r>
        <w:rPr>
          <w:rFonts w:hint="eastAsia"/>
        </w:rPr>
        <w:t>　　第七节 方便米粉行业技术发展趋势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2020-2025年中国方便米粉行业（所属行业）主要数据监测分析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2020-2025年中国方便米粉行业（所属行业）总体数据分析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一、2025年中国方便米粉行业（所属行业）全部企业数据分析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2020-2025年中国方便米粉行业（所属行业）不同规模企业数据分析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一、2025年中国方便米粉行业（所属行业）不同规模企业数据分析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2020-2025年中国方便米粉行业（所属行业）不同所有制企业数据分析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一、2025年中国方便米粉行业（所属行业）不同所有制企业数据分析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2025年中国方便米粉产业市场集中度分析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2025年中国方便米粉行业集中度分析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我国方便米粉行业外资进入情况</w:t>
      </w:r>
      <w:r>
        <w:rPr>
          <w:rFonts w:hint="eastAsia"/>
        </w:rPr>
        <w:br/>
      </w:r>
      <w:r>
        <w:rPr>
          <w:rFonts w:hint="eastAsia"/>
        </w:rPr>
        <w:t>　　第三节 我国方便米粉行业合作和并购情况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中国方便米粉行业渠道分析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2025年中国方便米粉行业需求地域分布结构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2025年中国方便米粉行业重点区域市场消费情况分析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2025年中国方便米粉行业经销模式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2025年中国方便米粉行业渠道格局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2025年中国方便米粉行业渠道形式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2025年中国方便米粉行业渠道要素对比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2020-2025年中国方便米粉行业上下游分析及其影响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2025年中国方便米粉行业上游发展及影响分析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一、2025年中国方便米粉行业上游运行现状分析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2025年中国方便米粉行业下游发展及影响分析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一、2025年中国方便米粉行业下游运行现状分析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中国方便米粉行业重点厂商分析</w:t>
      </w:r>
      <w:r>
        <w:rPr>
          <w:rFonts w:hint="eastAsia"/>
        </w:rPr>
        <w:br/>
      </w:r>
      <w:r>
        <w:rPr>
          <w:rFonts w:hint="eastAsia"/>
        </w:rPr>
        <w:t>　　第一节 河北顶大食品集团有限公司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佛山市顺德区春晓食品有限公司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广西螺霸王食品有限公司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四川白家食品有限公司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2025年中国方便米粉行业竞争情况分析</w:t>
      </w:r>
      <w:r>
        <w:rPr>
          <w:rFonts w:hint="eastAsia"/>
        </w:rPr>
        <w:br/>
      </w:r>
      <w:r>
        <w:rPr>
          <w:rFonts w:hint="eastAsia"/>
        </w:rPr>
        <w:t>　　第一节 中国方便米粉行业经济指标分析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中国方便米粉行业竞争结构分析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2025-2031年中国方便米粉行业市场竞争策略展望分析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一、2025-2031年中国方便米粉行业市场竞争趋势分析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三、2025-2031年中国方便米粉行业市场竞争策略分析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2025-2031年中国方便米粉行业发展预测研究分析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2025-2031年中国方便米粉行业未来发展预测分析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一、2020-2025年中国方便米粉行业发展规模分析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2025-2031年中国方便米粉产业产需预测</w:t>
      </w:r>
      <w:r>
        <w:rPr>
          <w:rFonts w:hint="eastAsia"/>
        </w:rPr>
        <w:br/>
      </w:r>
      <w:r>
        <w:rPr>
          <w:rFonts w:hint="eastAsia"/>
        </w:rPr>
        <w:t>　　　　一、方便米粉行业市场产量预测</w:t>
      </w:r>
      <w:r>
        <w:rPr>
          <w:rFonts w:hint="eastAsia"/>
        </w:rPr>
        <w:br/>
      </w:r>
      <w:r>
        <w:rPr>
          <w:rFonts w:hint="eastAsia"/>
        </w:rPr>
        <w:t>　　　　二、方便米粉行业市场需求预测</w:t>
      </w:r>
      <w:r>
        <w:rPr>
          <w:rFonts w:hint="eastAsia"/>
        </w:rPr>
        <w:br/>
      </w:r>
      <w:r>
        <w:rPr>
          <w:rFonts w:hint="eastAsia"/>
        </w:rPr>
        <w:t>　　　　三、方便米粉行业市场规模预测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2025-2031年中国方便米粉产业进出口预测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2025-2031年方便米粉行业主要区域投资机会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2025-2031年方便米粉行业企业的多元化投资机会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中国方便米粉产品原材料投资机会分析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一、我国方便米粉产品主要原材料价格情况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二、我国方便米粉产品主要原材料价格走势预测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2025-2031年中国方便米粉行业发展策略</w:t>
      </w:r>
      <w:r>
        <w:rPr>
          <w:rFonts w:hint="eastAsia"/>
        </w:rPr>
        <w:br/>
      </w:r>
      <w:r>
        <w:rPr>
          <w:rFonts w:hint="eastAsia"/>
        </w:rPr>
        <w:t>　　第一节 方便米粉行业发展策略分析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方便米粉行业市场的重点客户战略实施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2025-2031年中国方便米粉产业投资风险与策略分析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2025-2031年中国方便米粉产业投资风险分析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中-智-林-：2025-2031年中国方便米粉行业投资建议</w:t>
      </w:r>
      <w:r>
        <w:rPr>
          <w:rFonts w:hint="eastAsia"/>
        </w:rPr>
        <w:br/>
      </w:r>
      <w:r>
        <w:rPr>
          <w:rFonts w:hint="eastAsia"/>
        </w:rPr>
        <w:t>　　　　一、方便米粉行业重点投资区域建议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二、方便米粉行业重点投资产品建议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2025年全球方便米粉行业主要品牌发展现状表</w:t>
      </w:r>
      <w:r>
        <w:rPr>
          <w:rFonts w:hint="eastAsia"/>
        </w:rPr>
        <w:br/>
      </w:r>
      <w:r>
        <w:rPr>
          <w:rFonts w:hint="eastAsia"/>
        </w:rPr>
        <w:t>　　图表 2025年全球方便米粉行业主要品牌竞争格局</w:t>
      </w:r>
      <w:r>
        <w:rPr>
          <w:rFonts w:hint="eastAsia"/>
        </w:rPr>
        <w:br/>
      </w:r>
      <w:r>
        <w:rPr>
          <w:rFonts w:hint="eastAsia"/>
        </w:rPr>
        <w:t>　　图表 方便米粉行业生命周期图</w:t>
      </w:r>
      <w:r>
        <w:rPr>
          <w:rFonts w:hint="eastAsia"/>
        </w:rPr>
        <w:br/>
      </w:r>
      <w:r>
        <w:rPr>
          <w:rFonts w:hint="eastAsia"/>
        </w:rPr>
        <w:t>　　图表 方便米粉行业产业生产工艺流程图</w:t>
      </w:r>
      <w:r>
        <w:rPr>
          <w:rFonts w:hint="eastAsia"/>
        </w:rPr>
        <w:br/>
      </w:r>
      <w:r>
        <w:rPr>
          <w:rFonts w:hint="eastAsia"/>
        </w:rPr>
        <w:t>　　图表 近几年我国方便米粉行业产品价格走势</w:t>
      </w:r>
      <w:r>
        <w:rPr>
          <w:rFonts w:hint="eastAsia"/>
        </w:rPr>
        <w:br/>
      </w:r>
      <w:r>
        <w:rPr>
          <w:rFonts w:hint="eastAsia"/>
        </w:rPr>
        <w:t>　　图表 中国方便米粉行业SWOT研究</w:t>
      </w:r>
      <w:r>
        <w:rPr>
          <w:rFonts w:hint="eastAsia"/>
        </w:rPr>
        <w:br/>
      </w:r>
      <w:r>
        <w:rPr>
          <w:rFonts w:hint="eastAsia"/>
        </w:rPr>
        <w:t>　　图表 2025年中国方便米粉市场集中度</w:t>
      </w:r>
      <w:r>
        <w:rPr>
          <w:rFonts w:hint="eastAsia"/>
        </w:rPr>
        <w:br/>
      </w:r>
      <w:r>
        <w:rPr>
          <w:rFonts w:hint="eastAsia"/>
        </w:rPr>
        <w:t>　　图表 2025年中国方便米粉企业区域分布集中度</w:t>
      </w:r>
      <w:r>
        <w:rPr>
          <w:rFonts w:hint="eastAsia"/>
        </w:rPr>
        <w:br/>
      </w:r>
      <w:r>
        <w:rPr>
          <w:rFonts w:hint="eastAsia"/>
        </w:rPr>
        <w:t>　　图表 2025年中国方便米粉市场消费区域集中度</w:t>
      </w:r>
      <w:r>
        <w:rPr>
          <w:rFonts w:hint="eastAsia"/>
        </w:rPr>
        <w:br/>
      </w:r>
      <w:r>
        <w:rPr>
          <w:rFonts w:hint="eastAsia"/>
        </w:rPr>
        <w:t>　　图表 2025-2031年中国方便米粉行业市场产量预测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2025-2031年中国方便米粉行业市场需求预测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2025-2031年中国方便米粉行业市场规模预测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e5feb53a439c" w:history="1">
        <w:r>
          <w:rPr>
            <w:rStyle w:val="Hyperlink"/>
          </w:rPr>
          <w:t>2025-2031年中国方便米粉市场深度调查研究与发展趋势分析报告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e5feb53a439c" w:history="1">
        <w:r>
          <w:rPr>
            <w:rStyle w:val="Hyperlink"/>
          </w:rPr>
          <w:t>https://www.20087.com/0/96/FangBianMiFenWeiLaiFaZhanQuShiYu.html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热点：十大品牌米粉、方便米粉生产对原料有何要求、中国最好吃的四大米粉、方便米粉生产工艺、米粉怎样做、方便米粉的危害、卖米粉图片、方便米粉过期了还能吃吗、冲泡即食米粉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028171904f41" w:history="1">
      <w:r>
        <w:rPr>
          <w:rStyle w:val="Hyperlink"/>
        </w:rPr>
        <w:t>2025-2031年中国方便米粉市场深度调查研究与发展趋势分析报告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angBianMiFenWeiLaiFaZhanQuShiYu.html" TargetMode="External" Id="R5e3ae5feb53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angBianMiFenWeiLaiFaZhanQuShiYu.html" TargetMode="External" Id="R4d630281719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2025-02-17T23:44:00Z</dcterms:created>
  <dcterms:modified xsi:type="dcterms:W3CDTF">2025-02-18T00:44:00Z</dcterms:modified>
  <dc:subject>2025-2031年中国方便米粉市场深度调查研究与发展趋势分析报告</dc:subject>
  <dc:title>2025-2031年中国方便米粉市场深度调查研究与发展趋势分析报告</dc:title>
  <cp:keywords>2025-2031年中国方便米粉市场深度调查研究与发展趋势分析报告</cp:keywords>
  <dc:description>2025-2031年中国方便米粉市场深度调查研究与发展趋势分析报告</dc:description>
</cp:coreProperties>
</file>