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175728add54f77" w:history="1">
              <w:r>
                <w:rPr>
                  <w:rStyle w:val="Hyperlink"/>
                </w:rPr>
                <w:t>2026-2032年中国泡药机行业发展研究与前景趋势预测报告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175728add54f77" w:history="1">
              <w:r>
                <w:rPr>
                  <w:rStyle w:val="Hyperlink"/>
                </w:rPr>
                <w:t>2026-2032年中国泡药机行业发展研究与前景趋势预测报告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175728add54f77" w:history="1">
                <w:r>
                  <w:rPr>
                    <w:rStyle w:val="Hyperlink"/>
                  </w:rPr>
                  <w:t>https://www.20087.com/0/06/PaoYaoJiDeXianZhuangYuQianJing.html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药机是中药饮片煎煮前处理的关键设备，主要用于中药材的浸泡、清洗与软化，以提高有效成分溶出率并保障煎药质量。泡药机多采用食品级不锈钢材质，配备定时浸泡、温控循环、超声波辅助及自动排水功能，部分高端机型集成药材识别与配方数据库，支持按方定制浸泡参数。行业在防止交叉污染、节水设计及操作便捷性方面持续优化。然而，多数设备仍缺乏对不同药材（如根茎类、花叶类、矿物类）物理特性的自适应调节能力，浸泡均匀性与时间控制精度有待提升；同时，小型诊所与家庭用户对设备体积与成本敏感，制约高端功能普及。</w:t>
      </w:r>
      <w:r>
        <w:rPr>
          <w:rFonts w:hint="eastAsia"/>
        </w:rPr>
        <w:br/>
      </w:r>
      <w:r>
        <w:rPr>
          <w:rFonts w:hint="eastAsia"/>
        </w:rPr>
        <w:t>　　未来，泡药机将向精准药理适配、智能化与家用专业化融合方向发展。市场调研网认为，基于药材图像识别与AI知识库的系统可自动匹配最佳水温、时长与水流强度，实现“因材施泡”；微气泡清洗与臭氧杀菌技术将进一步提升洁净度。在消费端，迷你型静音泡药机将结合APP药方导入与云端中医指导，满足家庭养生需求。此外，设备将与智能煎药壶、配送系统打通，形成“浸泡-煎煮-配送”闭环服务。长远看，泡药机将从辅助器具升级为中医药现代化的重要载体，在传承古法炮制精髓的同时，通过标准化与数字化推动中药煎煮质量可控、可溯、可信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175728add54f77" w:history="1">
        <w:r>
          <w:rPr>
            <w:rStyle w:val="Hyperlink"/>
          </w:rPr>
          <w:t>2026-2032年中国泡药机行业发展研究与前景趋势预测报告</w:t>
        </w:r>
      </w:hyperlink>
      <w:r>
        <w:rPr>
          <w:rFonts w:hint="eastAsia"/>
        </w:rPr>
        <w:t>》，2025年泡药机行业市场规模达 亿元，预计2032年市场规模将达 亿元，期间年均复合增长率（CAGR）达 %。报告基于国家统计局及相关行业协会的详实数据，系统分析了泡药机市场规模、竞争格局及泡药机重点企业经营状况，梳理泡药机行业技术发展现状与未来方向。报告还结合泡药机市场供需变化与政策环境，对泡药机行业发展前景与趋势作出科学预测，并评估泡药机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泡药机产品概述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泡药机市场特点分析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泡药机行业发展周期特征分析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中国泡药机行业发展环境分析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中国泡药机行业发展经济环境分析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中国泡药机行业发展政策环境分析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一、泡药机行业政策影响分析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二、相关泡药机行业标准分析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全球泡药机行业市场发展调研分析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全球泡药机行业市场运行环境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全球泡药机行业市场发展情况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一、全球泡药机行业市场供给分析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二、全球泡药机行业市场需求分析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三、全球泡药机行业主要国家地区发展情况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2026-2032年全球泡药机行业市场规模趋势预测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中国泡药机行业市场供需现状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中国泡药机市场现状</w:t>
      </w:r>
      <w:r>
        <w:rPr>
          <w:rFonts w:hint="eastAsia"/>
        </w:rPr>
        <w:br/>
      </w:r>
      <w:r>
        <w:rPr>
          <w:rFonts w:hint="eastAsia"/>
        </w:rPr>
        <w:t>　　第二节 中国泡药机产量情况分析及预测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一、泡药机总体产能规模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二、2020-2025年中国泡药机行业产量统计分析</w:t>
      </w:r>
      <w:r>
        <w:rPr>
          <w:rFonts w:hint="eastAsia"/>
        </w:rPr>
        <w:br/>
      </w:r>
      <w:r>
        <w:rPr>
          <w:rFonts w:hint="eastAsia"/>
        </w:rPr>
        <w:t>　　　　三、泡药机行业区域产量分布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四、2026-2032年中国泡药机行业产量预测</w:t>
      </w:r>
      <w:r>
        <w:rPr>
          <w:rFonts w:hint="eastAsia"/>
        </w:rPr>
        <w:br/>
      </w:r>
      <w:r>
        <w:rPr>
          <w:rFonts w:hint="eastAsia"/>
        </w:rPr>
        <w:t>　　第三节 中国泡药机市场需求分析及预测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一、2020-2025年中国泡药机市场需求统计</w:t>
      </w:r>
      <w:r>
        <w:rPr>
          <w:rFonts w:hint="eastAsia"/>
        </w:rPr>
        <w:br/>
      </w:r>
      <w:r>
        <w:rPr>
          <w:rFonts w:hint="eastAsia"/>
        </w:rPr>
        <w:t>　　　　二、中国泡药机市场需求特点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三、2026-2032年中国泡药机市场需求量预测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2025-2026年泡药机行业技术发展现状及趋势分析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泡药机行业技术发展现状分析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国内外泡药机行业技术差异与原因</w:t>
      </w:r>
      <w:r>
        <w:rPr>
          <w:rFonts w:hint="eastAsia"/>
        </w:rPr>
        <w:br/>
      </w:r>
      <w:r>
        <w:rPr>
          <w:rFonts w:hint="eastAsia"/>
        </w:rPr>
        <w:t>　　第三节 泡药机行业技术发展方向、趋势预测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提升泡药机行业技术能力策略建议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中国泡药机行业现状调研分析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中国泡药机行业发展现状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一、2025-2026年泡药机行业品牌发展现状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二、2025-2026年泡药机行业需求市场现状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三、2025-2026年泡药机市场需求层次分析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四、2025-2026年中国泡药机市场走向分析</w:t>
      </w:r>
      <w:r>
        <w:rPr>
          <w:rFonts w:hint="eastAsia"/>
        </w:rPr>
        <w:br/>
      </w:r>
      <w:r>
        <w:rPr>
          <w:rFonts w:hint="eastAsia"/>
        </w:rPr>
        <w:t>　　第二节 中国泡药机行业存在的问题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一、2025-2026年泡药机产品市场存在的主要问题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二、2025-2026年国内泡药机产品市场的三大瓶颈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三、2025-2026年泡药机产品市场遭遇的规模难题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对中国泡药机市场的分析及思考</w:t>
      </w:r>
      <w:r>
        <w:rPr>
          <w:rFonts w:hint="eastAsia"/>
        </w:rPr>
        <w:br/>
      </w:r>
      <w:r>
        <w:rPr>
          <w:rFonts w:hint="eastAsia"/>
        </w:rPr>
        <w:t>　　　　一、泡药机市场特点</w:t>
      </w:r>
      <w:r>
        <w:rPr>
          <w:rFonts w:hint="eastAsia"/>
        </w:rPr>
        <w:br/>
      </w:r>
      <w:r>
        <w:rPr>
          <w:rFonts w:hint="eastAsia"/>
        </w:rPr>
        <w:t>　　　　二、泡药机市场分析</w:t>
      </w:r>
      <w:r>
        <w:rPr>
          <w:rFonts w:hint="eastAsia"/>
        </w:rPr>
        <w:br/>
      </w:r>
      <w:r>
        <w:rPr>
          <w:rFonts w:hint="eastAsia"/>
        </w:rPr>
        <w:t>　　　　三、泡药机市场变化的方向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四、中国泡药机行业发展的新思路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五、对中国泡药机行业发展的思考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2020-2025年中国泡药机产品市场进出口数据分析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2020-2025年中国泡药机产品出口统计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2020-2025年中国泡药机产品进口统计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2020-2025年中国泡药机产品进出口价格对比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中国泡药机主要进口来源地及出口目的地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泡药机行业细分产品调研</w:t>
      </w:r>
      <w:r>
        <w:rPr>
          <w:rFonts w:hint="eastAsia"/>
        </w:rPr>
        <w:br/>
      </w:r>
      <w:r>
        <w:rPr>
          <w:rFonts w:hint="eastAsia"/>
        </w:rPr>
        <w:t>　　第一节 泡药机细分产品结构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2020-2025年中国泡药机行业竞争态势分析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2025年泡药机行业集中度分析</w:t>
      </w:r>
      <w:r>
        <w:rPr>
          <w:rFonts w:hint="eastAsia"/>
        </w:rPr>
        <w:br/>
      </w:r>
      <w:r>
        <w:rPr>
          <w:rFonts w:hint="eastAsia"/>
        </w:rPr>
        <w:t>　　　　一、泡药机市场集中度分析</w:t>
      </w:r>
      <w:r>
        <w:rPr>
          <w:rFonts w:hint="eastAsia"/>
        </w:rPr>
        <w:br/>
      </w:r>
      <w:r>
        <w:rPr>
          <w:rFonts w:hint="eastAsia"/>
        </w:rPr>
        <w:t>　　　　二、泡药机企业分布区域集中度分析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三、泡药机区域消费集中度分析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2020-2025年泡药机主要企业竞争力分析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2025年泡药机行业竞争格局分析</w:t>
      </w:r>
      <w:r>
        <w:rPr>
          <w:rFonts w:hint="eastAsia"/>
        </w:rPr>
        <w:br/>
      </w:r>
      <w:r>
        <w:rPr>
          <w:rFonts w:hint="eastAsia"/>
        </w:rPr>
        <w:t>　　　　一、泡药机行业竞争分析</w:t>
      </w:r>
      <w:r>
        <w:rPr>
          <w:rFonts w:hint="eastAsia"/>
        </w:rPr>
        <w:br/>
      </w:r>
      <w:r>
        <w:rPr>
          <w:rFonts w:hint="eastAsia"/>
        </w:rPr>
        <w:t>　　　　二、中外泡药机产品竞争分析</w:t>
      </w:r>
      <w:r>
        <w:rPr>
          <w:rFonts w:hint="eastAsia"/>
        </w:rPr>
        <w:br/>
      </w:r>
      <w:r>
        <w:rPr>
          <w:rFonts w:hint="eastAsia"/>
        </w:rPr>
        <w:t>　　　　三、国内泡药机行业重点企业发展动向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泡药机行业上下游产业链发展情况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泡药机上游产业发展分析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泡药机下游产业发展分析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泡药机行业重点企业竞争力分析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泡药机企业管理策略建议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提高泡药机企业竞争力的策略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一、提高中国泡药机企业核心竞争力的对策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二、泡药机企业提升竞争力的主要方向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三、影响泡药机企业核心竞争力的因素及提升途径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四、提高泡药机企业竞争力的策略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对中国泡药机品牌的战略思考</w:t>
      </w:r>
      <w:r>
        <w:rPr>
          <w:rFonts w:hint="eastAsia"/>
        </w:rPr>
        <w:br/>
      </w:r>
      <w:r>
        <w:rPr>
          <w:rFonts w:hint="eastAsia"/>
        </w:rPr>
        <w:t>　　　　一、泡药机实施品牌战略的意义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二、泡药机企业品牌的现状分析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三、中国泡药机企业的品牌战略</w:t>
      </w:r>
      <w:r>
        <w:rPr>
          <w:rFonts w:hint="eastAsia"/>
        </w:rPr>
        <w:br/>
      </w:r>
      <w:r>
        <w:rPr>
          <w:rFonts w:hint="eastAsia"/>
        </w:rPr>
        <w:t>　　　　四、泡药机品牌战略管理的策略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泡药机行业发展趋势及投资风险预警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2026年泡药机市场前景分析</w:t>
      </w:r>
      <w:r>
        <w:rPr>
          <w:rFonts w:hint="eastAsia"/>
        </w:rPr>
        <w:br/>
      </w:r>
      <w:r>
        <w:rPr>
          <w:rFonts w:hint="eastAsia"/>
        </w:rPr>
        <w:t>　　第二节 2026年泡药机行业发展趋势预测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影响泡药机行业发展的主要因素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一、2026年影响泡药机行业运行的有利因素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二、2026年影响泡药机行业运行的稳定因素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三、2026年影响泡药机行业运行的不利因素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四、2026年中国泡药机行业发展面临的挑战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五、2026年中国泡药机行业发展面临的机遇</w:t>
      </w:r>
      <w:r>
        <w:rPr>
          <w:rFonts w:hint="eastAsia"/>
        </w:rPr>
        <w:br/>
      </w:r>
      <w:r>
        <w:rPr>
          <w:rFonts w:hint="eastAsia"/>
        </w:rPr>
        <w:t>　　第四节 泡药机行业投资风险预警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一、2026年泡药机行业市场风险及控制策略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二、2026年泡药机行业政策风险及控制策略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三、2026年泡药机行业经营风险及控制策略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四、2026年泡药机同业竞争风险及控制策略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五、2026年泡药机行业其他风险及控制策略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泡药机市场研究结论</w:t>
      </w:r>
      <w:r>
        <w:rPr>
          <w:rFonts w:hint="eastAsia"/>
        </w:rPr>
        <w:br/>
      </w:r>
      <w:r>
        <w:rPr>
          <w:rFonts w:hint="eastAsia"/>
        </w:rPr>
        <w:t>　　第二节 泡药机子行业研究结论</w:t>
      </w:r>
      <w:r>
        <w:rPr>
          <w:rFonts w:hint="eastAsia"/>
        </w:rPr>
        <w:br/>
      </w:r>
      <w:r>
        <w:rPr>
          <w:rFonts w:hint="eastAsia"/>
        </w:rPr>
        <w:t>　　第三节 中⋅智林 泡药机市场发展建议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2020-2025年中国泡药机市场规模及增长情况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2020-2025年中国泡药机行业产量及增长趋势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2026-2032年中国泡药机行业产量预测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2020-2025年中国泡药机行业市场需求及增长情况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2026-2032年中国泡药机行业市场需求预测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2020-2025年中国泡药机行业利润及增长情况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**地区泡药机市场规模及增长情况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**地区泡药机行业市场需求情况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**地区泡药机市场规模及增长情况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**地区泡药机行业市场需求情况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2020-2025年中国泡药机行业出口情况分析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2020-2025年中国泡药机行业产品市场价格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2026-2032年中国泡药机行业产品市场价格走势预测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泡药机重点企业经营情况分析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泡药机重点企业经营情况分析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2026-2032年中国泡药机市场规模预测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2026-2032年中国泡药机行业利润预测</w:t>
      </w:r>
      <w:r>
        <w:rPr>
          <w:rFonts w:hint="eastAsia"/>
        </w:rPr>
        <w:br/>
      </w:r>
      <w:r>
        <w:rPr>
          <w:rFonts w:hint="eastAsia"/>
        </w:rPr>
        <w:t>　　图表 2026年泡药机行业壁垒</w:t>
      </w:r>
      <w:r>
        <w:rPr>
          <w:rFonts w:hint="eastAsia"/>
        </w:rPr>
        <w:br/>
      </w:r>
      <w:r>
        <w:rPr>
          <w:rFonts w:hint="eastAsia"/>
        </w:rPr>
        <w:t>　　图表 2026年泡药机市场前景分析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2026-2032年中国泡药机市场需求预测</w:t>
      </w:r>
      <w:r>
        <w:rPr>
          <w:rFonts w:hint="eastAsia"/>
        </w:rPr>
        <w:br/>
      </w:r>
      <w:r>
        <w:rPr>
          <w:rFonts w:hint="eastAsia"/>
        </w:rPr>
        <w:t>　　图表 2026年泡药机发展趋势预测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175728add54f77" w:history="1">
        <w:r>
          <w:rPr>
            <w:rStyle w:val="Hyperlink"/>
          </w:rPr>
          <w:t>2026-2032年中国泡药机行业发展研究与前景趋势预测报告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175728add54f77" w:history="1">
        <w:r>
          <w:rPr>
            <w:rStyle w:val="Hyperlink"/>
          </w:rPr>
          <w:t>https://www.20087.com/0/06/PaoYaoJiDeXianZhuangYuQianJing.html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热点：中药熬制机器设备、泡药机工作原理、制药水处理设备、泡药机ce认证、中药熬药机多少钱一台、泡药机自动化、除泡机、口腔起泡吃什么药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3b01d799654157" w:history="1">
      <w:r>
        <w:rPr>
          <w:rStyle w:val="Hyperlink"/>
        </w:rPr>
        <w:t>2026-2032年中国泡药机行业发展研究与前景趋势预测报告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PaoYaoJiDeXianZhuangYuQianJing.html" TargetMode="External" Id="R28175728add54f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PaoYaoJiDeXianZhuangYuQianJing.html" TargetMode="External" Id="R683b01d7996541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2026-10-31T04:33:24Z</dcterms:created>
  <dcterms:modified xsi:type="dcterms:W3CDTF">2026-10-31T05:33:24Z</dcterms:modified>
  <dc:subject>2026-2032年中国泡药机行业发展研究与前景趋势预测报告</dc:subject>
  <dc:title>2026-2032年中国泡药机行业发展研究与前景趋势预测报告</dc:title>
  <cp:keywords>2026-2032年中国泡药机行业发展研究与前景趋势预测报告</cp:keywords>
  <dc:description>2026-2032年中国泡药机行业发展研究与前景趋势预测报告</dc:description>
</cp:coreProperties>
</file>