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50fce99e74c39" w:history="1">
              <w:r>
                <w:rPr>
                  <w:rStyle w:val="Hyperlink"/>
                </w:rPr>
                <w:t>2025-2031年中国白玉菇发展现状分析与市场前景预测报告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50fce99e74c39" w:history="1">
              <w:r>
                <w:rPr>
                  <w:rStyle w:val="Hyperlink"/>
                </w:rPr>
                <w:t>2025-2031年中国白玉菇发展现状分析与市场前景预测报告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50fce99e74c39" w:history="1">
                <w:r>
                  <w:rPr>
                    <w:rStyle w:val="Hyperlink"/>
                  </w:rPr>
                  <w:t>https://www.20087.com/0/56/BaiYuGuShiChangQianJingFenXi.html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玉菇是一种营养价值高、口感细腻的食用菌，近年来在国内外市场均呈现出快速增长的态势。随着人们健康饮食意识的增强，对高品质、有机、绿色食品的需求日益增加，促进了白玉菇等特色食用菌的规模化种植和品牌化经营。现代生物技术和温室栽培技术的应用，使得白玉菇的生产周期缩短，品质更加稳定，同时也解决了季节性供应问题，满足了全年不断的需求。</w:t>
      </w:r>
      <w:r>
        <w:rPr>
          <w:rFonts w:hint="eastAsia"/>
        </w:rPr>
        <w:br/>
      </w:r>
      <w:r>
        <w:rPr>
          <w:rFonts w:hint="eastAsia"/>
        </w:rPr>
        <w:t>　　未来，白玉菇产业将持续受益于消费升级和农业现代化的推进。一方面，消费者对食品安全和产品追溯的要求将越来越高，促使企业加强质量控制，采用更为先进的追溯系统，保证产品从田间到餐桌的全程可追溯。另一方面，随着生物工程技术的深入研究，品种改良和高效栽培技术的突破将进一步提升白玉菇的产量和品质，降低生产成本。同时，探索多元化的产品形态和加工方式，如即食产品、功能性食品开发，将为白玉菇打开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50fce99e74c39" w:history="1">
        <w:r>
          <w:rPr>
            <w:rStyle w:val="Hyperlink"/>
          </w:rPr>
          <w:t>2025-2031年中国白玉菇发展现状分析与市场前景预测报告</w:t>
        </w:r>
      </w:hyperlink>
      <w:r>
        <w:rPr>
          <w:rFonts w:hint="eastAsia"/>
        </w:rPr>
        <w:t>》基于国家统计局及相关行业协会的详实数据，结合国内外白玉菇行业研究资料及深入市场调研，系统分析了白玉菇行业的市场规模、市场需求及产业链现状。报告重点探讨了白玉菇行业整体运行情况及细分领域特点，科学预测了白玉菇市场前景与发展趋势，揭示了白玉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50fce99e74c39" w:history="1">
        <w:r>
          <w:rPr>
            <w:rStyle w:val="Hyperlink"/>
          </w:rPr>
          <w:t>2025-2031年中国白玉菇发展现状分析与市场前景预测报告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白玉菇市场综述</w:t>
      </w:r>
      <w:r>
        <w:rPr>
          <w:rFonts w:hint="eastAsia"/>
        </w:rPr>
        <w:br/>
      </w:r>
      <w:r>
        <w:rPr>
          <w:rFonts w:hint="eastAsia"/>
        </w:rPr>
        <w:t>　　第一节 白玉菇市场概述</w:t>
      </w:r>
      <w:r>
        <w:rPr>
          <w:rFonts w:hint="eastAsia"/>
        </w:rPr>
        <w:br/>
      </w:r>
      <w:r>
        <w:rPr>
          <w:rFonts w:hint="eastAsia"/>
        </w:rPr>
        <w:t>　　　　一、白玉菇产品定义</w:t>
      </w:r>
      <w:r>
        <w:rPr>
          <w:rFonts w:hint="eastAsia"/>
        </w:rPr>
        <w:br/>
      </w:r>
      <w:r>
        <w:rPr>
          <w:rFonts w:hint="eastAsia"/>
        </w:rPr>
        <w:t>　　　　二、白玉菇产品分类</w:t>
      </w:r>
      <w:r>
        <w:rPr>
          <w:rFonts w:hint="eastAsia"/>
        </w:rPr>
        <w:br/>
      </w:r>
      <w:r>
        <w:rPr>
          <w:rFonts w:hint="eastAsia"/>
        </w:rPr>
        <w:t>　　第二节 白玉菇产业的生命周期分析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2020-2025年全球白玉菇市场现状分析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2020-2025年国际白玉菇市场现状分析</w:t>
      </w:r>
      <w:r>
        <w:rPr>
          <w:rFonts w:hint="eastAsia"/>
        </w:rPr>
        <w:br/>
      </w:r>
      <w:r>
        <w:rPr>
          <w:rFonts w:hint="eastAsia"/>
        </w:rPr>
        <w:t>　　　　一、国际白玉菇市场发展历程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二、国际主要国家白玉菇发展情况分析</w:t>
      </w:r>
      <w:r>
        <w:rPr>
          <w:rFonts w:hint="eastAsia"/>
        </w:rPr>
        <w:br/>
      </w:r>
      <w:r>
        <w:rPr>
          <w:rFonts w:hint="eastAsia"/>
        </w:rPr>
        <w:t>　　　　三、国际白玉菇市场发展趋势</w:t>
      </w:r>
      <w:r>
        <w:rPr>
          <w:rFonts w:hint="eastAsia"/>
        </w:rPr>
        <w:br/>
      </w:r>
      <w:r>
        <w:rPr>
          <w:rFonts w:hint="eastAsia"/>
        </w:rPr>
        <w:t>　　第二节 白玉菇发展环境分析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2020-2025年中国白玉菇市场现状分析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一、2020-2025年中国白玉菇市场规模统计分析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二、2020-2025年中国白玉菇市场供给统计分析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三、2020-2025年中国白玉菇市场需求统计分析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四、2020-2025年中国白玉菇行业产能统计分析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、2020-2025年中国白玉菇行业产能统计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、2020-2025年中国白玉菇行业产能配置与产能利用率分析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五、2020-2025年中国白玉菇行业PEST（环境）分析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2020-2025年中国白玉菇市场供需平衡调查分析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2020-2025年中国白玉菇市场供需平衡分析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2020-2025年影响白玉菇市场供需平衡的因素分析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2025-2031年白玉菇市场供需平衡走势分析预测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白玉菇市场价格走势及影响因素分析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2020-2025年中国白玉菇产品价格统计分析</w:t>
      </w:r>
      <w:r>
        <w:rPr>
          <w:rFonts w:hint="eastAsia"/>
        </w:rPr>
        <w:br/>
      </w:r>
      <w:r>
        <w:rPr>
          <w:rFonts w:hint="eastAsia"/>
        </w:rPr>
        <w:t>　　第二节 中国白玉菇产品当前市场价格</w:t>
      </w:r>
      <w:r>
        <w:rPr>
          <w:rFonts w:hint="eastAsia"/>
        </w:rPr>
        <w:br/>
      </w:r>
      <w:r>
        <w:rPr>
          <w:rFonts w:hint="eastAsia"/>
        </w:rPr>
        <w:t>　　　　一、白玉菇产品当前价格分析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二、主要生产企业白玉菇产品价格调查</w:t>
      </w:r>
      <w:r>
        <w:rPr>
          <w:rFonts w:hint="eastAsia"/>
        </w:rPr>
        <w:br/>
      </w:r>
      <w:r>
        <w:rPr>
          <w:rFonts w:hint="eastAsia"/>
        </w:rPr>
        <w:t>　　第三节 中国白玉菇行业产品当前价格影响因素分析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白玉菇市场发展特点分析</w:t>
      </w:r>
      <w:r>
        <w:rPr>
          <w:rFonts w:hint="eastAsia"/>
        </w:rPr>
        <w:br/>
      </w:r>
      <w:r>
        <w:rPr>
          <w:rFonts w:hint="eastAsia"/>
        </w:rPr>
        <w:t>　　第一节 白玉菇市场周期性、季节性等特点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白玉菇市场壁垒</w:t>
      </w:r>
      <w:r>
        <w:rPr>
          <w:rFonts w:hint="eastAsia"/>
        </w:rPr>
        <w:br/>
      </w:r>
      <w:r>
        <w:rPr>
          <w:rFonts w:hint="eastAsia"/>
        </w:rPr>
        <w:t>　　　　一、白玉菇市场进入壁垒</w:t>
      </w:r>
      <w:r>
        <w:rPr>
          <w:rFonts w:hint="eastAsia"/>
        </w:rPr>
        <w:br/>
      </w:r>
      <w:r>
        <w:rPr>
          <w:rFonts w:hint="eastAsia"/>
        </w:rPr>
        <w:t>　　　　二、白玉菇市场成长壁垒</w:t>
      </w:r>
      <w:r>
        <w:rPr>
          <w:rFonts w:hint="eastAsia"/>
        </w:rPr>
        <w:br/>
      </w:r>
      <w:r>
        <w:rPr>
          <w:rFonts w:hint="eastAsia"/>
        </w:rPr>
        <w:t>　　　　三、白玉菇市场壁垒预测</w:t>
      </w:r>
      <w:r>
        <w:rPr>
          <w:rFonts w:hint="eastAsia"/>
        </w:rPr>
        <w:br/>
      </w:r>
      <w:r>
        <w:rPr>
          <w:rFonts w:hint="eastAsia"/>
        </w:rPr>
        <w:t>　　第三节 白玉菇市场发展SWOT分析</w:t>
      </w:r>
      <w:r>
        <w:rPr>
          <w:rFonts w:hint="eastAsia"/>
        </w:rPr>
        <w:br/>
      </w:r>
      <w:r>
        <w:rPr>
          <w:rFonts w:hint="eastAsia"/>
        </w:rPr>
        <w:t>　　　　一、白玉菇市场发展优势分析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二、白玉菇市场发展劣势分析</w:t>
      </w:r>
      <w:r>
        <w:rPr>
          <w:rFonts w:hint="eastAsia"/>
        </w:rPr>
        <w:br/>
      </w:r>
      <w:r>
        <w:rPr>
          <w:rFonts w:hint="eastAsia"/>
        </w:rPr>
        <w:t>　　　　三、白玉菇市场机遇分析</w:t>
      </w:r>
      <w:r>
        <w:rPr>
          <w:rFonts w:hint="eastAsia"/>
        </w:rPr>
        <w:br/>
      </w:r>
      <w:r>
        <w:rPr>
          <w:rFonts w:hint="eastAsia"/>
        </w:rPr>
        <w:t>　　　　四、白玉菇市场威胁分析</w:t>
      </w:r>
      <w:r>
        <w:rPr>
          <w:rFonts w:hint="eastAsia"/>
        </w:rPr>
        <w:br/>
      </w:r>
      <w:r>
        <w:rPr>
          <w:rFonts w:hint="eastAsia"/>
        </w:rPr>
        <w:t>　　第四节 白玉菇市场竞争程度分析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2020-2025年中国白玉菇市场重点区域运行分析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白玉菇细分产品市场分析</w:t>
      </w:r>
      <w:r>
        <w:rPr>
          <w:rFonts w:hint="eastAsia"/>
        </w:rPr>
        <w:br/>
      </w:r>
      <w:r>
        <w:rPr>
          <w:rFonts w:hint="eastAsia"/>
        </w:rPr>
        <w:t>　　第一节 白玉菇产品细分结构</w:t>
      </w:r>
      <w:r>
        <w:rPr>
          <w:rFonts w:hint="eastAsia"/>
        </w:rPr>
        <w:br/>
      </w:r>
      <w:r>
        <w:rPr>
          <w:rFonts w:hint="eastAsia"/>
        </w:rPr>
        <w:t>　　第二节 白玉菇产品各细分产品需求分析（需求特征、需求占比）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白玉菇产品重点细分产品市场前景预测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中国白玉菇产品所属行业进出口数据分析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一、2020-2025年白玉菇产品所属行业进口量及增速统计分析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二、2020-2025年白玉菇产品所属行业进口额及增速统计分析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三、2020-2025年白玉菇产品所属行业进口价格统计分析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四、白玉菇所属行业进口的产品结构分析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五、影响白玉菇产品所属行业进口的因素分析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六、2025-2031年白玉菇所属行业进口形势分析预测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一、2020-2025年白玉菇产品所属行业出口量及增速统计分析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二、2020-2025年白玉菇产品所属行业出口额及增速统计分析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三、2020-2025年白玉菇产品所属行业出口价格统计分析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五、影响白玉菇产品所属行业出口的因素分析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六、2025-2031年白玉菇所属行业出口形势分析预测</w:t>
      </w:r>
      <w:r>
        <w:rPr>
          <w:rFonts w:hint="eastAsia"/>
        </w:rPr>
        <w:br/>
      </w:r>
      <w:r>
        <w:rPr>
          <w:rFonts w:hint="eastAsia"/>
        </w:rPr>
        <w:t>　　第三节 白玉菇产品所属行业进出口政策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一、白玉菇产品所属行业进出口税率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三、白玉菇产销数据分析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第二节 山东鸿基生物科技股份有限公司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三、白玉菇产销数据分析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临泉县亚龙农业科技有限公司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三、白玉菇产销数据分析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江苏骏都生物科技有限公司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三、白玉菇产销数据分析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安图县京恒食用菌有限责任公司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三、白玉菇产销数据分析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2020-2025年中国白玉菇市场竞争格局与企业竞争力评价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白玉菇行业营销渠道分析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三、各类渠道对白玉菇行业的影响</w:t>
      </w:r>
      <w:r>
        <w:rPr>
          <w:rFonts w:hint="eastAsia"/>
        </w:rPr>
        <w:br/>
      </w:r>
      <w:r>
        <w:rPr>
          <w:rFonts w:hint="eastAsia"/>
        </w:rPr>
        <w:t>　　　　四、主要白玉菇企业渠道策略研究</w:t>
      </w:r>
      <w:r>
        <w:rPr>
          <w:rFonts w:hint="eastAsia"/>
        </w:rPr>
        <w:br/>
      </w:r>
      <w:r>
        <w:rPr>
          <w:rFonts w:hint="eastAsia"/>
        </w:rPr>
        <w:t>　　第二节 白玉菇行业主要客户群分析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2020-2025年白玉菇行业上游原料价格分析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2020-2025年白玉菇行业下游应用分析</w:t>
      </w:r>
      <w:r>
        <w:rPr>
          <w:rFonts w:hint="eastAsia"/>
        </w:rPr>
        <w:br/>
      </w:r>
      <w:r>
        <w:rPr>
          <w:rFonts w:hint="eastAsia"/>
        </w:rPr>
        <w:t>　　第三节 白玉菇原料主要供货商分析</w:t>
      </w:r>
      <w:r>
        <w:rPr>
          <w:rFonts w:hint="eastAsia"/>
        </w:rPr>
        <w:br/>
      </w:r>
      <w:r>
        <w:rPr>
          <w:rFonts w:hint="eastAsia"/>
        </w:rPr>
        <w:t>　　第四节 白玉菇下游主要客户分析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二、替代品对白玉菇行业的影响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二、互补品对白玉菇行业的影响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2025-2031年白玉菇市场发展分析预测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2025-2031年中国白玉菇市场规模预测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2025-2031年中国白玉菇行业产能预测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2025-2031年中国白玉菇产品供给量预测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2025-2031年中国白玉菇产品价格预测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2025-2031年中国白玉菇市场需求预测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白玉菇市场风险提示</w:t>
      </w:r>
      <w:r>
        <w:rPr>
          <w:rFonts w:hint="eastAsia"/>
        </w:rPr>
        <w:br/>
      </w:r>
      <w:r>
        <w:rPr>
          <w:rFonts w:hint="eastAsia"/>
        </w:rPr>
        <w:t>　　第一节 白玉菇市场环境风险</w:t>
      </w:r>
      <w:r>
        <w:rPr>
          <w:rFonts w:hint="eastAsia"/>
        </w:rPr>
        <w:br/>
      </w:r>
      <w:r>
        <w:rPr>
          <w:rFonts w:hint="eastAsia"/>
        </w:rPr>
        <w:t>　　第二节 白玉菇行业政策风险</w:t>
      </w:r>
      <w:r>
        <w:rPr>
          <w:rFonts w:hint="eastAsia"/>
        </w:rPr>
        <w:br/>
      </w:r>
      <w:r>
        <w:rPr>
          <w:rFonts w:hint="eastAsia"/>
        </w:rPr>
        <w:t>　　第三节 白玉菇市场需求风险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中~智~林~　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白玉菇行业历程</w:t>
      </w:r>
      <w:r>
        <w:rPr>
          <w:rFonts w:hint="eastAsia"/>
        </w:rPr>
        <w:br/>
      </w:r>
      <w:r>
        <w:rPr>
          <w:rFonts w:hint="eastAsia"/>
        </w:rPr>
        <w:t>　　图表 白玉菇行业生命周期</w:t>
      </w:r>
      <w:r>
        <w:rPr>
          <w:rFonts w:hint="eastAsia"/>
        </w:rPr>
        <w:br/>
      </w:r>
      <w:r>
        <w:rPr>
          <w:rFonts w:hint="eastAsia"/>
        </w:rPr>
        <w:t>　　图表 白玉菇行业产业链分析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2020-2025年白玉菇行业市场容量统计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2020-2025年中国白玉菇行业市场规模及增长情况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2020-2025年中国白玉菇行业销售收入分析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2020-2025年中国白玉菇行业盈利情况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2020-2025年中国白玉菇行业利润总额分析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2020-2025年中国白玉菇行业企业数量情况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2020-2025年中国白玉菇行业企业平均规模情况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2020-2025年中国白玉菇行业竞争力分析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2020-2025年中国白玉菇行业盈利能力分析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2020-2025年中国白玉菇行业运营能力分析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2020-2025年中国白玉菇行业偿债能力分析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2020-2025年中国白玉菇行业发展能力分析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2020-2025年中国白玉菇行业经营效益分析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白玉菇重点企业（一）基本信息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白玉菇重点企业（一）经营情况分析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白玉菇重点企业（一）盈利能力情况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白玉菇重点企业（二）经营情况分析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白玉菇重点企业（二）盈利能力情况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白玉菇重点企业（二）成长能力情况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2025-2031年中国白玉菇行业市场容量预测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2025-2031年中国白玉菇行业市场规模预测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2025-2031年中国白玉菇市场前景分析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2025-2031年中国白玉菇行业发展趋势预测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50fce99e74c39" w:history="1">
        <w:r>
          <w:rPr>
            <w:rStyle w:val="Hyperlink"/>
          </w:rPr>
          <w:t>2025-2031年中国白玉菇发展现状分析与市场前景预测报告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50fce99e74c39" w:history="1">
        <w:r>
          <w:rPr>
            <w:rStyle w:val="Hyperlink"/>
          </w:rPr>
          <w:t>https://www.20087.com/0/56/BaiYuGuShiChangQianJingFenXi.html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热点：红菇的功效与作用、白玉菇的功能和作用、蘑菇与平菇的区别、白玉菇的家常做法、白玉菇和真姬菇的区别、白玉菇要焯水再炒吗、白玉菇喜欢生长在哪里、白玉菇的吃法大全、真姬菇有什么特点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36833ab94a4a" w:history="1">
      <w:r>
        <w:rPr>
          <w:rStyle w:val="Hyperlink"/>
        </w:rPr>
        <w:t>2025-2031年中国白玉菇发展现状分析与市场前景预测报告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aiYuGuShiChangQianJingFenXi.html" TargetMode="External" Id="Rb7650fce99e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aiYuGuShiChangQianJingFenXi.html" TargetMode="External" Id="R97b636833ab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2024-12-30T07:59:00Z</dcterms:created>
  <dcterms:modified xsi:type="dcterms:W3CDTF">2024-12-30T08:59:00Z</dcterms:modified>
  <dc:subject>2025-2031年中国白玉菇发展现状分析与市场前景预测报告</dc:subject>
  <dc:title>2025-2031年中国白玉菇发展现状分析与市场前景预测报告</dc:title>
  <cp:keywords>2025-2031年中国白玉菇发展现状分析与市场前景预测报告</cp:keywords>
  <dc:description>2025-2031年中国白玉菇发展现状分析与市场前景预测报告</dc:description>
</cp:coreProperties>
</file>