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701a6fb894109" w:history="1">
              <w:r>
                <w:rPr>
                  <w:rStyle w:val="Hyperlink"/>
                </w:rPr>
                <w:t>2024-2030年中国苹果泥行业调研与发展趋势报告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701a6fb894109" w:history="1">
              <w:r>
                <w:rPr>
                  <w:rStyle w:val="Hyperlink"/>
                </w:rPr>
                <w:t>2024-2030年中国苹果泥行业调研与发展趋势报告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3701a6fb894109" w:history="1">
                <w:r>
                  <w:rPr>
                    <w:rStyle w:val="Hyperlink"/>
                  </w:rPr>
                  <w:t>https://www.20087.com/0/06/PingGuoNiHangYeQianJingQuShi.html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泥是一种健康的即食食品，近年来随着人们对健康饮食和方便快捷生活方式的追求而受到欢迎。目前，苹果泥不仅在口感和风味上进行了优化，还通过添加维生素、膳食纤维等营养成分来提高产品的营养价值。此外，随着婴幼儿食品市场的快速增长，苹果泥也成为了婴幼儿辅食的重要选择之一，对产品的安全性和纯净度提出了更高要求。</w:t>
      </w:r>
      <w:r>
        <w:rPr>
          <w:rFonts w:hint="eastAsia"/>
        </w:rPr>
        <w:br/>
      </w:r>
      <w:r>
        <w:rPr>
          <w:rFonts w:hint="eastAsia"/>
        </w:rPr>
        <w:t>　　未来，苹果泥的发展将更加注重健康性和个性化。随着食品科技的进步，苹果泥将开发更多具有特定健康功效的产品，如针对肠道健康的产品。同时，随着消费者对个性化需求的增长，苹果泥将提供更多口味和包装形式的选择，以满足不同年龄层和口味偏好的消费者需求。此外，随着可持续发展理念的普及，苹果泥将采用更多环保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701a6fb894109" w:history="1">
        <w:r>
          <w:rPr>
            <w:rStyle w:val="Hyperlink"/>
          </w:rPr>
          <w:t>2024-2030年中国苹果泥行业调研与发展趋势报告</w:t>
        </w:r>
      </w:hyperlink>
      <w:r>
        <w:rPr>
          <w:rFonts w:hint="eastAsia"/>
        </w:rPr>
        <w:t>》依托国家统计局、发改委及苹果泥相关行业协会的详实数据，对苹果泥行业的现状、市场需求、市场规模、产业链结构、价格变动、细分市场进行了全面调研。苹果泥报告还详细剖析了苹果泥市场竞争格局，重点关注了品牌影响力、市场集中度及重点企业运营情况，并在预测苹果泥市场发展前景和发展趋势的同时，识别了苹果泥行业潜在的风险与机遇。苹果泥报告以专业、科学、规范的研究方法和客观、权威的分析，为苹果泥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苹果泥行业界定及应用</w:t>
      </w:r>
      <w:r>
        <w:rPr>
          <w:rFonts w:hint="eastAsia"/>
        </w:rPr>
        <w:br/>
      </w:r>
      <w:r>
        <w:rPr>
          <w:rFonts w:hint="eastAsia"/>
        </w:rPr>
        <w:t>　　第一节 苹果泥行业定义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苹果泥主要应用领域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2023-2024年全球苹果泥行业发展状况分析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2019-2024年全球苹果泥行业运行概况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2019-2024年全球苹果泥行业市场规模分析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全球主要地区苹果泥行业运行情况分析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2024-2030年全球苹果泥行业发展趋势预测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2023-2024年中国苹果泥发展环境分析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苹果泥行业相关政策、标准</w:t>
      </w:r>
      <w:r>
        <w:rPr>
          <w:rFonts w:hint="eastAsia"/>
        </w:rPr>
        <w:br/>
      </w:r>
      <w:r>
        <w:rPr>
          <w:rFonts w:hint="eastAsia"/>
        </w:rPr>
        <w:t>　　第三节 苹果泥行业相关发展规划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中国苹果泥行业现状调研分析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中国苹果泥行业发展现状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一、2023-2024年苹果泥行业品牌发展现状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二、2023-2024年苹果泥行业需求市场现状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三、2023-2024年苹果泥市场需求层次分析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四、2023-2024年中国苹果泥市场走向分析</w:t>
      </w:r>
      <w:r>
        <w:rPr>
          <w:rFonts w:hint="eastAsia"/>
        </w:rPr>
        <w:br/>
      </w:r>
      <w:r>
        <w:rPr>
          <w:rFonts w:hint="eastAsia"/>
        </w:rPr>
        <w:t>　　第二节 中国苹果泥产品技术分析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一、2023-2024年苹果泥产品技术变化特点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二、2023-2024年苹果泥产品市场的新技术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三、2023-2024年苹果泥产品市场现状分析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中国苹果泥行业存在的问题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一、2023-2024年苹果泥产品市场存在的主要问题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二、2023-2024年国内苹果泥产品市场的三大瓶颈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三、2023-2024年苹果泥产品市场遭遇的规模难题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对中国苹果泥市场的分析及思考</w:t>
      </w:r>
      <w:r>
        <w:rPr>
          <w:rFonts w:hint="eastAsia"/>
        </w:rPr>
        <w:br/>
      </w:r>
      <w:r>
        <w:rPr>
          <w:rFonts w:hint="eastAsia"/>
        </w:rPr>
        <w:t>　　　　一、苹果泥市场特点</w:t>
      </w:r>
      <w:r>
        <w:rPr>
          <w:rFonts w:hint="eastAsia"/>
        </w:rPr>
        <w:br/>
      </w:r>
      <w:r>
        <w:rPr>
          <w:rFonts w:hint="eastAsia"/>
        </w:rPr>
        <w:t>　　　　二、苹果泥市场分析</w:t>
      </w:r>
      <w:r>
        <w:rPr>
          <w:rFonts w:hint="eastAsia"/>
        </w:rPr>
        <w:br/>
      </w:r>
      <w:r>
        <w:rPr>
          <w:rFonts w:hint="eastAsia"/>
        </w:rPr>
        <w:t>　　　　三、苹果泥市场变化的方向</w:t>
      </w:r>
      <w:r>
        <w:rPr>
          <w:rFonts w:hint="eastAsia"/>
        </w:rPr>
        <w:br/>
      </w:r>
      <w:r>
        <w:rPr>
          <w:rFonts w:hint="eastAsia"/>
        </w:rPr>
        <w:t>　　　　四、中国苹果泥行业发展的新思路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五、对中国苹果泥行业发展的思考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中国苹果泥市场现状分析</w:t>
      </w:r>
      <w:r>
        <w:rPr>
          <w:rFonts w:hint="eastAsia"/>
        </w:rPr>
        <w:br/>
      </w:r>
      <w:r>
        <w:rPr>
          <w:rFonts w:hint="eastAsia"/>
        </w:rPr>
        <w:t>　　第二节 中国苹果泥产量分析及预测</w:t>
      </w:r>
      <w:r>
        <w:rPr>
          <w:rFonts w:hint="eastAsia"/>
        </w:rPr>
        <w:br/>
      </w:r>
      <w:r>
        <w:rPr>
          <w:rFonts w:hint="eastAsia"/>
        </w:rPr>
        <w:t>　　　　一、苹果泥总体产能规模</w:t>
      </w:r>
      <w:r>
        <w:rPr>
          <w:rFonts w:hint="eastAsia"/>
        </w:rPr>
        <w:br/>
      </w:r>
      <w:r>
        <w:rPr>
          <w:rFonts w:hint="eastAsia"/>
        </w:rPr>
        <w:t>　　　　二、苹果泥生产区域分布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三、2019-2024年中国苹果泥产量统计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四、2024-2030年中国苹果泥产量预测</w:t>
      </w:r>
      <w:r>
        <w:rPr>
          <w:rFonts w:hint="eastAsia"/>
        </w:rPr>
        <w:br/>
      </w:r>
      <w:r>
        <w:rPr>
          <w:rFonts w:hint="eastAsia"/>
        </w:rPr>
        <w:t>　　第三节 中国苹果泥市场需求分析及预测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一、中国苹果泥市场需求特点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二、2019-2024年中国苹果泥市场需求量统计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三、2024-2030年中国苹果泥市场需求量预测</w:t>
      </w:r>
      <w:r>
        <w:rPr>
          <w:rFonts w:hint="eastAsia"/>
        </w:rPr>
        <w:br/>
      </w:r>
      <w:r>
        <w:rPr>
          <w:rFonts w:hint="eastAsia"/>
        </w:rPr>
        <w:t>　　第四节 中国苹果泥价格趋势分析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一、2019-2024年中国苹果泥市场价格趋势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二、2024-2030年中国苹果泥市场价格走势预测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中国苹果泥进出口分析</w:t>
      </w:r>
      <w:r>
        <w:rPr>
          <w:rFonts w:hint="eastAsia"/>
        </w:rPr>
        <w:br/>
      </w:r>
      <w:r>
        <w:rPr>
          <w:rFonts w:hint="eastAsia"/>
        </w:rPr>
        <w:t>　　第一节 苹果泥进口情况分析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苹果泥出口情况分析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影响苹果泥进出口因素分析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2019-2024年中国苹果泥行业规模情况分析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2019-2024年中国苹果泥行业财务能力分析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苹果泥行业细分产品调研</w:t>
      </w:r>
      <w:r>
        <w:rPr>
          <w:rFonts w:hint="eastAsia"/>
        </w:rPr>
        <w:br/>
      </w:r>
      <w:r>
        <w:rPr>
          <w:rFonts w:hint="eastAsia"/>
        </w:rPr>
        <w:t>　　第一节 苹果泥细分产品结构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苹果泥行业上下游发展情况分析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苹果泥行业上游产业发展分析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苹果泥行业下游产业发展分析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中国苹果泥行业重点地区发展分析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苹果泥行业重点区域市场结构调研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**地区苹果泥市场容量分析</w:t>
      </w:r>
      <w:r>
        <w:rPr>
          <w:rFonts w:hint="eastAsia"/>
        </w:rPr>
        <w:br/>
      </w:r>
      <w:r>
        <w:rPr>
          <w:rFonts w:hint="eastAsia"/>
        </w:rPr>
        <w:t>　　第三节 **地区苹果泥市场容量分析</w:t>
      </w:r>
      <w:r>
        <w:rPr>
          <w:rFonts w:hint="eastAsia"/>
        </w:rPr>
        <w:br/>
      </w:r>
      <w:r>
        <w:rPr>
          <w:rFonts w:hint="eastAsia"/>
        </w:rPr>
        <w:t>　　第四节 **地区苹果泥市场容量分析</w:t>
      </w:r>
      <w:r>
        <w:rPr>
          <w:rFonts w:hint="eastAsia"/>
        </w:rPr>
        <w:br/>
      </w:r>
      <w:r>
        <w:rPr>
          <w:rFonts w:hint="eastAsia"/>
        </w:rPr>
        <w:t>　　第五节 **地区苹果泥市场容量分析</w:t>
      </w:r>
      <w:r>
        <w:rPr>
          <w:rFonts w:hint="eastAsia"/>
        </w:rPr>
        <w:br/>
      </w:r>
      <w:r>
        <w:rPr>
          <w:rFonts w:hint="eastAsia"/>
        </w:rPr>
        <w:t>　　第六节 **地区苹果泥市场容量分析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苹果泥企业多样化经营策略分析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一、苹果泥企业多样化经营情况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二、现行苹果泥行业多样化经营的方向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大型苹果泥企业集团未来发展策略分析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对中小苹果泥企业生产经营的建议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苹果泥行业前景及投资风险预警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2024年苹果泥市场前景分析</w:t>
      </w:r>
      <w:r>
        <w:rPr>
          <w:rFonts w:hint="eastAsia"/>
        </w:rPr>
        <w:br/>
      </w:r>
      <w:r>
        <w:rPr>
          <w:rFonts w:hint="eastAsia"/>
        </w:rPr>
        <w:t>　　第二节 2024年苹果泥行业发展趋势预测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影响苹果泥行业发展的主要因素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一、2024年影响苹果泥行业运行的有利因素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二、2024年影响苹果泥行业运行的稳定因素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三、2024年影响苹果泥行业运行的不利因素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四、2024年中国苹果泥行业发展面临的挑战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五、2024年中国苹果泥行业发展面临的机遇</w:t>
      </w:r>
      <w:r>
        <w:rPr>
          <w:rFonts w:hint="eastAsia"/>
        </w:rPr>
        <w:br/>
      </w:r>
      <w:r>
        <w:rPr>
          <w:rFonts w:hint="eastAsia"/>
        </w:rPr>
        <w:t>　　第四节 苹果泥行业投资风险预警</w:t>
      </w:r>
      <w:r>
        <w:rPr>
          <w:rFonts w:hint="eastAsia"/>
        </w:rPr>
        <w:br/>
      </w:r>
      <w:r>
        <w:rPr>
          <w:rFonts w:hint="eastAsia"/>
        </w:rPr>
        <w:t>　　　　一、苹果泥行业市场风险预测</w:t>
      </w:r>
      <w:r>
        <w:rPr>
          <w:rFonts w:hint="eastAsia"/>
        </w:rPr>
        <w:br/>
      </w:r>
      <w:r>
        <w:rPr>
          <w:rFonts w:hint="eastAsia"/>
        </w:rPr>
        <w:t>　　　　二、苹果泥行业政策风险预测</w:t>
      </w:r>
      <w:r>
        <w:rPr>
          <w:rFonts w:hint="eastAsia"/>
        </w:rPr>
        <w:br/>
      </w:r>
      <w:r>
        <w:rPr>
          <w:rFonts w:hint="eastAsia"/>
        </w:rPr>
        <w:t>　　　　三、苹果泥行业经营风险预测</w:t>
      </w:r>
      <w:r>
        <w:rPr>
          <w:rFonts w:hint="eastAsia"/>
        </w:rPr>
        <w:br/>
      </w:r>
      <w:r>
        <w:rPr>
          <w:rFonts w:hint="eastAsia"/>
        </w:rPr>
        <w:t>　　　　四、苹果泥行业技术风险预测</w:t>
      </w:r>
      <w:r>
        <w:rPr>
          <w:rFonts w:hint="eastAsia"/>
        </w:rPr>
        <w:br/>
      </w:r>
      <w:r>
        <w:rPr>
          <w:rFonts w:hint="eastAsia"/>
        </w:rPr>
        <w:t>　　　　五、苹果泥行业竞争风险预测</w:t>
      </w:r>
      <w:r>
        <w:rPr>
          <w:rFonts w:hint="eastAsia"/>
        </w:rPr>
        <w:br/>
      </w:r>
      <w:r>
        <w:rPr>
          <w:rFonts w:hint="eastAsia"/>
        </w:rPr>
        <w:t>　　　　六、苹果泥行业其他风险预测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苹果泥投资建议</w:t>
      </w:r>
      <w:r>
        <w:rPr>
          <w:rFonts w:hint="eastAsia"/>
        </w:rPr>
        <w:br/>
      </w:r>
      <w:r>
        <w:rPr>
          <w:rFonts w:hint="eastAsia"/>
        </w:rPr>
        <w:t>　　第一节 苹果泥行业投资环境分析</w:t>
      </w:r>
      <w:r>
        <w:rPr>
          <w:rFonts w:hint="eastAsia"/>
        </w:rPr>
        <w:br/>
      </w:r>
      <w:r>
        <w:rPr>
          <w:rFonts w:hint="eastAsia"/>
        </w:rPr>
        <w:t>　　第二节 苹果泥行业投资进入壁垒分析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苹果泥行业历程</w:t>
      </w:r>
      <w:r>
        <w:rPr>
          <w:rFonts w:hint="eastAsia"/>
        </w:rPr>
        <w:br/>
      </w:r>
      <w:r>
        <w:rPr>
          <w:rFonts w:hint="eastAsia"/>
        </w:rPr>
        <w:t>　　图表 苹果泥行业生命周期</w:t>
      </w:r>
      <w:r>
        <w:rPr>
          <w:rFonts w:hint="eastAsia"/>
        </w:rPr>
        <w:br/>
      </w:r>
      <w:r>
        <w:rPr>
          <w:rFonts w:hint="eastAsia"/>
        </w:rPr>
        <w:t>　　图表 苹果泥行业产业链分析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2019-2024年苹果泥行业市场容量分析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2019-2024年中国苹果泥行业产量及增长趋势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2019-2024年中国苹果泥市场需求量及增速统计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2024年中国苹果泥行业需求领域分布格局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2019-2024年中国苹果泥行业盈利情况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2019-2024年中国苹果泥行业利润总额统计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2019-2024年中国苹果泥进口金额分析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2019-2024年中国苹果泥出口数量分析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2019-2024年中国苹果泥出口金额分析</w:t>
      </w:r>
      <w:r>
        <w:rPr>
          <w:rFonts w:hint="eastAsia"/>
        </w:rPr>
        <w:br/>
      </w:r>
      <w:r>
        <w:rPr>
          <w:rFonts w:hint="eastAsia"/>
        </w:rPr>
        <w:t>　　图表 2024年中国苹果泥进口国家及地区分析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2024年中国苹果泥出口国家及地区分析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2019-2024年中国苹果泥行业企业平均规模情况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苹果泥重点企业（三）经营情况分析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2024-2030年中国苹果泥行业产能预测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2024-2030年中国苹果泥行业产量预测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2024-2030年中国苹果泥市场需求量预测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2024-2030年中国苹果泥行业供需平衡预测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2024-2030年中国苹果泥行业市场容量预测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2024-2030年中国苹果泥行业市场规模预测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2024年中国苹果泥市场前景分析</w:t>
      </w:r>
      <w:r>
        <w:rPr>
          <w:rFonts w:hint="eastAsia"/>
        </w:rPr>
        <w:br/>
      </w:r>
      <w:r>
        <w:rPr>
          <w:rFonts w:hint="eastAsia"/>
        </w:rPr>
        <w:t>　　图表 2024年中国苹果泥发展趋势预测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701a6fb894109" w:history="1">
        <w:r>
          <w:rPr>
            <w:rStyle w:val="Hyperlink"/>
          </w:rPr>
          <w:t>2024-2030年中国苹果泥行业调研与发展趋势报告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3701a6fb894109" w:history="1">
        <w:r>
          <w:rPr>
            <w:rStyle w:val="Hyperlink"/>
          </w:rPr>
          <w:t>https://www.20087.com/0/06/PingGuoNiHangYeQianJingQuShi.html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a1eba161f4ac1" w:history="1">
      <w:r>
        <w:rPr>
          <w:rStyle w:val="Hyperlink"/>
        </w:rPr>
        <w:t>2024-2030年中国苹果泥行业调研与发展趋势报告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PingGuoNiHangYeQianJingQuShi.html" TargetMode="External" Id="R1c3701a6fb89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PingGuoNiHangYeQianJingQuShi.html" TargetMode="External" Id="Rfe8a1eba161f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2023-12-29T08:24:00Z</dcterms:created>
  <dcterms:modified xsi:type="dcterms:W3CDTF">2023-12-29T09:24:00Z</dcterms:modified>
  <dc:subject>2024-2030年中国苹果泥行业调研与发展趋势报告</dc:subject>
  <dc:title>2024-2030年中国苹果泥行业调研与发展趋势报告</dc:title>
  <cp:keywords>2024-2030年中国苹果泥行业调研与发展趋势报告</cp:keywords>
  <dc:description>2024-2030年中国苹果泥行业调研与发展趋势报告</dc:description>
</cp:coreProperties>
</file>