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969efc5044d39" w:history="1">
              <w:r>
                <w:rPr>
                  <w:rStyle w:val="Hyperlink"/>
                </w:rPr>
                <w:t>2025-2031年中国茶色素行业现状分析与发展前景研究报告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969efc5044d39" w:history="1">
              <w:r>
                <w:rPr>
                  <w:rStyle w:val="Hyperlink"/>
                </w:rPr>
                <w:t>2025-2031年中国茶色素行业现状分析与发展前景研究报告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969efc5044d39" w:history="1">
                <w:r>
                  <w:rPr>
                    <w:rStyle w:val="Hyperlink"/>
                  </w:rPr>
                  <w:t>https://www.20087.com/0/36/ChaSeSuDeQianJing.html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色素是从茶叶中提取的一类具有生理活性的天然色素，主要包括茶黄素、茶红素等，具有良好的抗氧化、抗炎和降血脂等健康效益。目前，茶色素在食品、医药、化妆品等多个领域得到应用，尤其是在功能性食品和保健品行业，作为天然添加剂受到推崇。提取技术方面，超临界CO2萃取、微波辅助提取等现代技术的应用提高了提取效率和纯度，保证了产品的高品质。</w:t>
      </w:r>
      <w:r>
        <w:rPr>
          <w:rFonts w:hint="eastAsia"/>
        </w:rPr>
        <w:br/>
      </w:r>
      <w:r>
        <w:rPr>
          <w:rFonts w:hint="eastAsia"/>
        </w:rPr>
        <w:t>　　未来，茶色素产业将趋向于深度开发与应用创新。随着消费者对天然健康产品需求的日益增长，茶色素作为天然、安全的成分，其在健康食品和功能性饮料中的应用将进一步扩大。同时，随着生物技术的进步，通过基因工程等手段优化茶树品种，有望提升茶叶中茶色素的含量，降低提取成本。此外，茶色素在皮肤保养、抗衰老化妆品领域的应用也将成为一个新的增长点，其在生物医学领域的潜在功效研究将进一步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969efc5044d39" w:history="1">
        <w:r>
          <w:rPr>
            <w:rStyle w:val="Hyperlink"/>
          </w:rPr>
          <w:t>2025-2031年中国茶色素行业现状分析与发展前景研究报告</w:t>
        </w:r>
      </w:hyperlink>
      <w:r>
        <w:rPr>
          <w:rFonts w:hint="eastAsia"/>
        </w:rPr>
        <w:t>》基于行业详实数据资料，系统分析了茶色素行业的市场规模、竞争格局和技术发展现状，梳理了茶色素重点企业的市场表现。报告从茶色素供需结构、政策环境和产业链变化等维度，客观评估了茶色素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茶色素行业概述</w:t>
      </w:r>
      <w:r>
        <w:rPr>
          <w:rFonts w:hint="eastAsia"/>
        </w:rPr>
        <w:br/>
      </w:r>
      <w:r>
        <w:rPr>
          <w:rFonts w:hint="eastAsia"/>
        </w:rPr>
        <w:t>　　第一节 茶色素定义与分类</w:t>
      </w:r>
      <w:r>
        <w:rPr>
          <w:rFonts w:hint="eastAsia"/>
        </w:rPr>
        <w:br/>
      </w:r>
      <w:r>
        <w:rPr>
          <w:rFonts w:hint="eastAsia"/>
        </w:rPr>
        <w:t>　　第二节 茶色素应用领域</w:t>
      </w:r>
      <w:r>
        <w:rPr>
          <w:rFonts w:hint="eastAsia"/>
        </w:rPr>
        <w:br/>
      </w:r>
      <w:r>
        <w:rPr>
          <w:rFonts w:hint="eastAsia"/>
        </w:rPr>
        <w:t>　　第三节 茶色素行业经济指标分析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茶色素产业链及经营模式分析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三、茶色素销售模式及销售渠道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全球茶色素市场发展综述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2019-2024年全球茶色素市场规模与趋势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主要国家与地区茶色素市场分析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2025-2031年全球茶色素行业发展趋势与前景预测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中国茶色素行业市场分析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2024-2025年茶色素产能与投资动态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一、国内茶色素产能及利用情况</w:t>
      </w:r>
      <w:r>
        <w:rPr>
          <w:rFonts w:hint="eastAsia"/>
        </w:rPr>
        <w:br/>
      </w:r>
      <w:r>
        <w:rPr>
          <w:rFonts w:hint="eastAsia"/>
        </w:rPr>
        <w:t>　　　　二、茶色素产能扩张与投资动态</w:t>
      </w:r>
      <w:r>
        <w:rPr>
          <w:rFonts w:hint="eastAsia"/>
        </w:rPr>
        <w:br/>
      </w:r>
      <w:r>
        <w:rPr>
          <w:rFonts w:hint="eastAsia"/>
        </w:rPr>
        <w:t>　　第二节 茶色素行业产量情况分析与趋势预测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一、2019-2024年茶色素行业产量数据统计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1、2019-2024年茶色素产量及增长趋势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2、2019-2024年茶色素细分产品产量及份额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二、影响茶色素产量的关键因素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三、2025-2031年茶色素产量预测</w:t>
      </w:r>
      <w:r>
        <w:rPr>
          <w:rFonts w:hint="eastAsia"/>
        </w:rPr>
        <w:br/>
      </w:r>
      <w:r>
        <w:rPr>
          <w:rFonts w:hint="eastAsia"/>
        </w:rPr>
        <w:t>　　第三节 2025-2031年茶色素市场需求与销售分析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一、2024-2025年茶色素行业需求现状</w:t>
      </w:r>
      <w:r>
        <w:rPr>
          <w:rFonts w:hint="eastAsia"/>
        </w:rPr>
        <w:br/>
      </w:r>
      <w:r>
        <w:rPr>
          <w:rFonts w:hint="eastAsia"/>
        </w:rPr>
        <w:t>　　　　二、茶色素客户群体与需求特点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三、2019-2024年茶色素行业销售规模分析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四、2025-2031年茶色素市场增长潜力与规模预测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2024-2025年茶色素行业技术发展现状及趋势分析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茶色素行业技术发展现状分析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国内外茶色素行业技术差异与原因</w:t>
      </w:r>
      <w:r>
        <w:rPr>
          <w:rFonts w:hint="eastAsia"/>
        </w:rPr>
        <w:br/>
      </w:r>
      <w:r>
        <w:rPr>
          <w:rFonts w:hint="eastAsia"/>
        </w:rPr>
        <w:t>　　第三节 茶色素行业技术发展方向、趋势预测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提升茶色素行业技术能力策略建议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中国茶色素细分市场与下游应用领域分析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茶色素细分市场分析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一、2024-2025年茶色素主要细分产品市场现状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茶色素下游应用与客户群体分析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一、2024-2025年茶色素各应用领域市场现状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茶色素价格机制与竞争策略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一、2019-2024年茶色素市场价格走势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茶色素定价策略与方法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2025-2031年茶色素价格竞争态势与趋势预测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中国茶色素行业重点区域市场研究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2024-2025年重点区域茶色素市场发展概况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三、2025-2031年茶色素行业发展潜力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三、2025-2031年茶色素行业发展潜力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三、2025-2031年茶色素行业发展潜力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三、2025-2031年茶色素行业发展潜力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三、2025-2031年茶色素行业发展潜力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2019-2024年中国茶色素行业进出口情况分析</w:t>
      </w:r>
      <w:r>
        <w:rPr>
          <w:rFonts w:hint="eastAsia"/>
        </w:rPr>
        <w:br/>
      </w:r>
      <w:r>
        <w:rPr>
          <w:rFonts w:hint="eastAsia"/>
        </w:rPr>
        <w:t>　　第一节 茶色素行业进口情况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一、2019-2024年茶色素进口规模及增长情况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二、茶色素主要进口来源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茶色素行业出口情况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一、2019-2024年茶色素出口规模及增长情况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二、茶色素主要出口目的地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2019-2024年中国茶色素行业总体发展与财务状况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2019-2024年中国茶色素行业规模情况</w:t>
      </w:r>
      <w:r>
        <w:rPr>
          <w:rFonts w:hint="eastAsia"/>
        </w:rPr>
        <w:br/>
      </w:r>
      <w:r>
        <w:rPr>
          <w:rFonts w:hint="eastAsia"/>
        </w:rPr>
        <w:t>　　　　一、茶色素行业企业数量规模</w:t>
      </w:r>
      <w:r>
        <w:rPr>
          <w:rFonts w:hint="eastAsia"/>
        </w:rPr>
        <w:br/>
      </w:r>
      <w:r>
        <w:rPr>
          <w:rFonts w:hint="eastAsia"/>
        </w:rPr>
        <w:t>　　　　二、茶色素行业从业人员规模</w:t>
      </w:r>
      <w:r>
        <w:rPr>
          <w:rFonts w:hint="eastAsia"/>
        </w:rPr>
        <w:br/>
      </w:r>
      <w:r>
        <w:rPr>
          <w:rFonts w:hint="eastAsia"/>
        </w:rPr>
        <w:t>　　　　三、茶色素行业市场敏感性分析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2019-2024年中国茶色素行业财务能力分析</w:t>
      </w:r>
      <w:r>
        <w:rPr>
          <w:rFonts w:hint="eastAsia"/>
        </w:rPr>
        <w:br/>
      </w:r>
      <w:r>
        <w:rPr>
          <w:rFonts w:hint="eastAsia"/>
        </w:rPr>
        <w:t>　　　　一、茶色素行业盈利能力</w:t>
      </w:r>
      <w:r>
        <w:rPr>
          <w:rFonts w:hint="eastAsia"/>
        </w:rPr>
        <w:br/>
      </w:r>
      <w:r>
        <w:rPr>
          <w:rFonts w:hint="eastAsia"/>
        </w:rPr>
        <w:t>　　　　二、茶色素行业偿债能力</w:t>
      </w:r>
      <w:r>
        <w:rPr>
          <w:rFonts w:hint="eastAsia"/>
        </w:rPr>
        <w:br/>
      </w:r>
      <w:r>
        <w:rPr>
          <w:rFonts w:hint="eastAsia"/>
        </w:rPr>
        <w:t>　　　　三、茶色素行业营运能力</w:t>
      </w:r>
      <w:r>
        <w:rPr>
          <w:rFonts w:hint="eastAsia"/>
        </w:rPr>
        <w:br/>
      </w:r>
      <w:r>
        <w:rPr>
          <w:rFonts w:hint="eastAsia"/>
        </w:rPr>
        <w:t>　　　　四、茶色素行业发展能力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茶色素行业重点企业调研分析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中国茶色素行业竞争格局分析</w:t>
      </w:r>
      <w:r>
        <w:rPr>
          <w:rFonts w:hint="eastAsia"/>
        </w:rPr>
        <w:br/>
      </w:r>
      <w:r>
        <w:rPr>
          <w:rFonts w:hint="eastAsia"/>
        </w:rPr>
        <w:t>　　第一节 茶色素行业竞争格局总览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2024-2025年茶色素行业竞争力分析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2019-2024年茶色素行业企业并购活动分析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2024-2025年茶色素行业会展与招投标活动分析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一、茶色素行业会展活动及其市场影响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2025年中国茶色素企业发展企业发展策略与建议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茶色素销售模式与渠道策略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茶色素品牌与市场推广策略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茶色素研发投入与技术创新能力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茶色素合作联盟与资源整合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中国茶色素行业风险与对策</w:t>
      </w:r>
      <w:r>
        <w:rPr>
          <w:rFonts w:hint="eastAsia"/>
        </w:rPr>
        <w:br/>
      </w:r>
      <w:r>
        <w:rPr>
          <w:rFonts w:hint="eastAsia"/>
        </w:rPr>
        <w:t>　　第一节 茶色素行业SWOT分析</w:t>
      </w:r>
      <w:r>
        <w:rPr>
          <w:rFonts w:hint="eastAsia"/>
        </w:rPr>
        <w:br/>
      </w:r>
      <w:r>
        <w:rPr>
          <w:rFonts w:hint="eastAsia"/>
        </w:rPr>
        <w:t>　　　　一、茶色素行业优势</w:t>
      </w:r>
      <w:r>
        <w:rPr>
          <w:rFonts w:hint="eastAsia"/>
        </w:rPr>
        <w:br/>
      </w:r>
      <w:r>
        <w:rPr>
          <w:rFonts w:hint="eastAsia"/>
        </w:rPr>
        <w:t>　　　　二、茶色素行业劣势</w:t>
      </w:r>
      <w:r>
        <w:rPr>
          <w:rFonts w:hint="eastAsia"/>
        </w:rPr>
        <w:br/>
      </w:r>
      <w:r>
        <w:rPr>
          <w:rFonts w:hint="eastAsia"/>
        </w:rPr>
        <w:t>　　　　三、茶色素市场机会</w:t>
      </w:r>
      <w:r>
        <w:rPr>
          <w:rFonts w:hint="eastAsia"/>
        </w:rPr>
        <w:br/>
      </w:r>
      <w:r>
        <w:rPr>
          <w:rFonts w:hint="eastAsia"/>
        </w:rPr>
        <w:t>　　　　四、茶色素市场威胁</w:t>
      </w:r>
      <w:r>
        <w:rPr>
          <w:rFonts w:hint="eastAsia"/>
        </w:rPr>
        <w:br/>
      </w:r>
      <w:r>
        <w:rPr>
          <w:rFonts w:hint="eastAsia"/>
        </w:rPr>
        <w:t>　　第二节 茶色素行业风险及对策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2025-2031年中国茶色素行业前景与发展趋势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2024-2025年茶色素行业发展环境分析</w:t>
      </w:r>
      <w:r>
        <w:rPr>
          <w:rFonts w:hint="eastAsia"/>
        </w:rPr>
        <w:br/>
      </w:r>
      <w:r>
        <w:rPr>
          <w:rFonts w:hint="eastAsia"/>
        </w:rPr>
        <w:t>　　　　一、茶色素行业主管部门与监管体制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二、茶色素行业主要法律法规及政策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三、茶色素行业标准与质量监管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2025-2031年茶色素行业发展趋势与方向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2025-2031年茶色素行业发展潜力与机遇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茶色素行业研究结论与建议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中-智-林-－茶色素行业发展建议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茶色素行业历程</w:t>
      </w:r>
      <w:r>
        <w:rPr>
          <w:rFonts w:hint="eastAsia"/>
        </w:rPr>
        <w:br/>
      </w:r>
      <w:r>
        <w:rPr>
          <w:rFonts w:hint="eastAsia"/>
        </w:rPr>
        <w:t>　　图表 茶色素行业生命周期</w:t>
      </w:r>
      <w:r>
        <w:rPr>
          <w:rFonts w:hint="eastAsia"/>
        </w:rPr>
        <w:br/>
      </w:r>
      <w:r>
        <w:rPr>
          <w:rFonts w:hint="eastAsia"/>
        </w:rPr>
        <w:t>　　图表 茶色素行业产业链分析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2019-2024年中国茶色素行业市场规模及增长情况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2019-2024年茶色素行业市场容量分析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2019-2024年中国茶色素行业产能统计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2019-2024年中国茶色素行业产量及增长趋势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2019-2024年中国茶色素市场需求量及增速统计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2025年中国茶色素行业需求领域分布格局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2019-2024年中国茶色素行业销售收入分析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2019-2024年中国茶色素行业盈利情况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2019-2024年中国茶色素行业利润总额统计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2019-2024年中国茶色素进口数量分析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2019-2024年中国茶色素进口金额分析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2019-2024年中国茶色素出口数量分析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2019-2024年中国茶色素出口金额分析</w:t>
      </w:r>
      <w:r>
        <w:rPr>
          <w:rFonts w:hint="eastAsia"/>
        </w:rPr>
        <w:br/>
      </w:r>
      <w:r>
        <w:rPr>
          <w:rFonts w:hint="eastAsia"/>
        </w:rPr>
        <w:t>　　图表 2025年中国茶色素进口国家及地区分析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2025年中国茶色素出口国家及地区分析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2019-2024年中国茶色素行业企业数量情况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2019-2024年中国茶色素行业企业平均规模情况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**地区茶色素行业市场需求情况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2025-2031年中国茶色素行业产能预测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2025-2031年中国茶色素行业产量预测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2025-2031年中国茶色素市场需求量预测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2025-2031年中国茶色素行业供需平衡预测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2025-2031年中国茶色素行业市场容量预测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2025-2031年中国茶色素行业市场规模预测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2025-2031年中国茶色素市场前景分析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2025-2031年中国茶色素行业发展趋势预测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969efc5044d39" w:history="1">
        <w:r>
          <w:rPr>
            <w:rStyle w:val="Hyperlink"/>
          </w:rPr>
          <w:t>2025-2031年中国茶色素行业现状分析与发展前景研究报告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969efc5044d39" w:history="1">
        <w:r>
          <w:rPr>
            <w:rStyle w:val="Hyperlink"/>
          </w:rPr>
          <w:t>https://www.20087.com/0/36/ChaSeSuDeQianJing.html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热点：茶色素多少钱一盒、茶色素多少钱一盒、茶色素是药还是保健品、茶色素1035工程骗局、茶色素什么时候喝最好、茶色素之歌、长期喝极茶素会怎么样、茶色素的骗术、江西绿色制药茶色素贴牌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77aeee4c04dd9" w:history="1">
      <w:r>
        <w:rPr>
          <w:rStyle w:val="Hyperlink"/>
        </w:rPr>
        <w:t>2025-2031年中国茶色素行业现状分析与发展前景研究报告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ChaSeSuDeQianJing.html" TargetMode="External" Id="Ree3969efc504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ChaSeSuDeQianJing.html" TargetMode="External" Id="R22e77aeee4c0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2025-01-31T02:09:00Z</dcterms:created>
  <dcterms:modified xsi:type="dcterms:W3CDTF">2025-01-31T03:09:00Z</dcterms:modified>
  <dc:subject>2025-2031年中国茶色素行业现状分析与发展前景研究报告</dc:subject>
  <dc:title>2025-2031年中国茶色素行业现状分析与发展前景研究报告</dc:title>
  <cp:keywords>2025-2031年中国茶色素行业现状分析与发展前景研究报告</cp:keywords>
  <dc:description>2025-2031年中国茶色素行业现状分析与发展前景研究报告</dc:description>
</cp:coreProperties>
</file>