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c05c3a6cf446a" w:history="1">
              <w:r>
                <w:rPr>
                  <w:rStyle w:val="Hyperlink"/>
                </w:rPr>
                <w:t>2025-2031年全球与中国葡萄汽酒行业研究分析及发展前景预测报告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c05c3a6cf446a" w:history="1">
              <w:r>
                <w:rPr>
                  <w:rStyle w:val="Hyperlink"/>
                </w:rPr>
                <w:t>2025-2031年全球与中国葡萄汽酒行业研究分析及发展前景预测报告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c05c3a6cf446a" w:history="1">
                <w:r>
                  <w:rPr>
                    <w:rStyle w:val="Hyperlink"/>
                  </w:rPr>
                  <w:t>https://www.20087.com/0/86/PuTaoQiJiuHangYeXianZhuangJiQianJing.html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汽酒是一种含有二氧化碳气泡的葡萄酒，广泛应用于餐饮、社交场合和节日庆祝。其主要特点是具有清爽的口感、丰富的气泡和多样的风味，适合搭配各种美食。近年来，随着葡萄酒文化的普及和消费者对高品质饮品的需求增加，葡萄汽酒的酿造技术和品种不断创新，提高了产品的品质和多样性。现代葡萄汽酒不仅具备优良的口感和复杂的香气，还采用了先进的酿造工艺和质量控制标准，增强了产品的稳定性和市场竞争力。</w:t>
      </w:r>
      <w:r>
        <w:rPr>
          <w:rFonts w:hint="eastAsia"/>
        </w:rPr>
        <w:br/>
      </w:r>
      <w:r>
        <w:rPr>
          <w:rFonts w:hint="eastAsia"/>
        </w:rPr>
        <w:t>　　未来，葡萄汽酒的发展将更加注重高品质化和多元化。一方面，随着酿酒技术和品种改良的推进，未来的葡萄汽酒将具备更高的品质和更丰富的风味，能够在不同的饮用场景中保持稳定的性能。例如，采用新型酵母菌株和优化发酵条件，可以提高葡萄汽酒的香气和口感，拓展其在高端市场中的应用潜力。另一方面，多元化发展将成为新的方向，葡萄汽酒将不仅仅局限于传统的饮用形式，还将拓展到多种应用场景和功能特性，如低酒精版本、有机认证产品和限量版纪念款，打造更多样化的产品系列。此外，绿色环保理念的普及也将推动葡萄汽酒产业向可持续方向发展，减少对环境的影响，采用有机栽培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c05c3a6cf446a" w:history="1">
        <w:r>
          <w:rPr>
            <w:rStyle w:val="Hyperlink"/>
          </w:rPr>
          <w:t>2025-2031年全球与中国葡萄汽酒行业研究分析及发展前景预测报告</w:t>
        </w:r>
      </w:hyperlink>
      <w:r>
        <w:rPr>
          <w:rFonts w:hint="eastAsia"/>
        </w:rPr>
        <w:t>》基于国家统计局及相关协会的权威数据，系统研究了葡萄汽酒行业的市场需求、市场规模及产业链现状，分析了葡萄汽酒价格波动、细分市场动态及重点企业的经营表现，科学预测了葡萄汽酒市场前景与发展趋势，揭示了潜在需求与投资机会，同时指出了葡萄汽酒行业可能面临的风险。通过对葡萄汽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葡萄汽酒市场概述</w:t>
      </w:r>
      <w:r>
        <w:rPr>
          <w:rFonts w:hint="eastAsia"/>
        </w:rPr>
        <w:br/>
      </w:r>
      <w:r>
        <w:rPr>
          <w:rFonts w:hint="eastAsia"/>
        </w:rPr>
        <w:t>　　1.1 葡萄汽酒行业概述及统计范围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按照不同产品类型，葡萄汽酒主要可以分为如下几个类别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不同产品类型葡萄汽酒增长趋势2020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高泡葡萄酒</w:t>
      </w:r>
      <w:r>
        <w:rPr>
          <w:rFonts w:hint="eastAsia"/>
        </w:rPr>
        <w:br/>
      </w:r>
      <w:r>
        <w:rPr>
          <w:rFonts w:hint="eastAsia"/>
        </w:rPr>
        <w:t>　　　　1.2.3 低泡葡萄酒</w:t>
      </w:r>
      <w:r>
        <w:rPr>
          <w:rFonts w:hint="eastAsia"/>
        </w:rPr>
        <w:br/>
      </w:r>
      <w:r>
        <w:rPr>
          <w:rFonts w:hint="eastAsia"/>
        </w:rPr>
        <w:t>　　1.3 从不同销售渠道，葡萄汽酒主要包括如下几个方面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不同销售渠道葡萄汽酒增长趋势2020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专业零售商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葡萄汽酒行业发展总体概况</w:t>
      </w:r>
      <w:r>
        <w:rPr>
          <w:rFonts w:hint="eastAsia"/>
        </w:rPr>
        <w:br/>
      </w:r>
      <w:r>
        <w:rPr>
          <w:rFonts w:hint="eastAsia"/>
        </w:rPr>
        <w:t>　　　　1.4.2 葡萄汽酒行业发展主要特点</w:t>
      </w:r>
      <w:r>
        <w:rPr>
          <w:rFonts w:hint="eastAsia"/>
        </w:rPr>
        <w:br/>
      </w:r>
      <w:r>
        <w:rPr>
          <w:rFonts w:hint="eastAsia"/>
        </w:rPr>
        <w:t>　　　　1.4.3 葡萄汽酒行业发展影响因素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全球葡萄汽酒供需现状及预测（2020-2031）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全球葡萄汽酒产能、产量、产能利用率及发展趋势（2020-2031）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全球葡萄汽酒产量、需求量及发展趋势（2020-2031）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全球主要地区葡萄汽酒产量及发展趋势（2020-2031）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中国葡萄汽酒供需现状及预测（2020-2031）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中国葡萄汽酒产能、产量、产能利用率及发展趋势（2020-2031）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中国葡萄汽酒产量、市场需求量及发展趋势（2020-2031）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中国葡萄汽酒产能和产量占全球的比重（2020-2031）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全球葡萄汽酒销量及收入（2020-2031）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全球市场葡萄汽酒收入（2020-2031）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全球市场葡萄汽酒销量（2020-2031）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全球市场葡萄汽酒价格趋势（2020-2031）</w:t>
      </w:r>
      <w:r>
        <w:rPr>
          <w:rFonts w:hint="eastAsia"/>
        </w:rPr>
        <w:br/>
      </w:r>
      <w:r>
        <w:rPr>
          <w:rFonts w:hint="eastAsia"/>
        </w:rPr>
        <w:t>　　2.4 中国葡萄汽酒销量及收入（2020-2031）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中国市场葡萄汽酒收入（2020-2031）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中国市场葡萄汽酒销量（2020-2031）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中国市场葡萄汽酒销量和收入占全球的比重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全球葡萄汽酒主要地区分析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全球主要地区葡萄汽酒市场规模分析：2020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全球主要地区葡萄汽酒销售收入及市场份额（2020-2025年）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全球主要地区葡萄汽酒销售收入预测（2025-2031年）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全球主要地区葡萄汽酒销量分析：2020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全球主要地区葡萄汽酒销量及市场份额（2020-2025年）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全球主要地区葡萄汽酒销量及市场份额预测（2025-2031）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北美（美国和加拿大）葡萄汽酒销量（2020-2031）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北美（美国和加拿大）葡萄汽酒收入（2020-2031）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欧洲（德国、英国、法国和意大利等国家）葡萄汽酒销量（2020-2031）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欧洲（德国、英国、法国和意大利等国家）葡萄汽酒收入（2020-2031）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亚太（中国、日本、韩国、中国台湾、印度和东南亚等）葡萄汽酒销量（2020-2031）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亚太（中国、日本、韩国、中国台湾、印度和东南亚等）葡萄汽酒收入（2020-2031）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拉美地区（墨西哥、巴西等国家）葡萄汽酒销量（2020-2031）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拉美地区（墨西哥、巴西等国家）葡萄汽酒收入（2020-2031）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中东及非洲（土耳其、沙特等国家）葡萄汽酒销量（2020-2031）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中东及非洲（土耳其、沙特等国家）葡萄汽酒收入（2020-2031）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全球市场主要厂商葡萄汽酒产能市场份额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全球市场主要厂商葡萄汽酒销量（2020-2025）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全球市场主要厂商葡萄汽酒销售收入（2020-2025）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全球市场主要厂商葡萄汽酒销售价格（2020-2025）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2025年全球主要生产商葡萄汽酒收入排名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中国市场主要厂商葡萄汽酒销量（2020-2025）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中国市场主要厂商葡萄汽酒销售收入（2020-2025）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中国市场主要厂商葡萄汽酒销售价格（2020-2025）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2025年中国主要生产商葡萄汽酒收入排名</w:t>
      </w:r>
      <w:r>
        <w:rPr>
          <w:rFonts w:hint="eastAsia"/>
        </w:rPr>
        <w:br/>
      </w:r>
      <w:r>
        <w:rPr>
          <w:rFonts w:hint="eastAsia"/>
        </w:rPr>
        <w:t>　　4.3 全球主要厂商葡萄汽酒产地分布及商业化日期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全球主要厂商葡萄汽酒产品类型列表</w:t>
      </w:r>
      <w:r>
        <w:rPr>
          <w:rFonts w:hint="eastAsia"/>
        </w:rPr>
        <w:br/>
      </w:r>
      <w:r>
        <w:rPr>
          <w:rFonts w:hint="eastAsia"/>
        </w:rPr>
        <w:t>　　4.5 葡萄汽酒行业集中度、竞争程度分析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葡萄汽酒行业集中度分析：全球头部厂商份额（Top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全球葡萄汽酒第一梯队、第二梯队和第三梯队生产商（品牌）及市场份额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不同产品类型葡萄汽酒分析</w:t>
      </w:r>
      <w:r>
        <w:rPr>
          <w:rFonts w:hint="eastAsia"/>
        </w:rPr>
        <w:br/>
      </w:r>
      <w:r>
        <w:rPr>
          <w:rFonts w:hint="eastAsia"/>
        </w:rPr>
        <w:t>　　5.1 全球市场不同产品类型葡萄汽酒销量（2020-2031）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全球市场不同产品类型葡萄汽酒销量及市场份额（2020-2025）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全球市场不同产品类型葡萄汽酒销量预测（2025-2031）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全球市场不同产品类型葡萄汽酒收入（2020-2031）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全球市场不同产品类型葡萄汽酒收入及市场份额（2020-2025）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全球市场不同产品类型葡萄汽酒收入预测（2025-2031）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全球市场不同产品类型葡萄汽酒价格走势（2020-2031）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中国市场不同产品类型葡萄汽酒销量（2020-2031）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中国市场不同产品类型葡萄汽酒销量及市场份额（2020-2025）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中国市场不同产品类型葡萄汽酒销量预测（2025-2031）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中国市场不同产品类型葡萄汽酒收入（2020-2031）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中国市场不同产品类型葡萄汽酒收入及市场份额（2020-2025）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中国市场不同产品类型葡萄汽酒收入预测（2025-2031）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不同销售渠道葡萄汽酒分析</w:t>
      </w:r>
      <w:r>
        <w:rPr>
          <w:rFonts w:hint="eastAsia"/>
        </w:rPr>
        <w:br/>
      </w:r>
      <w:r>
        <w:rPr>
          <w:rFonts w:hint="eastAsia"/>
        </w:rPr>
        <w:t>　　6.1 全球市场不同销售渠道葡萄汽酒销量（2020-2031）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全球市场不同销售渠道葡萄汽酒销量及市场份额（2020-2025）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全球市场不同销售渠道葡萄汽酒销量预测（2025-2031）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全球市场不同销售渠道葡萄汽酒收入（2020-2031）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全球市场不同销售渠道葡萄汽酒收入及市场份额（2020-2025）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全球市场不同销售渠道葡萄汽酒收入预测（2025-2031）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全球市场不同销售渠道葡萄汽酒价格走势（2020-2031）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中国市场不同销售渠道葡萄汽酒销量（2020-2031）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中国市场不同销售渠道葡萄汽酒销量及市场份额（2020-2025）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中国市场不同销售渠道葡萄汽酒销量预测（2025-2031）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中国市场不同销售渠道葡萄汽酒收入（2020-2031）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中国市场不同销售渠道葡萄汽酒收入及市场份额（2020-2025）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中国市场不同销售渠道葡萄汽酒收入预测（2025-2031）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葡萄汽酒行业发展趋势</w:t>
      </w:r>
      <w:r>
        <w:rPr>
          <w:rFonts w:hint="eastAsia"/>
        </w:rPr>
        <w:br/>
      </w:r>
      <w:r>
        <w:rPr>
          <w:rFonts w:hint="eastAsia"/>
        </w:rPr>
        <w:t>　　7.2 葡萄汽酒行业主要驱动因素</w:t>
      </w:r>
      <w:r>
        <w:rPr>
          <w:rFonts w:hint="eastAsia"/>
        </w:rPr>
        <w:br/>
      </w:r>
      <w:r>
        <w:rPr>
          <w:rFonts w:hint="eastAsia"/>
        </w:rPr>
        <w:t>　　7.3 葡萄汽酒中国企业SWOT分析</w:t>
      </w:r>
      <w:r>
        <w:rPr>
          <w:rFonts w:hint="eastAsia"/>
        </w:rPr>
        <w:br/>
      </w:r>
      <w:r>
        <w:rPr>
          <w:rFonts w:hint="eastAsia"/>
        </w:rPr>
        <w:t>　　7.4 中国葡萄汽酒行业政策环境分析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葡萄汽酒行业产业链简介</w:t>
      </w:r>
      <w:r>
        <w:rPr>
          <w:rFonts w:hint="eastAsia"/>
        </w:rPr>
        <w:br/>
      </w:r>
      <w:r>
        <w:rPr>
          <w:rFonts w:hint="eastAsia"/>
        </w:rPr>
        <w:t>　　　　8.2.1 葡萄汽酒行业供应链分析</w:t>
      </w:r>
      <w:r>
        <w:rPr>
          <w:rFonts w:hint="eastAsia"/>
        </w:rPr>
        <w:br/>
      </w:r>
      <w:r>
        <w:rPr>
          <w:rFonts w:hint="eastAsia"/>
        </w:rPr>
        <w:t>　　　　8.2.2 葡萄汽酒主要原料及供应情况</w:t>
      </w:r>
      <w:r>
        <w:rPr>
          <w:rFonts w:hint="eastAsia"/>
        </w:rPr>
        <w:br/>
      </w:r>
      <w:r>
        <w:rPr>
          <w:rFonts w:hint="eastAsia"/>
        </w:rPr>
        <w:t>　　　　8.2.3 葡萄汽酒行业主要下游客户</w:t>
      </w:r>
      <w:r>
        <w:rPr>
          <w:rFonts w:hint="eastAsia"/>
        </w:rPr>
        <w:br/>
      </w:r>
      <w:r>
        <w:rPr>
          <w:rFonts w:hint="eastAsia"/>
        </w:rPr>
        <w:t>　　8.3 葡萄汽酒行业采购模式</w:t>
      </w:r>
      <w:r>
        <w:rPr>
          <w:rFonts w:hint="eastAsia"/>
        </w:rPr>
        <w:br/>
      </w:r>
      <w:r>
        <w:rPr>
          <w:rFonts w:hint="eastAsia"/>
        </w:rPr>
        <w:t>　　8.4 葡萄汽酒行业生产模式</w:t>
      </w:r>
      <w:r>
        <w:rPr>
          <w:rFonts w:hint="eastAsia"/>
        </w:rPr>
        <w:br/>
      </w:r>
      <w:r>
        <w:rPr>
          <w:rFonts w:hint="eastAsia"/>
        </w:rPr>
        <w:t>　　8.5 葡萄汽酒行业销售模式及销售渠道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全球市场主要葡萄汽酒厂商简介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重点企业（22）葡萄汽酒销量、收入、价格及毛利率（2020-2025）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中国市场葡萄汽酒产量、销量、进出口分析及未来趋势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中国市场葡萄汽酒产量、销量、进出口分析及未来趋势（2020-2031）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中国市场葡萄汽酒进出口贸易趋势</w:t>
      </w:r>
      <w:r>
        <w:rPr>
          <w:rFonts w:hint="eastAsia"/>
        </w:rPr>
        <w:br/>
      </w:r>
      <w:r>
        <w:rPr>
          <w:rFonts w:hint="eastAsia"/>
        </w:rPr>
        <w:t>　　10.3 中国市场葡萄汽酒主要进口来源</w:t>
      </w:r>
      <w:r>
        <w:rPr>
          <w:rFonts w:hint="eastAsia"/>
        </w:rPr>
        <w:br/>
      </w:r>
      <w:r>
        <w:rPr>
          <w:rFonts w:hint="eastAsia"/>
        </w:rPr>
        <w:t>　　10.4 中国市场葡萄汽酒主要出口目的地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中国市场葡萄汽酒主要地区分布</w:t>
      </w:r>
      <w:r>
        <w:rPr>
          <w:rFonts w:hint="eastAsia"/>
        </w:rPr>
        <w:br/>
      </w:r>
      <w:r>
        <w:rPr>
          <w:rFonts w:hint="eastAsia"/>
        </w:rPr>
        <w:t>　　11.1 中国葡萄汽酒生产地区分布</w:t>
      </w:r>
      <w:r>
        <w:rPr>
          <w:rFonts w:hint="eastAsia"/>
        </w:rPr>
        <w:br/>
      </w:r>
      <w:r>
        <w:rPr>
          <w:rFonts w:hint="eastAsia"/>
        </w:rPr>
        <w:t>　　11.2 中国葡萄汽酒消费地区分布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全球不同产品类型葡萄汽酒增长趋势2020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不同销售渠道葡萄汽酒增长趋势2020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葡萄汽酒行业发展主要特点</w:t>
      </w:r>
      <w:r>
        <w:rPr>
          <w:rFonts w:hint="eastAsia"/>
        </w:rPr>
        <w:br/>
      </w:r>
      <w:r>
        <w:rPr>
          <w:rFonts w:hint="eastAsia"/>
        </w:rPr>
        <w:t>　　表4 葡萄汽酒行业发展有利因素分析</w:t>
      </w:r>
      <w:r>
        <w:rPr>
          <w:rFonts w:hint="eastAsia"/>
        </w:rPr>
        <w:br/>
      </w:r>
      <w:r>
        <w:rPr>
          <w:rFonts w:hint="eastAsia"/>
        </w:rPr>
        <w:t>　　表5 葡萄汽酒行业发展不利因素分析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进入葡萄汽酒行业壁垒</w:t>
      </w:r>
      <w:r>
        <w:rPr>
          <w:rFonts w:hint="eastAsia"/>
        </w:rPr>
        <w:br/>
      </w:r>
      <w:r>
        <w:rPr>
          <w:rFonts w:hint="eastAsia"/>
        </w:rPr>
        <w:t>　　表7 全球主要地区葡萄汽酒产量（吨）：2020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全球主要地区葡萄汽酒产量（2020-2025）&amp;（吨）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全球主要地区葡萄汽酒产量市场份额（2020-2025）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全球主要地区葡萄汽酒产量（2025-2031）&amp;（吨）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全球主要地区葡萄汽酒销售收入（百万美元）：2020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全球主要地区葡萄汽酒销售收入（2020-2025）&amp;（百万美元）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全球主要地区葡萄汽酒销售收入市场份额（2020-2025）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全球主要地区葡萄汽酒收入（2025-2031）&amp;（百万美元）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全球主要地区葡萄汽酒收入市场份额（2025-2031）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全球主要地区葡萄汽酒销量（吨）：2020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全球主要地区葡萄汽酒销量（2020-2025）&amp;（吨）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全球主要地区葡萄汽酒销量市场份额（2020-2025）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全球主要地区葡萄汽酒销量（2025-2031）&amp;（吨）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全球主要地区葡萄汽酒销量份额（2025-2031）</w:t>
      </w:r>
      <w:r>
        <w:rPr>
          <w:rFonts w:hint="eastAsia"/>
        </w:rPr>
        <w:br/>
      </w:r>
      <w:r>
        <w:rPr>
          <w:rFonts w:hint="eastAsia"/>
        </w:rPr>
        <w:t>　　表21 北美葡萄汽酒基本情况分析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北美（美国和加拿大）葡萄汽酒销量（2020-2031）&amp;（吨）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北美（美国和加拿大）葡萄汽酒收入（2020-2031）&amp;（百万美元）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欧洲葡萄汽酒基本情况分析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欧洲（德国、英国、法国和意大利等国家）葡萄汽酒销量（2020-2031）&amp;（吨）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欧洲（德国、英国、法国和意大利等国家）葡萄汽酒收入（2020-2031）&amp;（百万美元）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亚太地区葡萄汽酒基本情况分析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亚太（中国、日本、韩国、中国台湾、印度和东南亚等）葡萄汽酒销量（2020-2031）&amp;（吨）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亚太（中国、日本、韩国、中国台湾、印度和东南亚等）葡萄汽酒收入（2020-2031）&amp;（百万美元）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拉美地区葡萄汽酒基本情况分析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拉美地区（墨西哥、巴西等国家）葡萄汽酒销量（2020-2031）&amp;（吨）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拉美地区（墨西哥、巴西等国家）葡萄汽酒收入（2020-2031）&amp;（百万美元）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中东及非洲葡萄汽酒基本情况分析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中东及非洲（土耳其、沙特等国家）葡萄汽酒销量（2020-2031）&amp;（吨）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中东及非洲（土耳其、沙特等国家）葡萄汽酒收入（2020-2031）&amp;（百万美元）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全球市场主要厂商葡萄汽酒产能（2024-2025）&amp;（吨）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全球市场主要厂商葡萄汽酒销量（2020-2025）&amp;（吨）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全球市场主要厂商葡萄汽酒销量市场份额（2020-2025）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全球市场主要厂商葡萄汽酒销售收入（2020-2025）&amp;（百万美元）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全球市场主要厂商葡萄汽酒销售收入市场份额（2020-2025）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全球市场主要厂商葡萄汽酒销售价格（2020-2025）&amp;（美元\u002F吨）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2025年全球主要生产商葡萄汽酒收入排名（百万美元）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中国市场主要厂商葡萄汽酒销量（2020-2025）&amp;（吨）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中国市场主要厂商葡萄汽酒销量市场份额（2020-2025）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中国市场主要厂商葡萄汽酒销售收入（2020-2025）&amp;（百万美元）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中国市场主要厂商葡萄汽酒销售收入市场份额（2020-2025）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中国市场主要厂商葡萄汽酒销售价格（2020-2025）&amp;（美元\u002F吨）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2025年中国主要生产商葡萄汽酒收入排名（百万美元）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全球主要厂商葡萄汽酒产地分布及商业化日期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全球主要厂商葡萄汽酒产品类型列表</w:t>
      </w:r>
      <w:r>
        <w:rPr>
          <w:rFonts w:hint="eastAsia"/>
        </w:rPr>
        <w:br/>
      </w:r>
      <w:r>
        <w:rPr>
          <w:rFonts w:hint="eastAsia"/>
        </w:rPr>
        <w:t>　　表51 2025全球葡萄汽酒主要厂商市场地位（第一梯队、第二梯队和第三梯队）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全球不同产品类型葡萄汽酒销量（2020-2025年）&amp;（吨）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全球不同产品类型葡萄汽酒销量市场份额（2020-2025）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全球不同产品类型葡萄汽酒销量预测（2025-2031）&amp;（吨）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全球市场不同产品类型葡萄汽酒销量市场份额预测（2025-2031）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全球不同产品类型葡萄汽酒收入（2020-2025年）&amp;（百万美元）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全球不同产品类型葡萄汽酒收入市场份额（2020-2025）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全球不同产品类型葡萄汽酒收入预测（2025-2031）&amp;（百万美元）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全球不同产品类型葡萄汽酒收入市场份额预测（2025-2031）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全球不同产品类型葡萄汽酒价格走势（2020-2031）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中国不同产品类型葡萄汽酒销量（2020-2025年）&amp;（吨）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中国不同产品类型葡萄汽酒销量市场份额（2020-2025）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中国不同产品类型葡萄汽酒销量预测（2025-2031）&amp;（吨）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中国不同产品类型葡萄汽酒销量市场份额预测（2025-2031）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中国不同产品类型葡萄汽酒收入（2020-2025年）&amp;（百万美元）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中国不同产品类型葡萄汽酒收入市场份额（2020-2025）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中国不同产品类型葡萄汽酒收入预测（2025-2031）&amp;（百万美元）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中国不同产品类型葡萄汽酒收入市场份额预测（2025-2031）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全球不同销售渠道葡萄汽酒销量（2020-2025年）&amp;（吨）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全球不同销售渠道葡萄汽酒销量市场份额（2020-2025）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全球不同销售渠道葡萄汽酒销量预测（2025-2031）&amp;（吨）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全球市场不同销售渠道葡萄汽酒销量市场份额预测（2025-2031）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全球不同销售渠道葡萄汽酒收入（2020-2025年）&amp;（百万美元）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全球不同销售渠道葡萄汽酒收入市场份额（2020-2025）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全球不同销售渠道葡萄汽酒收入预测（2025-2031）&amp;（百万美元）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全球不同销售渠道葡萄汽酒收入市场份额预测（2025-2031）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全球不同销售渠道葡萄汽酒价格走势（2020-2031）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中国不同销售渠道葡萄汽酒销量（2020-2025年）&amp;（吨）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中国不同销售渠道葡萄汽酒销量市场份额（2020-2025）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中国不同销售渠道葡萄汽酒销量预测（2025-2031）&amp;（吨）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中国不同销售渠道葡萄汽酒销量市场份额预测（2025-2031）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中国不同销售渠道葡萄汽酒收入（2020-2025年）&amp;（百万美元）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中国不同销售渠道葡萄汽酒收入市场份额（2020-2025）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中国不同销售渠道葡萄汽酒收入预测（2025-2031）&amp;（百万美元）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中国不同销售渠道葡萄汽酒收入市场份额预测（2025-2031）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葡萄汽酒行业技术发展趋势</w:t>
      </w:r>
      <w:r>
        <w:rPr>
          <w:rFonts w:hint="eastAsia"/>
        </w:rPr>
        <w:br/>
      </w:r>
      <w:r>
        <w:rPr>
          <w:rFonts w:hint="eastAsia"/>
        </w:rPr>
        <w:t>　　表87 葡萄汽酒行业主要驱动因素</w:t>
      </w:r>
      <w:r>
        <w:rPr>
          <w:rFonts w:hint="eastAsia"/>
        </w:rPr>
        <w:br/>
      </w:r>
      <w:r>
        <w:rPr>
          <w:rFonts w:hint="eastAsia"/>
        </w:rPr>
        <w:t>　　表88 葡萄汽酒行业供应链分析</w:t>
      </w:r>
      <w:r>
        <w:rPr>
          <w:rFonts w:hint="eastAsia"/>
        </w:rPr>
        <w:br/>
      </w:r>
      <w:r>
        <w:rPr>
          <w:rFonts w:hint="eastAsia"/>
        </w:rPr>
        <w:t>　　表89 葡萄汽酒上游原料供应商</w:t>
      </w:r>
      <w:r>
        <w:rPr>
          <w:rFonts w:hint="eastAsia"/>
        </w:rPr>
        <w:br/>
      </w:r>
      <w:r>
        <w:rPr>
          <w:rFonts w:hint="eastAsia"/>
        </w:rPr>
        <w:t>　　表90 葡萄汽酒行业主要下游客户</w:t>
      </w:r>
      <w:r>
        <w:rPr>
          <w:rFonts w:hint="eastAsia"/>
        </w:rPr>
        <w:br/>
      </w:r>
      <w:r>
        <w:rPr>
          <w:rFonts w:hint="eastAsia"/>
        </w:rPr>
        <w:t>　　表91 葡萄汽酒行业典型经销商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重点企业（21）葡萄汽酒公生产基地、销售区域、竞争对手及市场地位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重点企业（22）葡萄汽酒生产基地、销售区域、竞争对手及市场地位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重点企业（22）葡萄汽酒产品规格、参数及市场应用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重点企业（22）葡萄汽酒销量（吨）、收入（百万美元）、价格（美元\u002F吨）及毛利率（2020-2025）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中国市场葡萄汽酒产量、销量、进出口（2020-2025年）&amp;（吨）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表203 中国市场葡萄汽酒产量、销量、进出口预测（2025-2031）&amp;（吨）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表204 中国市场葡萄汽酒进出口贸易趋势</w:t>
      </w:r>
      <w:r>
        <w:rPr>
          <w:rFonts w:hint="eastAsia"/>
        </w:rPr>
        <w:br/>
      </w:r>
      <w:r>
        <w:rPr>
          <w:rFonts w:hint="eastAsia"/>
        </w:rPr>
        <w:t>　　表205 中国市场葡萄汽酒主要进口来源</w:t>
      </w:r>
      <w:r>
        <w:rPr>
          <w:rFonts w:hint="eastAsia"/>
        </w:rPr>
        <w:br/>
      </w:r>
      <w:r>
        <w:rPr>
          <w:rFonts w:hint="eastAsia"/>
        </w:rPr>
        <w:t>　　表206 中国市场葡萄汽酒主要出口目的地</w:t>
      </w:r>
      <w:r>
        <w:rPr>
          <w:rFonts w:hint="eastAsia"/>
        </w:rPr>
        <w:br/>
      </w:r>
      <w:r>
        <w:rPr>
          <w:rFonts w:hint="eastAsia"/>
        </w:rPr>
        <w:t>　　表207 中国葡萄汽酒生产地区分布</w:t>
      </w:r>
      <w:r>
        <w:rPr>
          <w:rFonts w:hint="eastAsia"/>
        </w:rPr>
        <w:br/>
      </w:r>
      <w:r>
        <w:rPr>
          <w:rFonts w:hint="eastAsia"/>
        </w:rPr>
        <w:t>　　表208 中国葡萄汽酒消费地区分布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葡萄汽酒产品图片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全球不同产品类型葡萄汽酒市场份额2024 VS 2025</w:t>
      </w:r>
      <w:r>
        <w:rPr>
          <w:rFonts w:hint="eastAsia"/>
        </w:rPr>
        <w:br/>
      </w:r>
      <w:r>
        <w:rPr>
          <w:rFonts w:hint="eastAsia"/>
        </w:rPr>
        <w:t>　　图3 高泡葡萄酒产品图片</w:t>
      </w:r>
      <w:r>
        <w:rPr>
          <w:rFonts w:hint="eastAsia"/>
        </w:rPr>
        <w:br/>
      </w:r>
      <w:r>
        <w:rPr>
          <w:rFonts w:hint="eastAsia"/>
        </w:rPr>
        <w:t>　　图4 低泡葡萄酒产品图片</w:t>
      </w:r>
      <w:r>
        <w:rPr>
          <w:rFonts w:hint="eastAsia"/>
        </w:rPr>
        <w:br/>
      </w:r>
      <w:r>
        <w:rPr>
          <w:rFonts w:hint="eastAsia"/>
        </w:rPr>
        <w:t>　　图5 全球不同销售渠道葡萄汽酒市场份额2024 VS 2025</w:t>
      </w:r>
      <w:r>
        <w:rPr>
          <w:rFonts w:hint="eastAsia"/>
        </w:rPr>
        <w:br/>
      </w:r>
      <w:r>
        <w:rPr>
          <w:rFonts w:hint="eastAsia"/>
        </w:rPr>
        <w:t>　　图6 便利店</w:t>
      </w:r>
      <w:r>
        <w:rPr>
          <w:rFonts w:hint="eastAsia"/>
        </w:rPr>
        <w:br/>
      </w:r>
      <w:r>
        <w:rPr>
          <w:rFonts w:hint="eastAsia"/>
        </w:rPr>
        <w:t>　　图7 超级市场</w:t>
      </w:r>
      <w:r>
        <w:rPr>
          <w:rFonts w:hint="eastAsia"/>
        </w:rPr>
        <w:br/>
      </w:r>
      <w:r>
        <w:rPr>
          <w:rFonts w:hint="eastAsia"/>
        </w:rPr>
        <w:t>　　图8 专业零售商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全球葡萄汽酒产能、产量、产能利用率及发展趋势（2020-2031）&amp;（吨）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全球葡萄汽酒产量、需求量及发展趋势（2020-2031）&amp;（吨）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全球主要地区葡萄汽酒产量市场份额（2020-2031）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中国葡萄汽酒产能、产量、产能利用率及发展趋势（2020-2031）&amp;（吨）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中国葡萄汽酒产量、市场需求量及发展趋势（2020-2031）&amp;（吨）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中国葡萄汽酒总产能占全球比重（2020-2031）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中国葡萄汽酒总产量占全球比重（2020-2031）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全球葡萄汽酒市场收入及增长率：（2020-2031）&amp;（百万美元）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全球市场葡萄汽酒市场规模：2020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全球市场葡萄汽酒销量及增长率（2020-2031）&amp;（吨）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全球市场葡萄汽酒价格趋势（2020-2031）&amp;（美元\u002F吨）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中国葡萄汽酒市场收入及增长率：（2020-2031）&amp;（百万美元）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中国市场葡萄汽酒市场规模：2020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中国市场葡萄汽酒销量及增长率（2020-2031）&amp;（吨）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中国市场葡萄汽酒销量占全球比重（2020-2031）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中国葡萄汽酒收入占全球比重（2020-2031）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全球主要地区葡萄汽酒销售收入市场份额（2020-2025）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全球主要地区葡萄汽酒销售收入市场份额（2024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全球主要地区葡萄汽酒收入市场份额（2025-2031）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北美（美国和加拿大）葡萄汽酒销量份额（2020-2031）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北美（美国和加拿大）葡萄汽酒收入份额（2020-2031）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欧洲（德国、英国、法国和意大利等国家）葡萄汽酒销量份额（2020-2031）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欧洲（德国、英国、法国和意大利等国家）葡萄汽酒收入份额（2020-2031）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亚太（中国、日本、韩国、中国台湾、印度和东南亚等）葡萄汽酒销量份额（2020-2031）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亚太（中国、日本、韩国、中国台湾、印度和东南亚等）葡萄汽酒收入份额（2020-2031）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拉美地区（墨西哥、巴西等国家）葡萄汽酒销量份额（2020-2031）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拉美地区（墨西哥、巴西等国家）葡萄汽酒收入份额（2020-2031）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中东及非洲（土耳其、沙特等国家）葡萄汽酒销量份额（2020-2031）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中东及非洲（土耳其、沙特等国家）葡萄汽酒收入份额（2020-2031）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2025年全球市场主要厂商葡萄汽酒销量市场份额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2025年全球市场主要厂商葡萄汽酒收入市场份额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2025年中国市场主要厂商葡萄汽酒销量市场份额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2025年中国市场主要厂商葡萄汽酒收入市场份额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2025年全球前五大生产商葡萄汽酒市场份额</w:t>
      </w:r>
      <w:r>
        <w:rPr>
          <w:rFonts w:hint="eastAsia"/>
        </w:rPr>
        <w:br/>
      </w:r>
      <w:r>
        <w:rPr>
          <w:rFonts w:hint="eastAsia"/>
        </w:rPr>
        <w:t>　　图44 全球葡萄汽酒第一梯队、第二梯队和第三梯队生产商（品牌）及市场份额（2025）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全球不同产品类型葡萄汽酒价格走势（2020-2031）&amp;（美元\u002F吨）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全球不同销售渠道葡萄汽酒价格走势（2020-2031）&amp;（美元\u002F吨）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葡萄汽酒中国企业SWOT分析</w:t>
      </w:r>
      <w:r>
        <w:rPr>
          <w:rFonts w:hint="eastAsia"/>
        </w:rPr>
        <w:br/>
      </w:r>
      <w:r>
        <w:rPr>
          <w:rFonts w:hint="eastAsia"/>
        </w:rPr>
        <w:t>　　图48 葡萄汽酒产业链</w:t>
      </w:r>
      <w:r>
        <w:rPr>
          <w:rFonts w:hint="eastAsia"/>
        </w:rPr>
        <w:br/>
      </w:r>
      <w:r>
        <w:rPr>
          <w:rFonts w:hint="eastAsia"/>
        </w:rPr>
        <w:t>　　图49 葡萄汽酒行业采购模式分析</w:t>
      </w:r>
      <w:r>
        <w:rPr>
          <w:rFonts w:hint="eastAsia"/>
        </w:rPr>
        <w:br/>
      </w:r>
      <w:r>
        <w:rPr>
          <w:rFonts w:hint="eastAsia"/>
        </w:rPr>
        <w:t>　　图50 葡萄汽酒行业销售模式分析</w:t>
      </w:r>
      <w:r>
        <w:rPr>
          <w:rFonts w:hint="eastAsia"/>
        </w:rPr>
        <w:br/>
      </w:r>
      <w:r>
        <w:rPr>
          <w:rFonts w:hint="eastAsia"/>
        </w:rPr>
        <w:t>　　图51 葡萄汽酒行业销售模式分析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c05c3a6cf446a" w:history="1">
        <w:r>
          <w:rPr>
            <w:rStyle w:val="Hyperlink"/>
          </w:rPr>
          <w:t>2025-2031年全球与中国葡萄汽酒行业研究分析及发展前景预测报告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c05c3a6cf446a" w:history="1">
        <w:r>
          <w:rPr>
            <w:rStyle w:val="Hyperlink"/>
          </w:rPr>
          <w:t>https://www.20087.com/0/86/PuTaoQiJiuHangYeXianZhuangJiQianJing.html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热点：葡萄汽酒过期了能喝吗、葡萄汽酒的最佳饮用温度、葡萄汽酒和起泡葡萄酒的区别、葡萄汽酒保质期多久、汽酒图片、葡萄汽酒是什么酒、香蕉汽酒、葡萄汽酒过期了能喝吗、汽泡酒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f00fba22e4dbd" w:history="1">
      <w:r>
        <w:rPr>
          <w:rStyle w:val="Hyperlink"/>
        </w:rPr>
        <w:t>2025-2031年全球与中国葡萄汽酒行业研究分析及发展前景预测报告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PuTaoQiJiuHangYeXianZhuangJiQianJing.html" TargetMode="External" Id="R52bc05c3a6cf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PuTaoQiJiuHangYeXianZhuangJiQianJing.html" TargetMode="External" Id="Rd31f00fba22e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2025-05-22T01:04:00Z</dcterms:created>
  <dcterms:modified xsi:type="dcterms:W3CDTF">2025-05-22T02:04:00Z</dcterms:modified>
  <dc:subject>2025-2031年全球与中国葡萄汽酒行业研究分析及发展前景预测报告</dc:subject>
  <dc:title>2025-2031年全球与中国葡萄汽酒行业研究分析及发展前景预测报告</dc:title>
  <cp:keywords>2025-2031年全球与中国葡萄汽酒行业研究分析及发展前景预测报告</cp:keywords>
  <dc:description>2025-2031年全球与中国葡萄汽酒行业研究分析及发展前景预测报告</dc:description>
</cp:coreProperties>
</file>