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e0f2cb77486c" w:history="1">
              <w:r>
                <w:rPr>
                  <w:rStyle w:val="Hyperlink"/>
                </w:rPr>
                <w:t>中国蘑菇咖啡发展现状调研及市场前景分析报告（2026-2032年）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e0f2cb77486c" w:history="1">
              <w:r>
                <w:rPr>
                  <w:rStyle w:val="Hyperlink"/>
                </w:rPr>
                <w:t>中国蘑菇咖啡发展现状调研及市场前景分析报告（2026-2032年）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5e0f2cb77486c" w:history="1">
                <w:r>
                  <w:rPr>
                    <w:rStyle w:val="Hyperlink"/>
                  </w:rPr>
                  <w:t>https://www.20087.com/0/96/MoGuKaFeiShiChangQianJingYuCe.html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咖啡是一种将功能性食用菌提取物（如灵芝、猴头菇、舞茸或云芝）与烘焙咖啡粉复合而成的健康饮品，主打适应原、免疫调节及肠道健康等功效，近年来在北美及亚洲新兴健康消费市场快速兴起。蘑菇咖啡多采用冻干或喷雾干燥技术保留活性多糖与三萜类成分，并强调无添加、有机认证及低碳烘焙工艺。主流品牌通过风味调配（如加入可可、肉桂）掩盖菌类土腥味，提升口感接受度。在“药食同源”理念推动下，蘑菇咖啡被视为传统咖啡的功能升级版，吸引注重身心平衡的都市消费群体。然而，功效宣称缺乏大规模临床证据、活性成分含量不透明及监管分类模糊（食品vs膳食补充剂），制约其主流化发展。</w:t>
      </w:r>
      <w:r>
        <w:rPr>
          <w:rFonts w:hint="eastAsia"/>
        </w:rPr>
        <w:br/>
      </w:r>
      <w:r>
        <w:rPr>
          <w:rFonts w:hint="eastAsia"/>
        </w:rPr>
        <w:t>　　未来，蘑菇咖啡将聚焦于科学背书、个性化配方与可持续供应链建设。市场调研网认为，与科研机构合作开展人体干预试验将强化功能可信度；基于用户健康数据的定制化复方（如专注力+抗压组合）将提升附加值。在原料端，垂直整合的菌菇种植基地将确保活性成分一致性与可追溯性；碳足迹标签将响应环保诉求。此外，即饮冷萃液、胶囊或速溶条等新剂型将拓展消费场景。长远看，蘑菇咖啡将从网红健康饮品升级为融合营养科学、风味工程与数字健康的新型功能性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5e0f2cb77486c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rFonts w:hint="eastAsia"/>
        </w:rPr>
        <w:t>》基于多年蘑菇咖啡行业研究积累，结合当前市场发展现状，依托国家权威数据资源和长期市场监测数据库，对蘑菇咖啡行业进行了全面调研与分析。报告详细阐述了蘑菇咖啡市场规模、市场前景、发展趋势、技术现状及未来方向，重点分析了行业内主要企业的竞争格局，并通过SWOT分析揭示了蘑菇咖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55e0f2cb77486c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》为投资者提供了准确的市场现状解读，帮助预判行业前景，挖掘投资价值，同时从投资策略和营销策略等角度提出实用建议，助力投资者在蘑菇咖啡行业中把握机遇、规避风险。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中国不同产品类型蘑菇咖啡增长趋势2021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含咖啡因</w:t>
      </w:r>
      <w:r>
        <w:rPr>
          <w:rFonts w:hint="eastAsia"/>
        </w:rPr>
        <w:br/>
      </w:r>
      <w:r>
        <w:rPr>
          <w:rFonts w:hint="eastAsia"/>
        </w:rPr>
        <w:t>　　　　1.2.3 不含咖啡因</w:t>
      </w:r>
      <w:r>
        <w:rPr>
          <w:rFonts w:hint="eastAsia"/>
        </w:rPr>
        <w:br/>
      </w:r>
      <w:r>
        <w:rPr>
          <w:rFonts w:hint="eastAsia"/>
        </w:rPr>
        <w:t>　　1.3 从不同应用，蘑菇咖啡主要包括如下几个方面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中国不同应用蘑菇咖啡增长趋势2021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中国蘑菇咖啡发展现状及未来趋势（2021-2032）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中国市场蘑菇咖啡收入及增长率（2021-2032）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中国市场蘑菇咖啡销量及增长率（2021-2032）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中国市场主要蘑菇咖啡厂商分析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中国市场主要厂商蘑菇咖啡销量及市场占有率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中国市场主要厂商蘑菇咖啡销量（2021-2026）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中国市场主要厂商蘑菇咖啡收入及市场占有率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中国市场主要厂商蘑菇咖啡收入（2021-2026）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中国市场主要厂商蘑菇咖啡收入市场份额（2021-2026）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2025年中国市场主要厂商蘑菇咖啡收入排名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中国市场主要厂商蘑菇咖啡价格（2021-2026）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中国市场主要厂商蘑菇咖啡总部及产地分布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中国市场主要厂商成立时间及蘑菇咖啡商业化日期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中国市场主要厂商蘑菇咖啡产品类型及应用</w:t>
      </w:r>
      <w:r>
        <w:rPr>
          <w:rFonts w:hint="eastAsia"/>
        </w:rPr>
        <w:br/>
      </w:r>
      <w:r>
        <w:rPr>
          <w:rFonts w:hint="eastAsia"/>
        </w:rPr>
        <w:t>　　2.7 蘑菇咖啡行业集中度、竞争程度分析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蘑菇咖啡行业集中度分析：2025年中国Top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中国市场蘑菇咖啡第一梯队、第二梯队和第三梯队厂商（品牌）及2025年市场份额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不同产品类型蘑菇咖啡分析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中国市场不同产品类型蘑菇咖啡销量（2021-2032）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中国市场不同产品类型蘑菇咖啡销量及市场份额（2021-2026）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中国市场不同产品类型蘑菇咖啡销量预测（2027-2032）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中国市场不同产品类型蘑菇咖啡规模（2021-2032）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中国市场不同产品类型蘑菇咖啡规模及市场份额（2021-2026）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中国市场不同产品类型蘑菇咖啡规模预测（2027-2032）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中国市场不同产品类型蘑菇咖啡价格走势（2021-2032）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不同应用蘑菇咖啡分析</w:t>
      </w:r>
      <w:r>
        <w:rPr>
          <w:rFonts w:hint="eastAsia"/>
        </w:rPr>
        <w:br/>
      </w:r>
      <w:r>
        <w:rPr>
          <w:rFonts w:hint="eastAsia"/>
        </w:rPr>
        <w:t>　　5.1 中国市场不同应用蘑菇咖啡销量（2021-2032）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中国市场不同应用蘑菇咖啡销量及市场份额（2021-2026）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中国市场不同应用蘑菇咖啡销量预测（2027-2032）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中国市场不同应用蘑菇咖啡规模（2021-2032）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中国市场不同应用蘑菇咖啡规模及市场份额（2021-2026）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中国市场不同应用蘑菇咖啡规模预测（2027-2032）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中国市场不同应用蘑菇咖啡价格走势（2021-2032）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蘑菇咖啡行业发展分析---发展趋势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蘑菇咖啡行业发展分析---厂商壁垒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蘑菇咖啡行业发展分析---驱动因素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蘑菇咖啡行业发展分析---制约因素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蘑菇咖啡中国企业SWOT分析</w:t>
      </w:r>
      <w:r>
        <w:rPr>
          <w:rFonts w:hint="eastAsia"/>
        </w:rPr>
        <w:br/>
      </w:r>
      <w:r>
        <w:rPr>
          <w:rFonts w:hint="eastAsia"/>
        </w:rPr>
        <w:t>　　6.6 蘑菇咖啡行业发展分析---行业政策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蘑菇咖啡行业产业链简介</w:t>
      </w:r>
      <w:r>
        <w:rPr>
          <w:rFonts w:hint="eastAsia"/>
        </w:rPr>
        <w:br/>
      </w:r>
      <w:r>
        <w:rPr>
          <w:rFonts w:hint="eastAsia"/>
        </w:rPr>
        <w:t>　　7.2 蘑菇咖啡产业链分析-上游</w:t>
      </w:r>
      <w:r>
        <w:rPr>
          <w:rFonts w:hint="eastAsia"/>
        </w:rPr>
        <w:br/>
      </w:r>
      <w:r>
        <w:rPr>
          <w:rFonts w:hint="eastAsia"/>
        </w:rPr>
        <w:t>　　7.3 蘑菇咖啡产业链分析-中游</w:t>
      </w:r>
      <w:r>
        <w:rPr>
          <w:rFonts w:hint="eastAsia"/>
        </w:rPr>
        <w:br/>
      </w:r>
      <w:r>
        <w:rPr>
          <w:rFonts w:hint="eastAsia"/>
        </w:rPr>
        <w:t>　　7.4 蘑菇咖啡产业链分析-下游</w:t>
      </w:r>
      <w:r>
        <w:rPr>
          <w:rFonts w:hint="eastAsia"/>
        </w:rPr>
        <w:br/>
      </w:r>
      <w:r>
        <w:rPr>
          <w:rFonts w:hint="eastAsia"/>
        </w:rPr>
        <w:t>　　7.5 蘑菇咖啡行业采购模式</w:t>
      </w:r>
      <w:r>
        <w:rPr>
          <w:rFonts w:hint="eastAsia"/>
        </w:rPr>
        <w:br/>
      </w:r>
      <w:r>
        <w:rPr>
          <w:rFonts w:hint="eastAsia"/>
        </w:rPr>
        <w:t>　　7.6 蘑菇咖啡行业生产模式</w:t>
      </w:r>
      <w:r>
        <w:rPr>
          <w:rFonts w:hint="eastAsia"/>
        </w:rPr>
        <w:br/>
      </w:r>
      <w:r>
        <w:rPr>
          <w:rFonts w:hint="eastAsia"/>
        </w:rPr>
        <w:t>　　7.7 蘑菇咖啡行业销售模式及销售渠道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中国本土蘑菇咖啡产能、产量分析</w:t>
      </w:r>
      <w:r>
        <w:rPr>
          <w:rFonts w:hint="eastAsia"/>
        </w:rPr>
        <w:br/>
      </w:r>
      <w:r>
        <w:rPr>
          <w:rFonts w:hint="eastAsia"/>
        </w:rPr>
        <w:t>　　8.1 中国蘑菇咖啡供需现状及预测（2021-2032）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中国蘑菇咖啡产能、产量、产能利用率及发展趋势（2021-2032）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中国蘑菇咖啡产量、市场需求量及发展趋势（2021-2032）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中国蘑菇咖啡进出口分析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中国市场蘑菇咖啡主要进口来源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中国市场蘑菇咖啡主要出口目的地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不同产品类型蘑菇咖啡市场规模2021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不同应用蘑菇咖啡市场规模2021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中国市场主要厂商蘑菇咖啡收入（2021-2026）&amp;（万元）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中国市场主要厂商蘑菇咖啡收入份额（2021-2026）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2025年中国主要生产商蘑菇咖啡收入排名（万元）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中国市场主要厂商蘑菇咖啡价格（2021-2026）&amp;（元/吨）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中国市场主要厂商蘑菇咖啡总部及产地分布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中国市场主要厂商成立时间及蘑菇咖啡商业化日期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中国市场主要厂商蘑菇咖啡产品类型及应用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2025年中国市场蘑菇咖啡主要厂商市场地位（第一梯队、第二梯队和第三梯队）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蘑菇咖啡市场投资、并购等现状分析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中国市场不同产品类型蘑菇咖啡销量预测（2027-2032）&amp;（吨）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中国市场不同产品类型蘑菇咖啡销量市场份额预测（2027-2032）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中国市场不同产品类型蘑菇咖啡规模（2021-2026）&amp;（万元）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中国市场不同产品类型蘑菇咖啡规模市场份额（2021-2026）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中国市场不同产品类型蘑菇咖啡规模预测（2027-2032）&amp;（万元）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中国市场不同产品类型蘑菇咖啡规模市场份额预测（2027-2032）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中国市场不同应用蘑菇咖啡销量预测（2027-2032）&amp;（吨）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中国市场不同应用蘑菇咖啡销量市场份额预测（2027-2032）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中国市场不同应用蘑菇咖啡规模（2021-2026）&amp;（万元）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中国市场不同应用蘑菇咖啡规模市场份额（2021-2026）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中国市场不同应用蘑菇咖啡规模预测（2027-2032）&amp;（万元）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中国市场不同应用蘑菇咖啡规模市场份额预测（2027-2032）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蘑菇咖啡行业发展分析---发展趋势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蘑菇咖啡行业发展分析---厂商壁垒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蘑菇咖啡行业发展分析---驱动因素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蘑菇咖啡行业发展分析---制约因素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蘑菇咖啡行业相关重点政策一览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蘑菇咖啡行业供应链分析</w:t>
      </w:r>
      <w:r>
        <w:rPr>
          <w:rFonts w:hint="eastAsia"/>
        </w:rPr>
        <w:br/>
      </w:r>
      <w:r>
        <w:rPr>
          <w:rFonts w:hint="eastAsia"/>
        </w:rPr>
        <w:t>　　表 86： 蘑菇咖啡上游原料供应商</w:t>
      </w:r>
      <w:r>
        <w:rPr>
          <w:rFonts w:hint="eastAsia"/>
        </w:rPr>
        <w:br/>
      </w:r>
      <w:r>
        <w:rPr>
          <w:rFonts w:hint="eastAsia"/>
        </w:rPr>
        <w:t>　　表 87： 蘑菇咖啡行业主要下游客户</w:t>
      </w:r>
      <w:r>
        <w:rPr>
          <w:rFonts w:hint="eastAsia"/>
        </w:rPr>
        <w:br/>
      </w:r>
      <w:r>
        <w:rPr>
          <w:rFonts w:hint="eastAsia"/>
        </w:rPr>
        <w:t>　　表 88： 蘑菇咖啡典型经销商</w:t>
      </w:r>
      <w:r>
        <w:rPr>
          <w:rFonts w:hint="eastAsia"/>
        </w:rPr>
        <w:br/>
      </w:r>
      <w:r>
        <w:rPr>
          <w:rFonts w:hint="eastAsia"/>
        </w:rPr>
        <w:t>　　表 89： 中国蘑菇咖啡产量、销量、进口量及出口量（2021-2026）&amp;（吨）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中国蘑菇咖啡产量、销量、进口量及出口量预测（2027-2032）&amp;（吨）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中国市场蘑菇咖啡主要进口来源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中国市场蘑菇咖啡主要出口目的地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中国不同产品类型蘑菇咖啡市场规模市场份额2025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含咖啡因产品图片</w:t>
      </w:r>
      <w:r>
        <w:rPr>
          <w:rFonts w:hint="eastAsia"/>
        </w:rPr>
        <w:br/>
      </w:r>
      <w:r>
        <w:rPr>
          <w:rFonts w:hint="eastAsia"/>
        </w:rPr>
        <w:t>　　图 4： 不含咖啡因产品图片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中国不同应用蘑菇咖啡市场份额2025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中国市场蘑菇咖啡市场规模，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中国市场蘑菇咖啡收入及增长率（2021-2032）&amp;（万元）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中国市场蘑菇咖啡销量及增长率（2021-2032）&amp;（吨）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2025年中国市场主要厂商蘑菇咖啡销量市场份额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2025年中国市场主要厂商蘑菇咖啡收入市场份额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2025年中国市场前五大厂商蘑菇咖啡市场份额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2025年中国市场蘑菇咖啡第一梯队、第二梯队和第三梯队厂商（品牌）及市场份额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中国市场不同产品类型蘑菇咖啡价格走势（2021-2032）&amp;（元/吨）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中国市场不同应用蘑菇咖啡价格走势（2021-2032）&amp;（元/吨）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蘑菇咖啡中国企业SWOT分析</w:t>
      </w:r>
      <w:r>
        <w:rPr>
          <w:rFonts w:hint="eastAsia"/>
        </w:rPr>
        <w:br/>
      </w:r>
      <w:r>
        <w:rPr>
          <w:rFonts w:hint="eastAsia"/>
        </w:rPr>
        <w:t>　　图 19： 蘑菇咖啡产业链</w:t>
      </w:r>
      <w:r>
        <w:rPr>
          <w:rFonts w:hint="eastAsia"/>
        </w:rPr>
        <w:br/>
      </w:r>
      <w:r>
        <w:rPr>
          <w:rFonts w:hint="eastAsia"/>
        </w:rPr>
        <w:t>　　图 20： 蘑菇咖啡行业采购模式分析</w:t>
      </w:r>
      <w:r>
        <w:rPr>
          <w:rFonts w:hint="eastAsia"/>
        </w:rPr>
        <w:br/>
      </w:r>
      <w:r>
        <w:rPr>
          <w:rFonts w:hint="eastAsia"/>
        </w:rPr>
        <w:t>　　图 21： 蘑菇咖啡行业生产模式分析</w:t>
      </w:r>
      <w:r>
        <w:rPr>
          <w:rFonts w:hint="eastAsia"/>
        </w:rPr>
        <w:br/>
      </w:r>
      <w:r>
        <w:rPr>
          <w:rFonts w:hint="eastAsia"/>
        </w:rPr>
        <w:t>　　图 22： 蘑菇咖啡行业销售模式分析</w:t>
      </w:r>
      <w:r>
        <w:rPr>
          <w:rFonts w:hint="eastAsia"/>
        </w:rPr>
        <w:br/>
      </w:r>
      <w:r>
        <w:rPr>
          <w:rFonts w:hint="eastAsia"/>
        </w:rPr>
        <w:t>　　图 23： 中国蘑菇咖啡产能、产量、产能利用率及发展趋势（2021-2032）&amp;（吨）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中国蘑菇咖啡产量、市场需求量及发展趋势（2021-2032）&amp;（吨）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e0f2cb77486c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5e0f2cb77486c" w:history="1">
        <w:r>
          <w:rPr>
            <w:rStyle w:val="Hyperlink"/>
          </w:rPr>
          <w:t>https://www.20087.com/0/96/MoGuKaFeiShiChangQianJingYuCe.html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热点：咖啡排行榜10强、蘑菇咖啡研究现状分析、咖啡和蘑菇可以一起吃吗、蘑菇咖啡旅馆、mushroom菌菇咖啡、蘑菇咖啡店、蘑菇粉产品、蘑菇咖啡口感、小双人黑咖啡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060087ca14f31" w:history="1">
      <w:r>
        <w:rPr>
          <w:rStyle w:val="Hyperlink"/>
        </w:rPr>
        <w:t>中国蘑菇咖啡发展现状调研及市场前景分析报告（2026-2032年）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oGuKaFeiShiChangQianJingYuCe.html" TargetMode="External" Id="R9a55e0f2cb7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oGuKaFeiShiChangQianJingYuCe.html" TargetMode="External" Id="R1e1060087ca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2026-02-08T07:04:02Z</dcterms:created>
  <dcterms:modified xsi:type="dcterms:W3CDTF">2026-02-08T08:04:02Z</dcterms:modified>
  <dc:subject>中国蘑菇咖啡发展现状调研及市场前景分析报告（2026-2032年）</dc:subject>
  <dc:title>中国蘑菇咖啡发展现状调研及市场前景分析报告（2026-2032年）</dc:title>
  <cp:keywords>中国蘑菇咖啡发展现状调研及市场前景分析报告（2026-2032年）</cp:keywords>
  <dc:description>中国蘑菇咖啡发展现状调研及市场前景分析报告（2026-2032年）</dc:description>
</cp:coreProperties>
</file>