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67b58d6834838" w:history="1">
              <w:r>
                <w:rPr>
                  <w:rStyle w:val="Hyperlink"/>
                </w:rPr>
                <w:t>2025-2031年全球与中国麦丽素行业发展调研及行业前景分析报告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67b58d6834838" w:history="1">
              <w:r>
                <w:rPr>
                  <w:rStyle w:val="Hyperlink"/>
                </w:rPr>
                <w:t>2025-2031年全球与中国麦丽素行业发展调研及行业前景分析报告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67b58d6834838" w:history="1">
                <w:r>
                  <w:rPr>
                    <w:rStyle w:val="Hyperlink"/>
                  </w:rPr>
                  <w:t>https://www.20087.com/8/95/MaiLiSuDeXianZhuangYuQianJing.html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丽素是一种巧克力品牌，以其独特的口感和丰富的营养价值，广泛应用于食品市场和休闲零食领域。近年来，随着全球消费者对健康生活方式的追求和对高品质食品需求的增加，麦丽素的市扬需求不断增加。特别是在节日庆典和个人消费中，麦丽素的作用更加重要。目前，全球麦丽素市场竞争激烈，产品种类和营销策略不断创新，品牌形象和市场地位也在不断提升。</w:t>
      </w:r>
      <w:r>
        <w:rPr>
          <w:rFonts w:hint="eastAsia"/>
        </w:rPr>
        <w:br/>
      </w:r>
      <w:r>
        <w:rPr>
          <w:rFonts w:hint="eastAsia"/>
        </w:rPr>
        <w:t>　　未来，麦丽制的发展将主要集中在以下几个方面：首先，高品质和健康性将成为麦丽素发展的重要方向。通过改进生产工艺和原料选择，提高产品的口感和营养价值，满足消费者对健康食品的需求。其次，个性化和定制化将成为麦丽素发展的重要趋势，满足不同消费者的需求。此外，麦丽素在新兴领域的应用也将进一步扩大，特别是在健康食品和功能性食品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67b58d6834838" w:history="1">
        <w:r>
          <w:rPr>
            <w:rStyle w:val="Hyperlink"/>
          </w:rPr>
          <w:t>2025-2031年全球与中国麦丽素行业发展调研及行业前景分析报告</w:t>
        </w:r>
      </w:hyperlink>
      <w:r>
        <w:rPr>
          <w:rFonts w:hint="eastAsia"/>
        </w:rPr>
        <w:t>》从产业链视角出发，系统分析了麦丽素行业的市场现状与需求动态，详细解读了麦丽素市场规模、价格波动及上下游影响因素。报告深入剖析了麦丽素细分领域的发展特点，基于权威数据对市场前景及未来趋势进行了科学预测，同时揭示了麦丽素重点企业的竞争格局与市场集中度变化。报告客观翔实地指出了麦丽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麦丽素市场概述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按照不同产品类型，麦丽素主要可以分为如下几个类别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全球不同产品类型麦丽素销售额增长趋势2020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从不同应用，麦丽素主要包括如下几个方面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全球不同应用麦丽素销售额增长趋势2020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麦丽素行业背景、发展历史、现状及趋势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麦丽素行业目前现状分析</w:t>
      </w:r>
      <w:r>
        <w:rPr>
          <w:rFonts w:hint="eastAsia"/>
        </w:rPr>
        <w:br/>
      </w:r>
      <w:r>
        <w:rPr>
          <w:rFonts w:hint="eastAsia"/>
        </w:rPr>
        <w:t>　　　　1.4.2 麦丽素发展趋势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全球麦丽素总体规模分析</w:t>
      </w:r>
      <w:r>
        <w:rPr>
          <w:rFonts w:hint="eastAsia"/>
        </w:rPr>
        <w:br/>
      </w:r>
      <w:r>
        <w:rPr>
          <w:rFonts w:hint="eastAsia"/>
        </w:rPr>
        <w:t>　　2.1 全球麦丽素供需现状及预测（2020-2031）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全球麦丽素产能、产量、产能利用率及发展趋势（2020-2031）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全球麦丽素产量、需求量及发展趋势（2020-2031）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全球主要地区麦丽素产量及发展趋势（2020-2031）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全球主要地区麦丽素产量（2020-2025）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全球主要地区麦丽素产量（2025-2031）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全球主要地区麦丽素产量市场份额（2020-2031）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中国麦丽素供需现状及预测（2020-2031）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中国麦丽素产能、产量、产能利用率及发展趋势（2020-2031）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中国麦丽素产量、市场需求量及发展趋势（2020-2031）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全球麦丽素销量及销售额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全球市场麦丽素销售额（2020-2031）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全球市场麦丽素销量（2020-2031）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全球市场麦丽素价格趋势（2020-2031）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全球市场主要厂家麦丽素产能市场份额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全球市场主要厂家麦丽素销量（2020-2025）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全球市场主要厂家麦丽素销量（2020-2025）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全球市场主要厂家麦丽素销售收入（2020-2025）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全球市场主要厂家麦丽素销售价格（2020-2025）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2025年全球主要厂家麦丽素收入排名</w:t>
      </w:r>
      <w:r>
        <w:rPr>
          <w:rFonts w:hint="eastAsia"/>
        </w:rPr>
        <w:br/>
      </w:r>
      <w:r>
        <w:rPr>
          <w:rFonts w:hint="eastAsia"/>
        </w:rPr>
        <w:t>　　3.3 中国市场主要厂家麦丽素销量（2020-2025）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中国市场主要厂家麦丽素销量（2020-2025）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中国市场主要厂家麦丽素销售收入（2020-2025）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2025年中国主要厂家麦丽素收入排名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中国市场主要厂家麦丽素销售价格（2020-2025）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全球主要厂家麦丽素总部及产地分布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全球主要厂家成立时间及麦丽素商业化日期</w:t>
      </w:r>
      <w:r>
        <w:rPr>
          <w:rFonts w:hint="eastAsia"/>
        </w:rPr>
        <w:br/>
      </w:r>
      <w:r>
        <w:rPr>
          <w:rFonts w:hint="eastAsia"/>
        </w:rPr>
        <w:t>　　3.6 全球主要厂家麦丽素产品类型及应用</w:t>
      </w:r>
      <w:r>
        <w:rPr>
          <w:rFonts w:hint="eastAsia"/>
        </w:rPr>
        <w:br/>
      </w:r>
      <w:r>
        <w:rPr>
          <w:rFonts w:hint="eastAsia"/>
        </w:rPr>
        <w:t>　　3.7 麦丽素行业集中度、竞争程度分析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麦丽素行业集中度分析：2025年全球Top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全球麦丽素第一梯队、第二梯队和第三梯队厂家（品牌）及市场份额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全球麦丽素主要地区分析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全球主要地区麦丽素市场规模分析：2020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全球主要地区麦丽素销售收入及市场份额（2020-2025年）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全球主要地区麦丽素销售收入预测（2025-2031年）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全球主要地区麦丽素销量分析：2020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全球主要地区麦丽素销量及市场份额（2020-2025年）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全球主要地区麦丽素销量及市场份额预测（2025-2031）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北美市场麦丽素销量、收入及增长率（2020-2031）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欧洲市场麦丽素销量、收入及增长率（2020-2031）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中国市场麦丽素销量、收入及增长率（2020-2031）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日本市场麦丽素销量、收入及增长率（2020-2031）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韩国市场麦丽素销量、收入及增长率（2020-2031）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全球麦丽素主要厂家分析</w:t>
      </w:r>
      <w:r>
        <w:rPr>
          <w:rFonts w:hint="eastAsia"/>
        </w:rPr>
        <w:br/>
      </w:r>
      <w:r>
        <w:rPr>
          <w:rFonts w:hint="eastAsia"/>
        </w:rPr>
        <w:t>　　5.1 麦丽素厂家（一）</w:t>
      </w:r>
      <w:r>
        <w:rPr>
          <w:rFonts w:hint="eastAsia"/>
        </w:rPr>
        <w:br/>
      </w:r>
      <w:r>
        <w:rPr>
          <w:rFonts w:hint="eastAsia"/>
        </w:rPr>
        <w:t>　　　　5.1.1 麦丽素厂家（一）基本信息、麦丽素生产基地、销售区域、竞争对手及市场地位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麦丽素厂家（一）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麦丽素厂家（一） 麦丽素销量、收入、价格及毛利率（2020-2025）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麦丽素厂家（一）公司简介及主要业务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麦丽素厂家（一）企业最新动态</w:t>
      </w:r>
      <w:r>
        <w:rPr>
          <w:rFonts w:hint="eastAsia"/>
        </w:rPr>
        <w:br/>
      </w:r>
      <w:r>
        <w:rPr>
          <w:rFonts w:hint="eastAsia"/>
        </w:rPr>
        <w:t>　　5.2 麦丽素厂家（二）</w:t>
      </w:r>
      <w:r>
        <w:rPr>
          <w:rFonts w:hint="eastAsia"/>
        </w:rPr>
        <w:br/>
      </w:r>
      <w:r>
        <w:rPr>
          <w:rFonts w:hint="eastAsia"/>
        </w:rPr>
        <w:t>　　　　5.2.1 麦丽素厂家（二）基本信息、麦丽素生产基地、销售区域、竞争对手及市场地位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麦丽素厂家（二）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麦丽素厂家（二） 麦丽素销量、收入、价格及毛利率（2020-2025）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麦丽素厂家（二）公司简介及主要业务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麦丽素厂家（二）企业最新动态</w:t>
      </w:r>
      <w:r>
        <w:rPr>
          <w:rFonts w:hint="eastAsia"/>
        </w:rPr>
        <w:br/>
      </w:r>
      <w:r>
        <w:rPr>
          <w:rFonts w:hint="eastAsia"/>
        </w:rPr>
        <w:t>　　5.3 麦丽素厂家（三）</w:t>
      </w:r>
      <w:r>
        <w:rPr>
          <w:rFonts w:hint="eastAsia"/>
        </w:rPr>
        <w:br/>
      </w:r>
      <w:r>
        <w:rPr>
          <w:rFonts w:hint="eastAsia"/>
        </w:rPr>
        <w:t>　　　　5.3.1 麦丽素厂家（三）基本信息、麦丽素生产基地、销售区域、竞争对手及市场地位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麦丽素厂家（三）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麦丽素厂家（三） 麦丽素销量、收入、价格及毛利率（2020-2025）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麦丽素厂家（三）公司简介及主要业务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麦丽素厂家（三）企业最新动态</w:t>
      </w:r>
      <w:r>
        <w:rPr>
          <w:rFonts w:hint="eastAsia"/>
        </w:rPr>
        <w:br/>
      </w:r>
      <w:r>
        <w:rPr>
          <w:rFonts w:hint="eastAsia"/>
        </w:rPr>
        <w:t>　　5.4 麦丽素厂家（四）</w:t>
      </w:r>
      <w:r>
        <w:rPr>
          <w:rFonts w:hint="eastAsia"/>
        </w:rPr>
        <w:br/>
      </w:r>
      <w:r>
        <w:rPr>
          <w:rFonts w:hint="eastAsia"/>
        </w:rPr>
        <w:t>　　　　5.4.1 麦丽素厂家（四）基本信息、麦丽素生产基地、销售区域、竞争对手及市场地位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麦丽素厂家（四）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麦丽素厂家（四） 麦丽素销量、收入、价格及毛利率（2020-2025）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麦丽素厂家（四）公司简介及主要业务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麦丽素厂家（四）企业最新动态</w:t>
      </w:r>
      <w:r>
        <w:rPr>
          <w:rFonts w:hint="eastAsia"/>
        </w:rPr>
        <w:br/>
      </w:r>
      <w:r>
        <w:rPr>
          <w:rFonts w:hint="eastAsia"/>
        </w:rPr>
        <w:t>　　5.5 麦丽素厂家（五）</w:t>
      </w:r>
      <w:r>
        <w:rPr>
          <w:rFonts w:hint="eastAsia"/>
        </w:rPr>
        <w:br/>
      </w:r>
      <w:r>
        <w:rPr>
          <w:rFonts w:hint="eastAsia"/>
        </w:rPr>
        <w:t>　　　　5.5.1 麦丽素厂家（五）基本信息、麦丽素生产基地、销售区域、竞争对手及市场地位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麦丽素厂家（五）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麦丽素厂家（五） 麦丽素销量、收入、价格及毛利率（2020-2025）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麦丽素厂家（五）公司简介及主要业务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麦丽素厂家（五）企业最新动态</w:t>
      </w:r>
      <w:r>
        <w:rPr>
          <w:rFonts w:hint="eastAsia"/>
        </w:rPr>
        <w:br/>
      </w:r>
      <w:r>
        <w:rPr>
          <w:rFonts w:hint="eastAsia"/>
        </w:rPr>
        <w:t>　　5.6 麦丽素厂家（六）</w:t>
      </w:r>
      <w:r>
        <w:rPr>
          <w:rFonts w:hint="eastAsia"/>
        </w:rPr>
        <w:br/>
      </w:r>
      <w:r>
        <w:rPr>
          <w:rFonts w:hint="eastAsia"/>
        </w:rPr>
        <w:t>　　　　5.6.1 麦丽素厂家（六）基本信息、麦丽素生产基地、销售区域、竞争对手及市场地位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麦丽素厂家（六）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麦丽素厂家（六） 麦丽素销量、收入、价格及毛利率（2020-2025）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麦丽素厂家（六）公司简介及主要业务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麦丽素厂家（六）企业最新动态</w:t>
      </w:r>
      <w:r>
        <w:rPr>
          <w:rFonts w:hint="eastAsia"/>
        </w:rPr>
        <w:br/>
      </w:r>
      <w:r>
        <w:rPr>
          <w:rFonts w:hint="eastAsia"/>
        </w:rPr>
        <w:t>　　5.7 麦丽素厂家（七）</w:t>
      </w:r>
      <w:r>
        <w:rPr>
          <w:rFonts w:hint="eastAsia"/>
        </w:rPr>
        <w:br/>
      </w:r>
      <w:r>
        <w:rPr>
          <w:rFonts w:hint="eastAsia"/>
        </w:rPr>
        <w:t>　　　　5.7.1 麦丽素厂家（七）基本信息、麦丽素生产基地、销售区域、竞争对手及市场地位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麦丽素厂家（七）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麦丽素厂家（七） 麦丽素销量、收入、价格及毛利率（2020-2025）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麦丽素厂家（七）公司简介及主要业务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麦丽素厂家（七）企业最新动态</w:t>
      </w:r>
      <w:r>
        <w:rPr>
          <w:rFonts w:hint="eastAsia"/>
        </w:rPr>
        <w:br/>
      </w:r>
      <w:r>
        <w:rPr>
          <w:rFonts w:hint="eastAsia"/>
        </w:rPr>
        <w:t>　　5.8 麦丽素厂家（八）</w:t>
      </w:r>
      <w:r>
        <w:rPr>
          <w:rFonts w:hint="eastAsia"/>
        </w:rPr>
        <w:br/>
      </w:r>
      <w:r>
        <w:rPr>
          <w:rFonts w:hint="eastAsia"/>
        </w:rPr>
        <w:t>　　　　5.8.1 麦丽素厂家（八）基本信息、麦丽素生产基地、销售区域、竞争对手及市场地位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麦丽素厂家（八）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麦丽素厂家（八） 麦丽素销量、收入、价格及毛利率（2020-2025）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麦丽素厂家（八）公司简介及主要业务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麦丽素厂家（八）企业最新动态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不同产品类型麦丽素分析</w:t>
      </w:r>
      <w:r>
        <w:rPr>
          <w:rFonts w:hint="eastAsia"/>
        </w:rPr>
        <w:br/>
      </w:r>
      <w:r>
        <w:rPr>
          <w:rFonts w:hint="eastAsia"/>
        </w:rPr>
        <w:t>　　6.1 全球不同产品类型麦丽素销量（2020-2031）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全球不同产品类型麦丽素销量及市场份额（2020-2025）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全球不同产品类型麦丽素销量预测（2025-2031）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全球不同产品类型麦丽素收入（2020-2031）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全球不同产品类型麦丽素收入及市场份额（2020-2025）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全球不同产品类型麦丽素收入预测（2025-2031）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全球不同产品类型麦丽素价格走势（2020-2031）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不同应用麦丽素分析</w:t>
      </w:r>
      <w:r>
        <w:rPr>
          <w:rFonts w:hint="eastAsia"/>
        </w:rPr>
        <w:br/>
      </w:r>
      <w:r>
        <w:rPr>
          <w:rFonts w:hint="eastAsia"/>
        </w:rPr>
        <w:t>　　7.1 全球不同应用麦丽素销量（2020-2031）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全球不同应用麦丽素销量及市场份额（2020-2025）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全球不同应用麦丽素销量预测（2025-2031）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全球不同应用麦丽素收入（2020-2031）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全球不同应用麦丽素收入及市场份额（2020-2025）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全球不同应用麦丽素收入预测（2025-2031）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全球不同应用麦丽素价格走势（2020-2031）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麦丽素产业链分析</w:t>
      </w:r>
      <w:r>
        <w:rPr>
          <w:rFonts w:hint="eastAsia"/>
        </w:rPr>
        <w:br/>
      </w:r>
      <w:r>
        <w:rPr>
          <w:rFonts w:hint="eastAsia"/>
        </w:rPr>
        <w:t>　　8.2 麦丽素产业上游供应分析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麦丽素下游典型客户</w:t>
      </w:r>
      <w:r>
        <w:rPr>
          <w:rFonts w:hint="eastAsia"/>
        </w:rPr>
        <w:br/>
      </w:r>
      <w:r>
        <w:rPr>
          <w:rFonts w:hint="eastAsia"/>
        </w:rPr>
        <w:t>　　8.4 麦丽素销售渠道分析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麦丽素行业发展机遇及主要驱动因素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麦丽素行业发展面临的风险</w:t>
      </w:r>
      <w:r>
        <w:rPr>
          <w:rFonts w:hint="eastAsia"/>
        </w:rPr>
        <w:br/>
      </w:r>
      <w:r>
        <w:rPr>
          <w:rFonts w:hint="eastAsia"/>
        </w:rPr>
        <w:t>　　9.3 麦丽素行业政策分析</w:t>
      </w:r>
      <w:r>
        <w:rPr>
          <w:rFonts w:hint="eastAsia"/>
        </w:rPr>
        <w:br/>
      </w:r>
      <w:r>
        <w:rPr>
          <w:rFonts w:hint="eastAsia"/>
        </w:rPr>
        <w:t>　　9.4 麦丽素中国企业SWOT分析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麦丽素产品图片</w:t>
      </w:r>
      <w:r>
        <w:rPr>
          <w:rFonts w:hint="eastAsia"/>
        </w:rPr>
        <w:br/>
      </w:r>
      <w:r>
        <w:rPr>
          <w:rFonts w:hint="eastAsia"/>
        </w:rPr>
        <w:t>　　图 全球不同产品类型麦丽素销售额2020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全球不同产品类型麦丽素市场份额2024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全球不同应用麦丽素销售额2020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全球不同应用麦丽素市场份额2024 VS 2025</w:t>
      </w:r>
      <w:r>
        <w:rPr>
          <w:rFonts w:hint="eastAsia"/>
        </w:rPr>
        <w:br/>
      </w:r>
      <w:r>
        <w:rPr>
          <w:rFonts w:hint="eastAsia"/>
        </w:rPr>
        <w:t>　　图 全球麦丽素产能、产量、产能利用率及发展趋势（2020-2031）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全球麦丽素产量、需求量及发展趋势（2020-2031）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全球主要地区麦丽素产量市场份额（2020-2031）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中国麦丽素产能、产量、产能利用率及发展趋势（2020-2031）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中国麦丽素产量、市场需求量及发展趋势（2020-2031）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全球麦丽素市场销售额及增长率:（2020-2031）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全球市场麦丽素市场规模：2020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全球市场麦丽素销量及增长率（2020-2031）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全球市场麦丽素价格趋势（2020-2031）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2025年全球市场主要厂家麦丽素销量市场份额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2025年全球市场主要厂家麦丽素收入市场份额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2025年中国市场主要厂家麦丽素销量市场份额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2025年中国市场主要厂家麦丽素收入市场份额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2025年全球前五大厂家麦丽素市场份额</w:t>
      </w:r>
      <w:r>
        <w:rPr>
          <w:rFonts w:hint="eastAsia"/>
        </w:rPr>
        <w:br/>
      </w:r>
      <w:r>
        <w:rPr>
          <w:rFonts w:hint="eastAsia"/>
        </w:rPr>
        <w:t>　　图 2025年全球麦丽素第一梯队、第二梯队和第三梯队厂家（品牌）及市场份额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全球主要地区麦丽素销售收入（2020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全球主要地区麦丽素销售收入市场份额（2024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北美市场麦丽素销量及增长率（2020-2031）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北美市场麦丽素收入及增长率（2020-2031）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欧洲市场麦丽素销量及增长率（2020-2031）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欧洲市场麦丽素收入及增长率（2020-2031）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中国市场麦丽素销量及增长率（2020-2031）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中国市场麦丽素收入及增长率（2020-2031）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日本市场麦丽素销量及增长率（2020-2031）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日本市场麦丽素收入及增长率（2020-2031）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韩国市场麦丽素销量及增长率（2020-2031）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韩国市场麦丽素收入及增长率（2020-2031）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全球不同产品类型麦丽素价格走势（2020-2031）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全球不同应用麦丽素价格走势（2020-2031）</w:t>
      </w:r>
      <w:r>
        <w:rPr>
          <w:rFonts w:hint="eastAsia"/>
        </w:rPr>
        <w:br/>
      </w:r>
      <w:r>
        <w:rPr>
          <w:rFonts w:hint="eastAsia"/>
        </w:rPr>
        <w:t>　　图 麦丽素产业链</w:t>
      </w:r>
      <w:r>
        <w:rPr>
          <w:rFonts w:hint="eastAsia"/>
        </w:rPr>
        <w:br/>
      </w:r>
      <w:r>
        <w:rPr>
          <w:rFonts w:hint="eastAsia"/>
        </w:rPr>
        <w:t>　　图 麦丽素中国企业SWOT分析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全球不同产品类型麦丽素销售额增长（CAGR）趋势2020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麦丽素行业目前发展现状</w:t>
      </w:r>
      <w:r>
        <w:rPr>
          <w:rFonts w:hint="eastAsia"/>
        </w:rPr>
        <w:br/>
      </w:r>
      <w:r>
        <w:rPr>
          <w:rFonts w:hint="eastAsia"/>
        </w:rPr>
        <w:t>　　表 麦丽素发展趋势</w:t>
      </w:r>
      <w:r>
        <w:rPr>
          <w:rFonts w:hint="eastAsia"/>
        </w:rPr>
        <w:br/>
      </w:r>
      <w:r>
        <w:rPr>
          <w:rFonts w:hint="eastAsia"/>
        </w:rPr>
        <w:t>　　表 全球主要地区麦丽素产量增速（CAGR）：2020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全球主要地区麦丽素产量（2020-2025）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全球主要地区麦丽素产量（2025-2031）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全球主要地区麦丽素产量市场份额（2020-2025）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全球主要地区麦丽素产量市场份额（2025-2031）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全球市场主要厂家麦丽素产能（2024-2025）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全球市场主要厂家麦丽素销量（2020-2025）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全球市场主要厂家麦丽素销量市场份额（2020-2025）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全球市场主要厂家麦丽素销售收入（2020-2025）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全球市场主要厂家麦丽素销售收入市场份额（2020-2025）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全球市场主要厂家麦丽素销售价格（2020-2025）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2025年全球主要厂家麦丽素收入排名</w:t>
      </w:r>
      <w:r>
        <w:rPr>
          <w:rFonts w:hint="eastAsia"/>
        </w:rPr>
        <w:br/>
      </w:r>
      <w:r>
        <w:rPr>
          <w:rFonts w:hint="eastAsia"/>
        </w:rPr>
        <w:t>　　表 中国市场主要厂家麦丽素销量（2020-2025）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中国市场主要厂家麦丽素销量市场份额（2020-2025）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中国市场主要厂家麦丽素销售收入（2020-2025）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中国市场主要厂家麦丽素销售收入市场份额（2020-2025）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2025年中国主要厂家麦丽素收入排名</w:t>
      </w:r>
      <w:r>
        <w:rPr>
          <w:rFonts w:hint="eastAsia"/>
        </w:rPr>
        <w:br/>
      </w:r>
      <w:r>
        <w:rPr>
          <w:rFonts w:hint="eastAsia"/>
        </w:rPr>
        <w:t>　　表 中国市场主要厂家麦丽素销售价格（2020-2025）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全球主要厂家麦丽素总部及产地分布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全球主要厂家成立时间及麦丽素商业化日期</w:t>
      </w:r>
      <w:r>
        <w:rPr>
          <w:rFonts w:hint="eastAsia"/>
        </w:rPr>
        <w:br/>
      </w:r>
      <w:r>
        <w:rPr>
          <w:rFonts w:hint="eastAsia"/>
        </w:rPr>
        <w:t>　　表 全球主要厂家麦丽素产品类型及应用</w:t>
      </w:r>
      <w:r>
        <w:rPr>
          <w:rFonts w:hint="eastAsia"/>
        </w:rPr>
        <w:br/>
      </w:r>
      <w:r>
        <w:rPr>
          <w:rFonts w:hint="eastAsia"/>
        </w:rPr>
        <w:t>　　表 2025年全球麦丽素主要厂家市场地位（第一梯队、第二梯队和第三梯队）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全球麦丽素市场投资、并购等现状分析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全球主要地区麦丽素销售收入增速：（2020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全球主要地区麦丽素销售收入（2020-2025）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全球主要地区麦丽素销售收入市场份额（2020-2025）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全球主要地区麦丽素收入（2025-2031）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全球主要地区麦丽素收入市场份额（2025-2031）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全球主要地区麦丽素销量：2020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全球主要地区麦丽素销量（2020-2025）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全球主要地区麦丽素销量市场份额（2020-2025）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全球主要地区麦丽素销量（2025-2031）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全球主要地区麦丽素销量份额（2025-2031）</w:t>
      </w:r>
      <w:r>
        <w:rPr>
          <w:rFonts w:hint="eastAsia"/>
        </w:rPr>
        <w:br/>
      </w:r>
      <w:r>
        <w:rPr>
          <w:rFonts w:hint="eastAsia"/>
        </w:rPr>
        <w:t>　　表 麦丽素厂家（一） 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麦丽素厂家（一）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麦丽素厂家（一） 麦丽素销量、收入、价格（美元/件）及毛利率（2020-2025）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麦丽素厂家（一）公司简介及主要业务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麦丽素厂家（一）企业最新动态</w:t>
      </w:r>
      <w:r>
        <w:rPr>
          <w:rFonts w:hint="eastAsia"/>
        </w:rPr>
        <w:br/>
      </w:r>
      <w:r>
        <w:rPr>
          <w:rFonts w:hint="eastAsia"/>
        </w:rPr>
        <w:t>　　表 麦丽素厂家（二） 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麦丽素厂家（二）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麦丽素厂家（二） 麦丽素销量、收入、价格（美元/件）及毛利率（2020-2025）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麦丽素厂家（二）公司简介及主要业务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麦丽素厂家（二）企业最新动态</w:t>
      </w:r>
      <w:r>
        <w:rPr>
          <w:rFonts w:hint="eastAsia"/>
        </w:rPr>
        <w:br/>
      </w:r>
      <w:r>
        <w:rPr>
          <w:rFonts w:hint="eastAsia"/>
        </w:rPr>
        <w:t>　　表 麦丽素厂家（三） 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麦丽素厂家（三）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麦丽素厂家（三） 麦丽素销量、收入、价格（美元/件）及毛利率（2020-2025）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麦丽素厂家（三）公司简介及主要业务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麦丽素厂家（三）公司最新动态</w:t>
      </w:r>
      <w:r>
        <w:rPr>
          <w:rFonts w:hint="eastAsia"/>
        </w:rPr>
        <w:br/>
      </w:r>
      <w:r>
        <w:rPr>
          <w:rFonts w:hint="eastAsia"/>
        </w:rPr>
        <w:t>　　表 麦丽素厂家（四） 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麦丽素厂家（四）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麦丽素厂家（四） 麦丽素销量、收入、价格（美元/件）及毛利率（2020-2025）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麦丽素厂家（四）公司简介及主要业务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麦丽素厂家（四）企业最新动态</w:t>
      </w:r>
      <w:r>
        <w:rPr>
          <w:rFonts w:hint="eastAsia"/>
        </w:rPr>
        <w:br/>
      </w:r>
      <w:r>
        <w:rPr>
          <w:rFonts w:hint="eastAsia"/>
        </w:rPr>
        <w:t>　　表 麦丽素厂家（五） 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麦丽素厂家（五）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麦丽素厂家（五） 麦丽素销量、收入、价格（美元/件）及毛利率（2020-2025）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麦丽素厂家（五）公司简介及主要业务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麦丽素厂家（五）企业最新动态</w:t>
      </w:r>
      <w:r>
        <w:rPr>
          <w:rFonts w:hint="eastAsia"/>
        </w:rPr>
        <w:br/>
      </w:r>
      <w:r>
        <w:rPr>
          <w:rFonts w:hint="eastAsia"/>
        </w:rPr>
        <w:t>　　表 麦丽素厂家（六） 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麦丽素厂家（六）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麦丽素厂家（六） 麦丽素销量、收入、价格（美元/件）及毛利率（2020-2025）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麦丽素厂家（六）公司简介及主要业务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麦丽素厂家（六）企业最新动态</w:t>
      </w:r>
      <w:r>
        <w:rPr>
          <w:rFonts w:hint="eastAsia"/>
        </w:rPr>
        <w:br/>
      </w:r>
      <w:r>
        <w:rPr>
          <w:rFonts w:hint="eastAsia"/>
        </w:rPr>
        <w:t>　　表 麦丽素厂家（七） 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麦丽素厂家（七）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麦丽素厂家（七） 麦丽素销量、收入、价格（美元/件）及毛利率（2020-2025）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麦丽素厂家（七）公司简介及主要业务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麦丽素厂家（七）企业最新动态</w:t>
      </w:r>
      <w:r>
        <w:rPr>
          <w:rFonts w:hint="eastAsia"/>
        </w:rPr>
        <w:br/>
      </w:r>
      <w:r>
        <w:rPr>
          <w:rFonts w:hint="eastAsia"/>
        </w:rPr>
        <w:t>　　表 麦丽素厂家（八） 麦丽素生产基地、销售区域、竞争对手及市场地位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麦丽素厂家（八） 麦丽素产品规格、参数及市场应用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麦丽素厂家（八） 麦丽素销量、收入、价格（美元/件）及毛利率（2020-2025）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麦丽素厂家（八）公司简介及主要业务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麦丽素厂家（八）企业最新动态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全球不同产品类型麦丽素销量（2020-2025）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全球不同产品类型麦丽素销量市场份额（2020-2025）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全球不同产品类型麦丽素销量预测（2025-2031）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全球不同产品类型麦丽素销量市场份额预测（2025-2031）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全球不同产品类型麦丽素收入（2020-2025）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全球不同产品类型麦丽素收入市场份额（2020-2025）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全球不同产品类型麦丽素收入预测（2025-2031）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全球不同类型麦丽素收入市场份额预测（2025-2031）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全球不同应用麦丽素销量（2020-2025年）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全球不同应用麦丽素销量市场份额（2020-2025）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全球不同应用麦丽素销量预测（2025-2031）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全球不同应用麦丽素销量市场份额预测（2025-2031）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全球不同应用麦丽素收入（2020-2025年）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全球不同应用麦丽素收入市场份额（2020-2025）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全球不同应用麦丽素收入预测（2025-2031）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全球不同应用麦丽素收入市场份额预测（2025-2031）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麦丽素上游原料供应商及联系方式列表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麦丽素典型客户列表</w:t>
      </w:r>
      <w:r>
        <w:rPr>
          <w:rFonts w:hint="eastAsia"/>
        </w:rPr>
        <w:br/>
      </w:r>
      <w:r>
        <w:rPr>
          <w:rFonts w:hint="eastAsia"/>
        </w:rPr>
        <w:t>　　表 麦丽素主要销售模式及销售渠道</w:t>
      </w:r>
      <w:r>
        <w:rPr>
          <w:rFonts w:hint="eastAsia"/>
        </w:rPr>
        <w:br/>
      </w:r>
      <w:r>
        <w:rPr>
          <w:rFonts w:hint="eastAsia"/>
        </w:rPr>
        <w:t>　　表 麦丽素行业发展机遇及主要驱动因素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麦丽素行业发展面临的风险</w:t>
      </w:r>
      <w:r>
        <w:rPr>
          <w:rFonts w:hint="eastAsia"/>
        </w:rPr>
        <w:br/>
      </w:r>
      <w:r>
        <w:rPr>
          <w:rFonts w:hint="eastAsia"/>
        </w:rPr>
        <w:t>　　表 麦丽素行业政策分析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67b58d6834838" w:history="1">
        <w:r>
          <w:rPr>
            <w:rStyle w:val="Hyperlink"/>
          </w:rPr>
          <w:t>2025-2031年全球与中国麦丽素行业发展调研及行业前景分析报告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67b58d6834838" w:history="1">
        <w:r>
          <w:rPr>
            <w:rStyle w:val="Hyperlink"/>
          </w:rPr>
          <w:t>https://www.20087.com/8/95/MaiLiSuDeXianZhuangYuQianJing.html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热点：麦丽素为何要尽量少吃、麦丽素的功效与作用、麦丽素是哪国的、麦丽素是什么东西、麦丽素什么牌子好吃、麦丽素梦游辣境、麦丽素哪个才是原版、麦丽素中间的夹心是什么、麦丽素巧克力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379bca8bc4921" w:history="1">
      <w:r>
        <w:rPr>
          <w:rStyle w:val="Hyperlink"/>
        </w:rPr>
        <w:t>2025-2031年全球与中国麦丽素行业发展调研及行业前景分析报告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MaiLiSuDeXianZhuangYuQianJing.html" TargetMode="External" Id="R07367b58d683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MaiLiSuDeXianZhuangYuQianJing.html" TargetMode="External" Id="Rbeb379bca8bc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2025-05-22T03:00:00Z</dcterms:created>
  <dcterms:modified xsi:type="dcterms:W3CDTF">2025-05-22T04:00:00Z</dcterms:modified>
  <dc:subject>2025-2031年全球与中国麦丽素行业发展调研及行业前景分析报告</dc:subject>
  <dc:title>2025-2031年全球与中国麦丽素行业发展调研及行业前景分析报告</dc:title>
  <cp:keywords>2025-2031年全球与中国麦丽素行业发展调研及行业前景分析报告</cp:keywords>
  <dc:description>2025-2031年全球与中国麦丽素行业发展调研及行业前景分析报告</dc:description>
</cp:coreProperties>
</file>