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88cce0eda4abf" w:history="1">
              <w:r>
                <w:rPr>
                  <w:rStyle w:val="Hyperlink"/>
                </w:rPr>
                <w:t>2026-2032年全球与中国雪茄烟行业发展调研及市场前景报告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88cce0eda4abf" w:history="1">
              <w:r>
                <w:rPr>
                  <w:rStyle w:val="Hyperlink"/>
                </w:rPr>
                <w:t>2026-2032年全球与中国雪茄烟行业发展调研及市场前景报告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88cce0eda4abf" w:history="1">
                <w:r>
                  <w:rPr>
                    <w:rStyle w:val="Hyperlink"/>
                  </w:rPr>
                  <w:t>https://www.20087.com/3/55/XueQieYanShiChangQianJingYuCe.html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烟是一种高端烟草制品，近年来在原料选择、生产工艺和品牌建设方面展现出新的趋势。目前，雪茄烟的技术发展主要围绕优质烟叶培育、发酵工艺优化和卷制技术提升等领域。通过采用先进的农业种植技术和生物发酵方法，显著提高了烟叶的品质和风味稳定性，同时增强了对复杂气候条件的适应能力。此外，手工卷制与机械生产的结合提升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雪茄烟的发展将更加注重个性化和文化价值挖掘。随着消费者对高端体验和品牌故事需求的增长，企业可以通过定制化配方设计和限量版产品发布，打造更具吸引力的品牌形象。同时，结合数字化营销和渠道创新，拓展全球市场并增强用户粘性。然而，行业也需要面对市场竞争加剧和监管政策趋严的问题，通过持续创新和合规管理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88cce0eda4abf" w:history="1">
        <w:r>
          <w:rPr>
            <w:rStyle w:val="Hyperlink"/>
          </w:rPr>
          <w:t>2026-2032年全球与中国雪茄烟行业发展调研及市场前景报告</w:t>
        </w:r>
      </w:hyperlink>
      <w:r>
        <w:rPr>
          <w:rFonts w:hint="eastAsia"/>
        </w:rPr>
        <w:t>》依托详实数据与一手调研资料，系统分析了雪茄烟行业的产业链结构、市场规模、需求特征及价格体系，客观呈现了雪茄烟行业发展现状，科学预测了雪茄烟市场前景与未来趋势，重点剖析了重点企业的竞争格局、市场集中度及品牌影响力。同时，通过对雪茄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按产品类型细分，全球雪茄烟市场规模2021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机制雪茄</w:t>
      </w:r>
      <w:r>
        <w:rPr>
          <w:rFonts w:hint="eastAsia"/>
        </w:rPr>
        <w:br/>
      </w:r>
      <w:r>
        <w:rPr>
          <w:rFonts w:hint="eastAsia"/>
        </w:rPr>
        <w:t>　　　　1.3.3 手工雪茄</w:t>
      </w:r>
      <w:r>
        <w:rPr>
          <w:rFonts w:hint="eastAsia"/>
        </w:rPr>
        <w:br/>
      </w:r>
      <w:r>
        <w:rPr>
          <w:rFonts w:hint="eastAsia"/>
        </w:rPr>
        <w:t>　　1.4 产品分类，按消费人群</w:t>
      </w:r>
      <w:r>
        <w:rPr>
          <w:rFonts w:hint="eastAsia"/>
        </w:rPr>
        <w:br/>
      </w:r>
      <w:r>
        <w:rPr>
          <w:rFonts w:hint="eastAsia"/>
        </w:rPr>
        <w:t>　　　　1.4.1 按消费人群细分，全球雪茄烟市场规模2021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雪茄烟行业发展总体概况</w:t>
      </w:r>
      <w:r>
        <w:rPr>
          <w:rFonts w:hint="eastAsia"/>
        </w:rPr>
        <w:br/>
      </w:r>
      <w:r>
        <w:rPr>
          <w:rFonts w:hint="eastAsia"/>
        </w:rPr>
        <w:t>　　　　1.5.2 雪茄烟行业发展主要特点</w:t>
      </w:r>
      <w:r>
        <w:rPr>
          <w:rFonts w:hint="eastAsia"/>
        </w:rPr>
        <w:br/>
      </w:r>
      <w:r>
        <w:rPr>
          <w:rFonts w:hint="eastAsia"/>
        </w:rPr>
        <w:t>　　　　1.5.3 雪茄烟行业发展影响因素</w:t>
      </w:r>
      <w:r>
        <w:rPr>
          <w:rFonts w:hint="eastAsia"/>
        </w:rPr>
        <w:br/>
      </w:r>
      <w:r>
        <w:rPr>
          <w:rFonts w:hint="eastAsia"/>
        </w:rPr>
        <w:t>　　　　1.5.3 .1 雪茄烟有利因素</w:t>
      </w:r>
      <w:r>
        <w:rPr>
          <w:rFonts w:hint="eastAsia"/>
        </w:rPr>
        <w:br/>
      </w:r>
      <w:r>
        <w:rPr>
          <w:rFonts w:hint="eastAsia"/>
        </w:rPr>
        <w:t>　　　　1.5.3 .2 雪茄烟不利因素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全球市场，近三年雪茄烟主要企业占有率及排名（按销量）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雪茄烟主要企业在国际市场占有率（按销量，2023-2026）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2025年雪茄烟主要企业在国际市场排名（按销量）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全球市场主要企业雪茄烟销量（2023-2026）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全球市场，近三年雪茄烟主要企业占有率及排名（按收入）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雪茄烟主要企业在国际市场占有率（按收入，2023-2026）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2025年雪茄烟主要企业在国际市场排名（按收入）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全球市场主要企业雪茄烟销售收入（2023-2026）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全球市场主要企业雪茄烟销售价格（2023-2026）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中国市场，近三年雪茄烟主要企业占有率及排名（按销量）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雪茄烟主要企业在中国市场占有率（按销量，2023-2026）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2025年雪茄烟主要企业在中国市场排名（按销量）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中国市场主要企业雪茄烟销量（2023-2026）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中国市场，近三年雪茄烟主要企业占有率及排名（按收入）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雪茄烟主要企业在中国市场占有率（按收入，2023-2026）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2025年雪茄烟主要企业在中国市场排名（按收入）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中国市场主要企业雪茄烟销售收入（2023-2026）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全球主要厂商雪茄烟总部及产地分布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全球主要厂商成立时间及雪茄烟商业化日期</w:t>
      </w:r>
      <w:r>
        <w:rPr>
          <w:rFonts w:hint="eastAsia"/>
        </w:rPr>
        <w:br/>
      </w:r>
      <w:r>
        <w:rPr>
          <w:rFonts w:hint="eastAsia"/>
        </w:rPr>
        <w:t>　　2.8 全球主要厂商雪茄烟产品类型及应用</w:t>
      </w:r>
      <w:r>
        <w:rPr>
          <w:rFonts w:hint="eastAsia"/>
        </w:rPr>
        <w:br/>
      </w:r>
      <w:r>
        <w:rPr>
          <w:rFonts w:hint="eastAsia"/>
        </w:rPr>
        <w:t>　　2.9 雪茄烟行业集中度、竞争程度分析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雪茄烟行业集中度分析：2025年全球Top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全球雪茄烟第一梯队、第二梯队和第三梯队生产商（品牌）及市场份额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全球雪茄烟总体规模分析</w:t>
      </w:r>
      <w:r>
        <w:rPr>
          <w:rFonts w:hint="eastAsia"/>
        </w:rPr>
        <w:br/>
      </w:r>
      <w:r>
        <w:rPr>
          <w:rFonts w:hint="eastAsia"/>
        </w:rPr>
        <w:t>　　3.1 全球雪茄烟供需现状及预测（2021-2032）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全球雪茄烟产能、产量、产能利用率及发展趋势（2021-2032）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全球雪茄烟产量、需求量及发展趋势（2021-2032）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全球主要地区雪茄烟产量及发展趋势（2021-2032）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全球主要地区雪茄烟产量（2021-2026）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全球主要地区雪茄烟产量（2027-2032）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全球主要地区雪茄烟产量市场份额（2021-2032）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中国雪茄烟供需现状及预测（2021-2032）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中国雪茄烟产能、产量、产能利用率及发展趋势（2021-2032）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中国雪茄烟产量、市场需求量及发展趋势（2021-2032）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中国市场雪茄烟进出口（2021-2032）</w:t>
      </w:r>
      <w:r>
        <w:rPr>
          <w:rFonts w:hint="eastAsia"/>
        </w:rPr>
        <w:br/>
      </w:r>
      <w:r>
        <w:rPr>
          <w:rFonts w:hint="eastAsia"/>
        </w:rPr>
        <w:t>　　3.4 全球雪茄烟销量及销售额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全球市场雪茄烟销售额（2021-2032）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全球市场雪茄烟销量（2021-2032）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全球市场雪茄烟价格趋势（2021-2032）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全球雪茄烟主要地区分析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全球主要地区雪茄烟市场规模分析：2021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全球主要地区雪茄烟销售收入及市场份额（2021-2026）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全球主要地区雪茄烟销售收入预测（2027-2032）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全球主要地区雪茄烟销量分析：2021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全球主要地区雪茄烟销量及市场份额（2021-2026）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全球主要地区雪茄烟销量及市场份额预测（2027-2032）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北美市场雪茄烟销量、收入及增长率（2021-2032）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欧洲市场雪茄烟销量、收入及增长率（2021-2032）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中国市场雪茄烟销量、收入及增长率（2021-2032）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日本市场雪茄烟销量、收入及增长率（2021-2032）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东南亚市场雪茄烟销量、收入及增长率（2021-2032）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印度市场雪茄烟销量、收入及增长率（2021-2032）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南美市场雪茄烟销量、收入及增长率（2021-2032）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中东市场雪茄烟销量、收入及增长率（2021-2032）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雪茄烟销量、收入、价格及毛利率（2021-2026）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不同产品类型雪茄烟分析</w:t>
      </w:r>
      <w:r>
        <w:rPr>
          <w:rFonts w:hint="eastAsia"/>
        </w:rPr>
        <w:br/>
      </w:r>
      <w:r>
        <w:rPr>
          <w:rFonts w:hint="eastAsia"/>
        </w:rPr>
        <w:t>　　6.1 全球不同产品类型雪茄烟销量（2021-2032）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全球不同产品类型雪茄烟销量及市场份额（2021-2026）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全球不同产品类型雪茄烟销量预测（2027-2032）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全球不同产品类型雪茄烟收入（2021-2032）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全球不同产品类型雪茄烟收入及市场份额（2021-2026）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全球不同产品类型雪茄烟收入预测（2027-2032）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全球不同产品类型雪茄烟价格走势（2021-2032）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中国不同产品类型雪茄烟销量（2021-2032）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中国不同产品类型雪茄烟销量及市场份额（2021-2026）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中国不同产品类型雪茄烟销量预测（2027-2032）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中国不同产品类型雪茄烟收入（2021-2032）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中国不同产品类型雪茄烟收入及市场份额（2021-2026）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中国不同产品类型雪茄烟收入预测（2027-2032）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不同消费人群雪茄烟分析</w:t>
      </w:r>
      <w:r>
        <w:rPr>
          <w:rFonts w:hint="eastAsia"/>
        </w:rPr>
        <w:br/>
      </w:r>
      <w:r>
        <w:rPr>
          <w:rFonts w:hint="eastAsia"/>
        </w:rPr>
        <w:t>　　7.1 全球不同消费人群雪茄烟销量（2021-2032）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全球不同消费人群雪茄烟销量及市场份额（2021-2026）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全球不同消费人群雪茄烟销量预测（2027-2032）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全球不同消费人群雪茄烟收入（2021-2032）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全球不同消费人群雪茄烟收入及市场份额（2021-2026）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全球不同消费人群雪茄烟收入预测（2027-2032）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全球不同消费人群雪茄烟价格走势（2021-2032）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中国不同消费人群雪茄烟销量（2021-2032）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中国不同消费人群雪茄烟销量及市场份额（2021-2026）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中国不同消费人群雪茄烟销量预测（2027-2032）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中国不同消费人群雪茄烟收入（2021-2032）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中国不同消费人群雪茄烟收入及市场份额（2021-2026）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中国不同消费人群雪茄烟收入预测（2027-2032）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雪茄烟行业发展趋势</w:t>
      </w:r>
      <w:r>
        <w:rPr>
          <w:rFonts w:hint="eastAsia"/>
        </w:rPr>
        <w:br/>
      </w:r>
      <w:r>
        <w:rPr>
          <w:rFonts w:hint="eastAsia"/>
        </w:rPr>
        <w:t>　　8.2 雪茄烟行业主要驱动因素</w:t>
      </w:r>
      <w:r>
        <w:rPr>
          <w:rFonts w:hint="eastAsia"/>
        </w:rPr>
        <w:br/>
      </w:r>
      <w:r>
        <w:rPr>
          <w:rFonts w:hint="eastAsia"/>
        </w:rPr>
        <w:t>　　8.3 雪茄烟中国企业SWOT分析</w:t>
      </w:r>
      <w:r>
        <w:rPr>
          <w:rFonts w:hint="eastAsia"/>
        </w:rPr>
        <w:br/>
      </w:r>
      <w:r>
        <w:rPr>
          <w:rFonts w:hint="eastAsia"/>
        </w:rPr>
        <w:t>　　8.4 中国雪茄烟行业政策环境分析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雪茄烟行业产业链简介</w:t>
      </w:r>
      <w:r>
        <w:rPr>
          <w:rFonts w:hint="eastAsia"/>
        </w:rPr>
        <w:br/>
      </w:r>
      <w:r>
        <w:rPr>
          <w:rFonts w:hint="eastAsia"/>
        </w:rPr>
        <w:t>　　　　9.1.1 雪茄烟行业供应链分析</w:t>
      </w:r>
      <w:r>
        <w:rPr>
          <w:rFonts w:hint="eastAsia"/>
        </w:rPr>
        <w:br/>
      </w:r>
      <w:r>
        <w:rPr>
          <w:rFonts w:hint="eastAsia"/>
        </w:rPr>
        <w:t>　　　　9.1.2 雪茄烟主要原料及供应情况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9.2 雪茄烟行业采购模式</w:t>
      </w:r>
      <w:r>
        <w:rPr>
          <w:rFonts w:hint="eastAsia"/>
        </w:rPr>
        <w:br/>
      </w:r>
      <w:r>
        <w:rPr>
          <w:rFonts w:hint="eastAsia"/>
        </w:rPr>
        <w:t>　　9.3 雪茄烟行业生产模式</w:t>
      </w:r>
      <w:r>
        <w:rPr>
          <w:rFonts w:hint="eastAsia"/>
        </w:rPr>
        <w:br/>
      </w:r>
      <w:r>
        <w:rPr>
          <w:rFonts w:hint="eastAsia"/>
        </w:rPr>
        <w:t>　　9.4 雪茄烟行业销售模式及销售渠道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按产品类型细分，全球雪茄烟市场规模2021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按消费人群细分，全球雪茄烟市场规模（CAGR）2021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雪茄烟行业发展主要特点</w:t>
      </w:r>
      <w:r>
        <w:rPr>
          <w:rFonts w:hint="eastAsia"/>
        </w:rPr>
        <w:br/>
      </w:r>
      <w:r>
        <w:rPr>
          <w:rFonts w:hint="eastAsia"/>
        </w:rPr>
        <w:t>　　表 4： 雪茄烟行业发展有利因素分析</w:t>
      </w:r>
      <w:r>
        <w:rPr>
          <w:rFonts w:hint="eastAsia"/>
        </w:rPr>
        <w:br/>
      </w:r>
      <w:r>
        <w:rPr>
          <w:rFonts w:hint="eastAsia"/>
        </w:rPr>
        <w:t>　　表 5： 雪茄烟行业发展不利因素分析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进入雪茄烟行业壁垒</w:t>
      </w:r>
      <w:r>
        <w:rPr>
          <w:rFonts w:hint="eastAsia"/>
        </w:rPr>
        <w:br/>
      </w:r>
      <w:r>
        <w:rPr>
          <w:rFonts w:hint="eastAsia"/>
        </w:rPr>
        <w:t>　　表 7： 雪茄烟主要企业在国际市场占有率（按销量，2023-2026）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2025年雪茄烟主要企业在国际市场排名（按销量）&amp;（百万根）</w:t>
      </w:r>
      <w:r>
        <w:rPr>
          <w:rFonts w:hint="eastAsia"/>
        </w:rPr>
        <w:br/>
      </w:r>
      <w:r>
        <w:rPr>
          <w:rFonts w:hint="eastAsia"/>
        </w:rPr>
        <w:t>　　表 9： 全球市场主要企业雪茄烟销量（2023-2026）&amp;（百万根）</w:t>
      </w:r>
      <w:r>
        <w:rPr>
          <w:rFonts w:hint="eastAsia"/>
        </w:rPr>
        <w:br/>
      </w:r>
      <w:r>
        <w:rPr>
          <w:rFonts w:hint="eastAsia"/>
        </w:rPr>
        <w:t>　　表 10： 雪茄烟主要企业在国际市场占有率（按收入，2023-2026）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2025年雪茄烟主要企业在国际市场排名（按收入）&amp;（万元）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全球市场主要企业雪茄烟销售收入（2023-2026）&amp;（万元）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全球市场主要企业雪茄烟销售价格（2023-2026）&amp;（元/根）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14： 雪茄烟主要企业在中国市场占有率（按销量，2023-2026）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2025年雪茄烟主要企业在中国市场排名（按销量）&amp;（百万根）</w:t>
      </w:r>
      <w:r>
        <w:rPr>
          <w:rFonts w:hint="eastAsia"/>
        </w:rPr>
        <w:br/>
      </w:r>
      <w:r>
        <w:rPr>
          <w:rFonts w:hint="eastAsia"/>
        </w:rPr>
        <w:t>　　表 16： 中国市场主要企业雪茄烟销量（2023-2026）&amp;（百万根）</w:t>
      </w:r>
      <w:r>
        <w:rPr>
          <w:rFonts w:hint="eastAsia"/>
        </w:rPr>
        <w:br/>
      </w:r>
      <w:r>
        <w:rPr>
          <w:rFonts w:hint="eastAsia"/>
        </w:rPr>
        <w:t>　　表 17： 雪茄烟主要企业在中国市场占有率（按收入，2023-2026）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2025年雪茄烟主要企业在中国市场排名（按收入）&amp;（万元）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中国市场主要企业雪茄烟销售收入（2023-2026）&amp;（万元）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全球主要厂商雪茄烟总部及产地分布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全球主要厂商成立时间及雪茄烟商业化日期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全球主要厂商雪茄烟产品类型及应用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2025年全球雪茄烟主要厂商市场地位（第一梯队、第二梯队和第三梯队）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全球雪茄烟市场投资、并购等现状分析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全球主要地区雪茄烟产量增速（CAGR）：（2021 VS 2025 VS 2032）&amp;（百万根）</w:t>
      </w:r>
      <w:r>
        <w:rPr>
          <w:rFonts w:hint="eastAsia"/>
        </w:rPr>
        <w:br/>
      </w:r>
      <w:r>
        <w:rPr>
          <w:rFonts w:hint="eastAsia"/>
        </w:rPr>
        <w:t>　　表 26： 全球主要地区雪茄烟产量（2021 VS 2025 VS 2032）&amp;（百万根）</w:t>
      </w:r>
      <w:r>
        <w:rPr>
          <w:rFonts w:hint="eastAsia"/>
        </w:rPr>
        <w:br/>
      </w:r>
      <w:r>
        <w:rPr>
          <w:rFonts w:hint="eastAsia"/>
        </w:rPr>
        <w:t>　　表 27： 全球主要地区雪茄烟产量（2021-2026）&amp;（百万根）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28： 全球主要地区雪茄烟产量（2027-2032）&amp;（百万根）</w:t>
      </w:r>
      <w:r>
        <w:rPr>
          <w:rFonts w:hint="eastAsia"/>
        </w:rPr>
        <w:br/>
      </w:r>
      <w:r>
        <w:rPr>
          <w:rFonts w:hint="eastAsia"/>
        </w:rPr>
        <w:t>　　表 29： 全球主要地区雪茄烟产量市场份额（2021-2026）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全球主要地区雪茄烟产量市场份额（2027-2032）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中国市场雪茄烟产量、销量、进出口（2021-2026）&amp;（百万根）</w:t>
      </w:r>
      <w:r>
        <w:rPr>
          <w:rFonts w:hint="eastAsia"/>
        </w:rPr>
        <w:br/>
      </w:r>
      <w:r>
        <w:rPr>
          <w:rFonts w:hint="eastAsia"/>
        </w:rPr>
        <w:t>　　表 32： 中国市场雪茄烟产量、销量、进出口预测（2027-2032）&amp;（百万根）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33： 全球主要地区雪茄烟销售收入增速：（2021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全球主要地区雪茄烟销售收入（2021-2026）&amp;（万元）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全球主要地区雪茄烟销售收入市场份额（2021-2026）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全球主要地区雪茄烟收入（2027-2032）&amp;（万元）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全球主要地区雪茄烟收入市场份额（2027-2032）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全球主要地区雪茄烟销量（百万根）：2021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全球主要地区雪茄烟销量（2021-2026）&amp;（百万根）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40： 全球主要地区雪茄烟销量市场份额（2021-2026）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全球主要地区雪茄烟销量（2027-2032）&amp;（百万根）</w:t>
      </w:r>
      <w:r>
        <w:rPr>
          <w:rFonts w:hint="eastAsia"/>
        </w:rPr>
        <w:br/>
      </w:r>
      <w:r>
        <w:rPr>
          <w:rFonts w:hint="eastAsia"/>
        </w:rPr>
        <w:t>　　表 42： 全球主要地区雪茄烟销量份额（2027-2032）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雪茄烟生产基地、销售区域、竞争对手及市场地位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雪茄烟产品规格、参数及市场应用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雪茄烟销量（百万根）、收入（万元）、价格（元/根）及毛利率（2021-2026）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全球不同产品类型雪茄烟销量（2021-2026）&amp;（百万根）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94： 全球不同产品类型雪茄烟销量市场份额（2021-2026）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全球不同产品类型雪茄烟销量预测（2027-2032）&amp;（百万根）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全球市场不同产品类型雪茄烟销量市场份额预测（2027-2032）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全球不同产品类型雪茄烟收入（2021-2026）&amp;（万元）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全球不同产品类型雪茄烟收入市场份额（2021-2026）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全球不同产品类型雪茄烟收入预测（2027-2032）&amp;（万元）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全球不同产品类型雪茄烟收入市场份额预测（2027-2032）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中国不同产品类型雪茄烟销量（2021-2026）&amp;（百万根）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102： 中国不同产品类型雪茄烟销量市场份额（2021-2026）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中国不同产品类型雪茄烟销量预测（2027-2032）&amp;（百万根）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全球市场不同产品类型雪茄烟销量市场份额预测（2027-2032）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中国不同产品类型雪茄烟收入（2021-2026）&amp;（万元）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中国不同产品类型雪茄烟收入市场份额（2021-2026）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中国不同产品类型雪茄烟收入预测（2027-2032）&amp;（万元）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中国不同产品类型雪茄烟收入市场份额预测（2027-2032）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全球不同消费人群雪茄烟销量（2021-2026）&amp;（百万根）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110： 全球不同消费人群雪茄烟销量市场份额（2021-2026）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全球不同消费人群雪茄烟销量预测（2027-2032）&amp;（百万根）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112： 全球市场不同消费人群雪茄烟销量市场份额预测（2027-2032）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全球不同消费人群雪茄烟收入（2021-2026）&amp;（万元）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全球不同消费人群雪茄烟收入市场份额（2021-2026）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全球不同消费人群雪茄烟收入预测（2027-2032）&amp;（万元）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全球不同消费人群雪茄烟收入市场份额预测（2027-2032）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中国不同消费人群雪茄烟销量（2021-2026）&amp;（百万根）</w:t>
      </w:r>
      <w:r>
        <w:rPr>
          <w:rFonts w:hint="eastAsia"/>
        </w:rPr>
        <w:br/>
      </w:r>
      <w:r>
        <w:rPr>
          <w:rFonts w:hint="eastAsia"/>
        </w:rPr>
        <w:t>　　表 118： 中国不同消费人群雪茄烟销量市场份额（2021-2026）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中国不同消费人群雪茄烟销量预测（2027-2032）&amp;（百万根）</w:t>
      </w:r>
      <w:r>
        <w:rPr>
          <w:rFonts w:hint="eastAsia"/>
        </w:rPr>
        <w:br/>
      </w:r>
      <w:r>
        <w:rPr>
          <w:rFonts w:hint="eastAsia"/>
        </w:rPr>
        <w:t>　　表 120： 中国市场不同消费人群雪茄烟销量市场份额预测（2027-2032）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中国不同消费人群雪茄烟收入（2021-2026）&amp;（万元）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中国不同消费人群雪茄烟收入市场份额（2021-2026）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中国不同消费人群雪茄烟收入预测（2027-2032）&amp;（万元）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中国不同消费人群雪茄烟收入市场份额预测（2027-2032）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雪茄烟行业发展趋势</w:t>
      </w:r>
      <w:r>
        <w:rPr>
          <w:rFonts w:hint="eastAsia"/>
        </w:rPr>
        <w:br/>
      </w:r>
      <w:r>
        <w:rPr>
          <w:rFonts w:hint="eastAsia"/>
        </w:rPr>
        <w:t>　　表 126： 雪茄烟行业主要驱动因素</w:t>
      </w:r>
      <w:r>
        <w:rPr>
          <w:rFonts w:hint="eastAsia"/>
        </w:rPr>
        <w:br/>
      </w:r>
      <w:r>
        <w:rPr>
          <w:rFonts w:hint="eastAsia"/>
        </w:rPr>
        <w:t>　　表 127： 雪茄烟行业供应链分析</w:t>
      </w:r>
      <w:r>
        <w:rPr>
          <w:rFonts w:hint="eastAsia"/>
        </w:rPr>
        <w:br/>
      </w:r>
      <w:r>
        <w:rPr>
          <w:rFonts w:hint="eastAsia"/>
        </w:rPr>
        <w:t>　　表 128： 雪茄烟上游原料供应商</w:t>
      </w:r>
      <w:r>
        <w:rPr>
          <w:rFonts w:hint="eastAsia"/>
        </w:rPr>
        <w:br/>
      </w:r>
      <w:r>
        <w:rPr>
          <w:rFonts w:hint="eastAsia"/>
        </w:rPr>
        <w:t>　　表 129： 雪茄烟主要地区不同消费人群客户分析</w:t>
      </w:r>
      <w:r>
        <w:rPr>
          <w:rFonts w:hint="eastAsia"/>
        </w:rPr>
        <w:br/>
      </w:r>
      <w:r>
        <w:rPr>
          <w:rFonts w:hint="eastAsia"/>
        </w:rPr>
        <w:t>　　表 130： 雪茄烟典型经销商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雪茄烟产品图片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全球不同产品类型雪茄烟销售额2021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全球不同产品类型雪茄烟市场份额2025 &amp; 2032</w:t>
      </w:r>
      <w:r>
        <w:rPr>
          <w:rFonts w:hint="eastAsia"/>
        </w:rPr>
        <w:br/>
      </w:r>
      <w:r>
        <w:rPr>
          <w:rFonts w:hint="eastAsia"/>
        </w:rPr>
        <w:t>　　图 4： 机制雪茄产品图片</w:t>
      </w:r>
      <w:r>
        <w:rPr>
          <w:rFonts w:hint="eastAsia"/>
        </w:rPr>
        <w:br/>
      </w:r>
      <w:r>
        <w:rPr>
          <w:rFonts w:hint="eastAsia"/>
        </w:rPr>
        <w:t>　　图 5： 手工雪茄产品图片</w:t>
      </w:r>
      <w:r>
        <w:rPr>
          <w:rFonts w:hint="eastAsia"/>
        </w:rPr>
        <w:br/>
      </w:r>
      <w:r>
        <w:rPr>
          <w:rFonts w:hint="eastAsia"/>
        </w:rPr>
        <w:t>　　图 6： 全球不同消费人群销售额2021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全球不同消费人群雪茄烟市场份额2025 &amp; 2032</w:t>
      </w:r>
      <w:r>
        <w:rPr>
          <w:rFonts w:hint="eastAsia"/>
        </w:rPr>
        <w:br/>
      </w:r>
      <w:r>
        <w:rPr>
          <w:rFonts w:hint="eastAsia"/>
        </w:rPr>
        <w:t>　　图 8： 男性</w:t>
      </w:r>
      <w:r>
        <w:rPr>
          <w:rFonts w:hint="eastAsia"/>
        </w:rPr>
        <w:br/>
      </w:r>
      <w:r>
        <w:rPr>
          <w:rFonts w:hint="eastAsia"/>
        </w:rPr>
        <w:t>　　图 9： 女性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2025年全球前五大生产商雪茄烟市场份额</w:t>
      </w:r>
      <w:r>
        <w:rPr>
          <w:rFonts w:hint="eastAsia"/>
        </w:rPr>
        <w:br/>
      </w:r>
      <w:r>
        <w:rPr>
          <w:rFonts w:hint="eastAsia"/>
        </w:rPr>
        <w:t>　　图 11： 2025年全球雪茄烟第一梯队、第二梯队和第三梯队厂商及市场份额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全球雪茄烟产能、产量、产能利用率及发展趋势（2021-2032）&amp;（百万根）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13： 全球雪茄烟产量、需求量及发展趋势（2021-2032）&amp;（百万根）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14： 全球主要地区雪茄烟产量市场份额（2021-2032）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中国雪茄烟产能、产量、产能利用率及发展趋势（2021-2032）&amp;（百万根）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16： 中国雪茄烟产量、市场需求量及发展趋势（2021-2032）&amp;（百万根）</w:t>
      </w:r>
      <w:r>
        <w:rPr>
          <w:rFonts w:hint="eastAsia"/>
        </w:rPr>
        <w:br/>
      </w:r>
      <w:r>
        <w:rPr>
          <w:rFonts w:hint="eastAsia"/>
        </w:rPr>
        <w:t>　　图 17： 全球雪茄烟市场销售额及增长率：（2021-2032）&amp;（万元）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全球市场雪茄烟市场规模：2021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全球市场雪茄烟销量及增长率（2021-2032）&amp;（百万根）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20： 全球市场雪茄烟价格趋势（2021-2032）&amp;（元/根）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21： 全球主要地区雪茄烟销售收入（2021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全球主要地区雪茄烟销售收入市场份额（2021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北美市场雪茄烟销量及增长率（2021-2032）&amp;（百万根）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24： 北美市场雪茄烟收入及增长率（2021-2032）&amp;（万元）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欧洲市场雪茄烟销量及增长率（2021-2032）&amp;（百万根）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26： 欧洲市场雪茄烟收入及增长率（2021-2032）&amp;（万元）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中国市场雪茄烟销量及增长率（2021-2032）&amp;（百万根）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28： 中国市场雪茄烟收入及增长率（2021-2032）&amp;（万元）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日本市场雪茄烟销量及增长率（2021-2032）&amp;（百万根）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30： 日本市场雪茄烟收入及增长率（2021-2032）&amp;（万元）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东南亚市场雪茄烟销量及增长率（2021-2032）&amp;（百万根）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32： 东南亚市场雪茄烟收入及增长率（2021-2032）&amp;（万元）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印度市场雪茄烟销量及增长率（2021-2032）&amp;（百万根）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34： 印度市场雪茄烟收入及增长率（2021-2032）&amp;（万元）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南美市场雪茄烟销量及增长率（2021-2032）&amp;（百万根）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36： 南美市场雪茄烟收入及增长率（2021-2032）&amp;（万元）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中东市场雪茄烟销量及增长率（2021-2032）&amp;（百万根）</w:t>
      </w:r>
      <w:r>
        <w:rPr>
          <w:rFonts w:hint="eastAsia"/>
        </w:rPr>
        <w:br/>
      </w:r>
      <w:r>
        <w:rPr>
          <w:rFonts w:hint="eastAsia"/>
        </w:rPr>
        <w:t>　　图 38： 中东市场雪茄烟收入及增长率（2021-2032）&amp;（万元）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全球不同产品类型雪茄烟价格走势（2021-2032）&amp;（元/根）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40： 全球不同消费人群雪茄烟价格走势（2021-2032）&amp;（元/根）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41： 雪茄烟中国企业SWOT分析</w:t>
      </w:r>
      <w:r>
        <w:rPr>
          <w:rFonts w:hint="eastAsia"/>
        </w:rPr>
        <w:br/>
      </w:r>
      <w:r>
        <w:rPr>
          <w:rFonts w:hint="eastAsia"/>
        </w:rPr>
        <w:t>　　图 42： 雪茄烟产业链</w:t>
      </w:r>
      <w:r>
        <w:rPr>
          <w:rFonts w:hint="eastAsia"/>
        </w:rPr>
        <w:br/>
      </w:r>
      <w:r>
        <w:rPr>
          <w:rFonts w:hint="eastAsia"/>
        </w:rPr>
        <w:t>　　图 43： 雪茄烟行业采购模式分析</w:t>
      </w:r>
      <w:r>
        <w:rPr>
          <w:rFonts w:hint="eastAsia"/>
        </w:rPr>
        <w:br/>
      </w:r>
      <w:r>
        <w:rPr>
          <w:rFonts w:hint="eastAsia"/>
        </w:rPr>
        <w:t>　　图 44： 雪茄烟行业生产模式</w:t>
      </w:r>
      <w:r>
        <w:rPr>
          <w:rFonts w:hint="eastAsia"/>
        </w:rPr>
        <w:br/>
      </w:r>
      <w:r>
        <w:rPr>
          <w:rFonts w:hint="eastAsia"/>
        </w:rPr>
        <w:t>　　图 45： 雪茄烟行业销售模式分析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88cce0eda4abf" w:history="1">
        <w:r>
          <w:rPr>
            <w:rStyle w:val="Hyperlink"/>
          </w:rPr>
          <w:t>2026-2032年全球与中国雪茄烟行业发展调研及市场前景报告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88cce0eda4abf" w:history="1">
        <w:r>
          <w:rPr>
            <w:rStyle w:val="Hyperlink"/>
          </w:rPr>
          <w:t>https://www.20087.com/3/55/XueQieYanShiChangQianJingYuCe.html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热点：雪茄烟是什么烟、雪茄烟多少钱、雪茄烟悦网、雪茄烟和普通烟有什么区别、雪茄烟牌子、雪茄烟的正确吸法、雪茄烟品牌排行及价格表、雪茄烟和香烟哪个危害大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ae7e7fb144987" w:history="1">
      <w:r>
        <w:rPr>
          <w:rStyle w:val="Hyperlink"/>
        </w:rPr>
        <w:t>2026-2032年全球与中国雪茄烟行业发展调研及市场前景报告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ueQieYanShiChangQianJingYuCe.html" TargetMode="External" Id="R95b88cce0eda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ueQieYanShiChangQianJingYuCe.html" TargetMode="External" Id="R0adae7e7fb14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2025-12-31T05:41:16Z</dcterms:created>
  <dcterms:modified xsi:type="dcterms:W3CDTF">2025-12-31T06:41:16Z</dcterms:modified>
  <dc:subject>2026-2032年全球与中国雪茄烟行业发展调研及市场前景报告</dc:subject>
  <dc:title>2026-2032年全球与中国雪茄烟行业发展调研及市场前景报告</dc:title>
  <cp:keywords>2026-2032年全球与中国雪茄烟行业发展调研及市场前景报告</cp:keywords>
  <dc:description>2026-2032年全球与中国雪茄烟行业发展调研及市场前景报告</dc:description>
</cp:coreProperties>
</file>