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10073bb99432e" w:history="1">
              <w:r>
                <w:rPr>
                  <w:rStyle w:val="Hyperlink"/>
                </w:rPr>
                <w:t>2025-2031年中国乳酸菌饮料市场调研与前景趋势分析报告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10073bb99432e" w:history="1">
              <w:r>
                <w:rPr>
                  <w:rStyle w:val="Hyperlink"/>
                </w:rPr>
                <w:t>2025-2031年中国乳酸菌饮料市场调研与前景趋势分析报告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10073bb99432e" w:history="1">
                <w:r>
                  <w:rPr>
                    <w:rStyle w:val="Hyperlink"/>
                  </w:rPr>
                  <w:t>https://www.20087.com/0/06/RuSuanJunYinLiaoDeQianJing.html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一种健康的饮品选择，近年来在全球范围内受到了越来越多消费者的青睐。其富含活性乳酸菌，能够调节肠道菌群平衡，促进消化和吸收。目前，乳酸菌饮料市场已经呈现出多样化的趋势，从传统的乳酸菌饮料到低糖、无糖、低脂等新型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乳酸菌饮料将继续朝着健康化、个性化、功能化的方向发展。通过选用优质的原料和先进的发酵技术，提高乳酸菌饮料的营养价值和口感体验。同时，针对不同消费群体的需求，开发具有特定功能的乳酸菌饮料，如免疫调节、降血脂等功能性产品。此外，加强乳酸菌饮料的科普宣传和消费者教育，提高消费者对乳酸菌饮料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10073bb99432e" w:history="1">
        <w:r>
          <w:rPr>
            <w:rStyle w:val="Hyperlink"/>
          </w:rPr>
          <w:t>2025-2031年中国乳酸菌饮料市场调研与前景趋势分析报告</w:t>
        </w:r>
      </w:hyperlink>
      <w:r>
        <w:rPr>
          <w:rFonts w:hint="eastAsia"/>
        </w:rPr>
        <w:t>》从产业链视角出发，系统分析了乳酸菌饮料行业的市场现状与需求动态，详细解读了乳酸菌饮料市场规模、价格波动及上下游影响因素。报告深入剖析了乳酸菌饮料细分领域的发展特点，基于权威数据对市场前景及未来趋势进行了科学预测，同时揭示了乳酸菌饮料重点企业的竞争格局与市场集中度变化。报告客观翔实地指出了乳酸菌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中国乳酸菌饮料行业PEST模型分析</w:t>
      </w:r>
      <w:r>
        <w:rPr>
          <w:rFonts w:hint="eastAsia"/>
        </w:rPr>
        <w:br/>
      </w:r>
      <w:r>
        <w:rPr>
          <w:rFonts w:hint="eastAsia"/>
        </w:rPr>
        <w:t>　　第一节 乳酸菌饮料行业定义统计标准</w:t>
      </w:r>
      <w:r>
        <w:rPr>
          <w:rFonts w:hint="eastAsia"/>
        </w:rPr>
        <w:br/>
      </w:r>
      <w:r>
        <w:rPr>
          <w:rFonts w:hint="eastAsia"/>
        </w:rPr>
        <w:t>　　第二节 中国乳酸菌饮料行业政策环境分析（P）</w:t>
      </w:r>
      <w:r>
        <w:rPr>
          <w:rFonts w:hint="eastAsia"/>
        </w:rPr>
        <w:br/>
      </w:r>
      <w:r>
        <w:rPr>
          <w:rFonts w:hint="eastAsia"/>
        </w:rPr>
        <w:t>　　第三节 中国乳酸菌饮料行业经济环境分析（E）</w:t>
      </w:r>
      <w:r>
        <w:rPr>
          <w:rFonts w:hint="eastAsia"/>
        </w:rPr>
        <w:br/>
      </w:r>
      <w:r>
        <w:rPr>
          <w:rFonts w:hint="eastAsia"/>
        </w:rPr>
        <w:t>　　第四节 中国乳酸菌饮料行业社会环境分析（S）</w:t>
      </w:r>
      <w:r>
        <w:rPr>
          <w:rFonts w:hint="eastAsia"/>
        </w:rPr>
        <w:br/>
      </w:r>
      <w:r>
        <w:rPr>
          <w:rFonts w:hint="eastAsia"/>
        </w:rPr>
        <w:t>　　第五节 中国乳酸菌饮料行业技术环境分析（T）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2020-2025年全球乳酸菌饮料行业市场发展状况分析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2020-2025年世界乳酸菌饮料行业发展状况</w:t>
      </w:r>
      <w:r>
        <w:rPr>
          <w:rFonts w:hint="eastAsia"/>
        </w:rPr>
        <w:br/>
      </w:r>
      <w:r>
        <w:rPr>
          <w:rFonts w:hint="eastAsia"/>
        </w:rPr>
        <w:t>　　第二节 美国乳酸菌饮料行业现状分析</w:t>
      </w:r>
      <w:r>
        <w:rPr>
          <w:rFonts w:hint="eastAsia"/>
        </w:rPr>
        <w:br/>
      </w:r>
      <w:r>
        <w:rPr>
          <w:rFonts w:hint="eastAsia"/>
        </w:rPr>
        <w:t>　　第三节 日本乳酸菌饮料行业现状分析</w:t>
      </w:r>
      <w:r>
        <w:rPr>
          <w:rFonts w:hint="eastAsia"/>
        </w:rPr>
        <w:br/>
      </w:r>
      <w:r>
        <w:rPr>
          <w:rFonts w:hint="eastAsia"/>
        </w:rPr>
        <w:t>　　第四节 欧洲乳酸菌饮料行业市场状况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2020-2025年我国乳酸菌饮料所属行业现状及市场发展分析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2020-2025年我国乳酸菌饮料所属行业发展现状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2020-2025年乳酸菌饮料行业发展特点分析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2020-2025年乳酸菌饮料所属行业市场结构和价格走势分析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2020-2025年重点城市乳酸菌饮料市场发展情况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2020-2025年中国乳酸菌饮料所属行业财务指标与供需情况分析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2020-2025年中国乳酸菌饮料所属行业经济运行主要特点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2020-2025年乳酸菌饮料所属行业财务指标分析</w:t>
      </w:r>
      <w:r>
        <w:rPr>
          <w:rFonts w:hint="eastAsia"/>
        </w:rPr>
        <w:br/>
      </w:r>
      <w:r>
        <w:rPr>
          <w:rFonts w:hint="eastAsia"/>
        </w:rPr>
        <w:t>　　第三节 2020-2025年全国乳酸菌饮料所属行业供给情况分析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2020-2025年全国乳酸菌饮料所属行业需求情况分析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2020-2025年中国乳酸菌饮料所属行业进出口分析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乳酸菌饮料区域市场情况分析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中国乳酸菌饮料消费者收入分析</w:t>
      </w:r>
      <w:r>
        <w:rPr>
          <w:rFonts w:hint="eastAsia"/>
        </w:rPr>
        <w:br/>
      </w:r>
      <w:r>
        <w:rPr>
          <w:rFonts w:hint="eastAsia"/>
        </w:rPr>
        <w:t>　　第二节 乳酸菌饮料行业产品目标客户群体调查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乳酸菌饮料市场消费需求分析</w:t>
      </w:r>
      <w:r>
        <w:rPr>
          <w:rFonts w:hint="eastAsia"/>
        </w:rPr>
        <w:br/>
      </w:r>
      <w:r>
        <w:rPr>
          <w:rFonts w:hint="eastAsia"/>
        </w:rPr>
        <w:t>　　第四节 乳酸菌饮料消费市场状况分析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乳酸菌饮料行业产品的品牌市场调查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乳酸菌饮料行业竞争格局与竞争策略分析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2020-2025年乳酸菌饮料行业竞争格局分析</w:t>
      </w:r>
      <w:r>
        <w:rPr>
          <w:rFonts w:hint="eastAsia"/>
        </w:rPr>
        <w:br/>
      </w:r>
      <w:r>
        <w:rPr>
          <w:rFonts w:hint="eastAsia"/>
        </w:rPr>
        <w:t>　　第四节 乳酸菌饮料市场竞争策略分析</w:t>
      </w:r>
      <w:r>
        <w:rPr>
          <w:rFonts w:hint="eastAsia"/>
        </w:rPr>
        <w:br/>
      </w:r>
      <w:r>
        <w:rPr>
          <w:rFonts w:hint="eastAsia"/>
        </w:rPr>
        <w:t>　　第五节 乳酸菌饮料企业竞争策略分析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主要乳酸菌饮料企业竞争分析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乳酸菌饮料行业发展趋势与前景预测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我国乳酸菌饮料行业前景与机遇分析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2025-2031年中国乳酸菌饮料市场趋势分析</w:t>
      </w:r>
      <w:r>
        <w:rPr>
          <w:rFonts w:hint="eastAsia"/>
        </w:rPr>
        <w:br/>
      </w:r>
      <w:r>
        <w:rPr>
          <w:rFonts w:hint="eastAsia"/>
        </w:rPr>
        <w:t>　　第三节 未来乳酸菌饮料需求与消费预测</w:t>
      </w:r>
      <w:r>
        <w:rPr>
          <w:rFonts w:hint="eastAsia"/>
        </w:rPr>
        <w:br/>
      </w:r>
      <w:r>
        <w:rPr>
          <w:rFonts w:hint="eastAsia"/>
        </w:rPr>
        <w:t>　　第四节 2025-2031年中国乳酸菌饮料行业供需预测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乳酸菌饮料行业投资现状与投资环境分析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2020-2025年乳酸菌饮料行业投资情况分析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乳酸菌饮料行业投资效益分析</w:t>
      </w:r>
      <w:r>
        <w:rPr>
          <w:rFonts w:hint="eastAsia"/>
        </w:rPr>
        <w:br/>
      </w:r>
      <w:r>
        <w:rPr>
          <w:rFonts w:hint="eastAsia"/>
        </w:rPr>
        <w:t>　　第二节 影响乳酸菌饮料行业发展的主要因素（SWOT分析）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第三节 乳酸菌饮料行业投资风险及控制策略分析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乳酸菌饮料行业投资战略研究</w:t>
      </w:r>
      <w:r>
        <w:rPr>
          <w:rFonts w:hint="eastAsia"/>
        </w:rPr>
        <w:br/>
      </w:r>
      <w:r>
        <w:rPr>
          <w:rFonts w:hint="eastAsia"/>
        </w:rPr>
        <w:t>　　第一节 乳酸菌饮料行业发展战略研究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对我国乳酸菌饮料品牌的战略思考</w:t>
      </w:r>
      <w:r>
        <w:rPr>
          <w:rFonts w:hint="eastAsia"/>
        </w:rPr>
        <w:br/>
      </w:r>
      <w:r>
        <w:rPr>
          <w:rFonts w:hint="eastAsia"/>
        </w:rPr>
        <w:t>　　第三节 乳酸菌饮料经营策略分析</w:t>
      </w:r>
      <w:r>
        <w:rPr>
          <w:rFonts w:hint="eastAsia"/>
        </w:rPr>
        <w:br/>
      </w:r>
      <w:r>
        <w:rPr>
          <w:rFonts w:hint="eastAsia"/>
        </w:rPr>
        <w:t>　　第四节 (中智⋅林)投资战略研究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乳酸菌饮料行业历程</w:t>
      </w:r>
      <w:r>
        <w:rPr>
          <w:rFonts w:hint="eastAsia"/>
        </w:rPr>
        <w:br/>
      </w:r>
      <w:r>
        <w:rPr>
          <w:rFonts w:hint="eastAsia"/>
        </w:rPr>
        <w:t>　　图表 乳酸菌饮料行业生命周期</w:t>
      </w:r>
      <w:r>
        <w:rPr>
          <w:rFonts w:hint="eastAsia"/>
        </w:rPr>
        <w:br/>
      </w:r>
      <w:r>
        <w:rPr>
          <w:rFonts w:hint="eastAsia"/>
        </w:rPr>
        <w:t>　　图表 乳酸菌饮料行业产业链分析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2020-2025年乳酸菌饮料行业市场容量分析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2020-2025年中国乳酸菌饮料行业产量及增长趋势</w:t>
      </w:r>
      <w:r>
        <w:rPr>
          <w:rFonts w:hint="eastAsia"/>
        </w:rPr>
        <w:br/>
      </w:r>
      <w:r>
        <w:rPr>
          <w:rFonts w:hint="eastAsia"/>
        </w:rPr>
        <w:t>　　图表 乳酸菌饮料行业动态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2020-2025年中国乳酸菌饮料市场需求量及增速统计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2020-2025年中国乳酸菌饮料出口金额分析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2020-2025年中国乳酸菌饮料行业企业平均规模情况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2025-2031年中国乳酸菌饮料市场前景分析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10073bb99432e" w:history="1">
        <w:r>
          <w:rPr>
            <w:rStyle w:val="Hyperlink"/>
          </w:rPr>
          <w:t>2025-2031年中国乳酸菌饮料市场调研与前景趋势分析报告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10073bb99432e" w:history="1">
        <w:r>
          <w:rPr>
            <w:rStyle w:val="Hyperlink"/>
          </w:rPr>
          <w:t>https://www.20087.com/0/06/RuSuanJunYinLiaoDeQianJing.html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6544cc8c840b9" w:history="1">
      <w:r>
        <w:rPr>
          <w:rStyle w:val="Hyperlink"/>
        </w:rPr>
        <w:t>2025-2031年中国乳酸菌饮料市场调研与前景趋势分析报告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uSuanJunYinLiaoDeQianJing.html" TargetMode="External" Id="Rf2710073bb9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uSuanJunYinLiaoDeQianJing.html" TargetMode="External" Id="Rb6e6544cc8c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2025-04-30T07:09:00Z</dcterms:created>
  <dcterms:modified xsi:type="dcterms:W3CDTF">2025-04-30T08:09:00Z</dcterms:modified>
  <dc:subject>2025-2031年中国乳酸菌饮料市场调研与前景趋势分析报告</dc:subject>
  <dc:title>2025-2031年中国乳酸菌饮料市场调研与前景趋势分析报告</dc:title>
  <cp:keywords>2025-2031年中国乳酸菌饮料市场调研与前景趋势分析报告</cp:keywords>
  <dc:description>2025-2031年中国乳酸菌饮料市场调研与前景趋势分析报告</dc:description>
</cp:coreProperties>
</file>