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82fedb2a04b50" w:history="1">
              <w:r>
                <w:rPr>
                  <w:rStyle w:val="Hyperlink"/>
                </w:rPr>
                <w:t>中国冷冻饮品及食用冰行业研究及未来走势预测报告（2024-2030年）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82fedb2a04b50" w:history="1">
              <w:r>
                <w:rPr>
                  <w:rStyle w:val="Hyperlink"/>
                </w:rPr>
                <w:t>中国冷冻饮品及食用冰行业研究及未来走势预测报告（2024-2030年）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82fedb2a04b50" w:history="1">
                <w:r>
                  <w:rPr>
                    <w:rStyle w:val="Hyperlink"/>
                  </w:rPr>
                  <w:t>https://www.20087.com/0/76/LengDongYinPinJiShiYongBingFaZhanQuShi.html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饮品及食用冰行业随着人们生活水平的提高和健康意识的增强，市场需求持续增长。该行业不仅包括传统的冰淇淋、雪糕，还有冷饮、冰沙、食用冰块等多样化产品，满足了消费者对口感、营养和个性化口味的追求。近年来，健康、低脂、无添加的趋势明显，植物基、天然成分的冷冻饮品受到青睐。</w:t>
      </w:r>
      <w:r>
        <w:rPr>
          <w:rFonts w:hint="eastAsia"/>
        </w:rPr>
        <w:br/>
      </w:r>
      <w:r>
        <w:rPr>
          <w:rFonts w:hint="eastAsia"/>
        </w:rPr>
        <w:t>　　未来，冷冻饮品及食用冰行业将更加注重健康化和创新化。健康化趋势下，产品将更加倾向于使用天然原料，减少添加剂，推出更多低糖、低脂、富含膳食纤维的选择。创新化方面，将通过跨界合作，引入新奇食材和风味，如植物蛋白、超级食物等，满足年轻消费者的好奇心和探索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b82fedb2a04b50" w:history="1">
        <w:r>
          <w:rPr>
            <w:rStyle w:val="Hyperlink"/>
          </w:rPr>
          <w:t>中国冷冻饮品及食用冰行业研究及未来走势预测报告（2024-2030年）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冷冻饮品及食用冰行业现状，涵盖冷冻饮品及食用冰市场规模、产销格局、价格走势、技术特点及产业链结构，分析冷冻饮品及食用冰重点企业竞争策略与市场表现。通过研究冷冻饮品及食用冰消费群体特征、区域分布情况，评估行业政策影响，预测冷冻饮品及食用冰市场发展前景与投资价值。报告为冷冻饮品及食用冰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冷冻饮品及食用冰产品概述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中国冷冻饮品及食用冰行业供给情况分析及趋势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2019-2024年中国冷冻饮品及食用冰行业市场供给分析</w:t>
      </w:r>
      <w:r>
        <w:rPr>
          <w:rFonts w:hint="eastAsia"/>
        </w:rPr>
        <w:br/>
      </w:r>
      <w:r>
        <w:rPr>
          <w:rFonts w:hint="eastAsia"/>
        </w:rPr>
        <w:t>　　　　一、冷冻饮品及食用冰整体供给情况分析</w:t>
      </w:r>
      <w:r>
        <w:rPr>
          <w:rFonts w:hint="eastAsia"/>
        </w:rPr>
        <w:br/>
      </w:r>
      <w:r>
        <w:rPr>
          <w:rFonts w:hint="eastAsia"/>
        </w:rPr>
        <w:t>　　　　二、冷冻饮品及食用冰重点区域供给分析</w:t>
      </w:r>
      <w:r>
        <w:rPr>
          <w:rFonts w:hint="eastAsia"/>
        </w:rPr>
        <w:br/>
      </w:r>
      <w:r>
        <w:rPr>
          <w:rFonts w:hint="eastAsia"/>
        </w:rPr>
        <w:t>　　第二节 冷冻饮品及食用冰行业供给关系因素分析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2024-2030年中国冷冻饮品及食用冰行业市场供给趋势</w:t>
      </w:r>
      <w:r>
        <w:rPr>
          <w:rFonts w:hint="eastAsia"/>
        </w:rPr>
        <w:br/>
      </w:r>
      <w:r>
        <w:rPr>
          <w:rFonts w:hint="eastAsia"/>
        </w:rPr>
        <w:t>　　　　一、冷冻饮品及食用冰整体供给情况趋势分析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二、冷冻饮品及食用冰重点区域供给趋势分析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三、影响未来冷冻饮品及食用冰供给的因素分析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欧债危机下冷冻饮品及食用冰行业宏观经济环境分析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2024年中国冷冻饮品及食用冰行业发展概况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2024年中国冷冻饮品及食用冰行业发展态势分析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2024年中国冷冻饮品及食用冰行业发展特点分析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2024年中国冷冻饮品及食用冰行业市场供需分析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2024年中国冷冻饮品及食用冰行业价格分析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2019-2024年中国冷冻饮品及食用冰行业整体运行状况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2019-2024年冷冻饮品及食用冰行业产销分析</w:t>
      </w:r>
      <w:r>
        <w:rPr>
          <w:rFonts w:hint="eastAsia"/>
        </w:rPr>
        <w:br/>
      </w:r>
      <w:r>
        <w:rPr>
          <w:rFonts w:hint="eastAsia"/>
        </w:rPr>
        <w:t>　　第二节 2019-2024年冷冻饮品及食用冰行业盈利能力分析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2019-2024年冷冻饮品及食用冰行业偿债能力分析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2019-2024年冷冻饮品及食用冰行业营运能力分析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2024-2030年中国冷冻饮品及食用冰行业进出口市场分析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2019-2024年冷冻饮品及食用冰行业进出口特点分析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2019-2024年冷冻饮品及食用冰行业进出口量分析</w:t>
      </w:r>
      <w:r>
        <w:rPr>
          <w:rFonts w:hint="eastAsia"/>
        </w:rPr>
        <w:br/>
      </w:r>
      <w:r>
        <w:rPr>
          <w:rFonts w:hint="eastAsia"/>
        </w:rPr>
        <w:t>　　　　一、冷冻饮品及食用冰进口分析</w:t>
      </w:r>
      <w:r>
        <w:rPr>
          <w:rFonts w:hint="eastAsia"/>
        </w:rPr>
        <w:br/>
      </w:r>
      <w:r>
        <w:rPr>
          <w:rFonts w:hint="eastAsia"/>
        </w:rPr>
        <w:t>　　　　二、冷冻饮品及食用冰出口分析</w:t>
      </w:r>
      <w:r>
        <w:rPr>
          <w:rFonts w:hint="eastAsia"/>
        </w:rPr>
        <w:br/>
      </w:r>
      <w:r>
        <w:rPr>
          <w:rFonts w:hint="eastAsia"/>
        </w:rPr>
        <w:t>　　第三节 2024-2030年冷冻饮品及食用冰行业进出口市场预测</w:t>
      </w:r>
      <w:r>
        <w:rPr>
          <w:rFonts w:hint="eastAsia"/>
        </w:rPr>
        <w:br/>
      </w:r>
      <w:r>
        <w:rPr>
          <w:rFonts w:hint="eastAsia"/>
        </w:rPr>
        <w:t>　　　　一、冷冻饮品及食用冰进口预测</w:t>
      </w:r>
      <w:r>
        <w:rPr>
          <w:rFonts w:hint="eastAsia"/>
        </w:rPr>
        <w:br/>
      </w:r>
      <w:r>
        <w:rPr>
          <w:rFonts w:hint="eastAsia"/>
        </w:rPr>
        <w:t>　　　　二、冷冻饮品及食用冰出口预测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2024-2030年冷冻饮品及食用冰行业投资价值（绩效）及行业发展预测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2024-2030年冷冻饮品及食用冰行业成长性分析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2024-2030年冷冻饮品及食用冰行业经营能力分析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2024-2030年冷冻饮品及食用冰行业盈利能力分析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2024-2030年冷冻饮品及食用冰行业偿债能力分析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2024-2030年中国冷冻饮品及食用冰行业产值预测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2024-2030年中国冷冻饮品及食用冰行业销售收入预测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2024-2030年中国冷冻饮品及食用冰行业总资产预测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2019-2024年中国冷冻饮品及食用冰产业重点区域运行分析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2019-2024年重点地区（一）冷冻饮品及食用冰产业运行情况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2019-2024年重点地区（二）冷冻饮品及食用冰产业运行情况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2019-2024年重点地区（三）冷冻饮品及食用冰产业运行情况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2019-2024年重点地区（四）冷冻饮品及食用冰产业运行情况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2019-2024年重点地区（五）冷冻饮品及食用冰产业运行情况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2019-2024年重点地区（六）冷冻饮品及食用冰产业运行情况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2019-2024年重点地区（七）冷冻饮品及食用冰产业运行情况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中国冷冻饮品及食用冰行业重点企业竞争力分析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冷冻饮品及食用冰行业竞争格局分析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2019-2024年中国冷冻饮品及食用冰行业集中度分析</w:t>
      </w:r>
      <w:r>
        <w:rPr>
          <w:rFonts w:hint="eastAsia"/>
        </w:rPr>
        <w:br/>
      </w:r>
      <w:r>
        <w:rPr>
          <w:rFonts w:hint="eastAsia"/>
        </w:rPr>
        <w:t>　　第二节 冷冻饮品及食用冰国内外SWOT分析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2024-2030年中国冷冻饮品及食用冰行业竞争格局预测分析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中国冷冻饮品及食用冰行业投资策略分析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2019-2024年中国冷冻饮品及食用冰行业投资环境分析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2019-2024年中国冷冻饮品及食用冰行业投资收益分析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2019-2024年中国冷冻饮品及食用冰行业产品投资方向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2024-2030年中国冷冻饮品及食用冰行业投资收益预测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二、2024-2030年中国冷冻饮品及食用冰行业工业总产值预测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三、2024-2030年中国冷冻饮品及食用冰行业销售收入预测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四、2024-2030年中国冷冻饮品及食用冰行业利润总额预测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五、2024-2030年中国冷冻饮品及食用冰行业总资产预测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中国冷冻饮品及食用冰行业投资风险分析</w:t>
      </w:r>
      <w:r>
        <w:rPr>
          <w:rFonts w:hint="eastAsia"/>
        </w:rPr>
        <w:br/>
      </w:r>
      <w:r>
        <w:rPr>
          <w:rFonts w:hint="eastAsia"/>
        </w:rPr>
        <w:t>　　第一节 中国冷冻饮品及食用冰行业内部风险分析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中国冷冻饮品及食用冰行业外部风险分析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冷冻饮品及食用冰图片</w:t>
      </w:r>
      <w:r>
        <w:rPr>
          <w:rFonts w:hint="eastAsia"/>
        </w:rPr>
        <w:br/>
      </w:r>
      <w:r>
        <w:rPr>
          <w:rFonts w:hint="eastAsia"/>
        </w:rPr>
        <w:t>　　图表 冷冻饮品及食用冰种类 分类</w:t>
      </w:r>
      <w:r>
        <w:rPr>
          <w:rFonts w:hint="eastAsia"/>
        </w:rPr>
        <w:br/>
      </w:r>
      <w:r>
        <w:rPr>
          <w:rFonts w:hint="eastAsia"/>
        </w:rPr>
        <w:t>　　图表 冷冻饮品及食用冰用途 应用</w:t>
      </w:r>
      <w:r>
        <w:rPr>
          <w:rFonts w:hint="eastAsia"/>
        </w:rPr>
        <w:br/>
      </w:r>
      <w:r>
        <w:rPr>
          <w:rFonts w:hint="eastAsia"/>
        </w:rPr>
        <w:t>　　图表 冷冻饮品及食用冰主要特点</w:t>
      </w:r>
      <w:r>
        <w:rPr>
          <w:rFonts w:hint="eastAsia"/>
        </w:rPr>
        <w:br/>
      </w:r>
      <w:r>
        <w:rPr>
          <w:rFonts w:hint="eastAsia"/>
        </w:rPr>
        <w:t>　　图表 冷冻饮品及食用冰产业链分析</w:t>
      </w:r>
      <w:r>
        <w:rPr>
          <w:rFonts w:hint="eastAsia"/>
        </w:rPr>
        <w:br/>
      </w:r>
      <w:r>
        <w:rPr>
          <w:rFonts w:hint="eastAsia"/>
        </w:rPr>
        <w:t>　　图表 冷冻饮品及食用冰政策分析</w:t>
      </w:r>
      <w:r>
        <w:rPr>
          <w:rFonts w:hint="eastAsia"/>
        </w:rPr>
        <w:br/>
      </w:r>
      <w:r>
        <w:rPr>
          <w:rFonts w:hint="eastAsia"/>
        </w:rPr>
        <w:t>　　图表 冷冻饮品及食用冰技术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2019-2023年中国冷冻饮品及食用冰行业市场规模及增长情况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2019-2023年冷冻饮品及食用冰行业市场容量分析</w:t>
      </w:r>
      <w:r>
        <w:rPr>
          <w:rFonts w:hint="eastAsia"/>
        </w:rPr>
        <w:br/>
      </w:r>
      <w:r>
        <w:rPr>
          <w:rFonts w:hint="eastAsia"/>
        </w:rPr>
        <w:t>　　图表 冷冻饮品及食用冰生产现状</w:t>
      </w:r>
      <w:r>
        <w:rPr>
          <w:rFonts w:hint="eastAsia"/>
        </w:rPr>
        <w:br/>
      </w:r>
      <w:r>
        <w:rPr>
          <w:rFonts w:hint="eastAsia"/>
        </w:rPr>
        <w:t>　　图表 2019-2023年中国冷冻饮品及食用冰行业产能统计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2019-2023年中国冷冻饮品及食用冰行业产量及增长趋势</w:t>
      </w:r>
      <w:r>
        <w:rPr>
          <w:rFonts w:hint="eastAsia"/>
        </w:rPr>
        <w:br/>
      </w:r>
      <w:r>
        <w:rPr>
          <w:rFonts w:hint="eastAsia"/>
        </w:rPr>
        <w:t>　　图表 冷冻饮品及食用冰行业动态</w:t>
      </w:r>
      <w:r>
        <w:rPr>
          <w:rFonts w:hint="eastAsia"/>
        </w:rPr>
        <w:br/>
      </w:r>
      <w:r>
        <w:rPr>
          <w:rFonts w:hint="eastAsia"/>
        </w:rPr>
        <w:t>　　图表 2019-2023年中国冷冻饮品及食用冰市场需求量及增速统计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2019-2023年中国冷冻饮品及食用冰行业销售收入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2023年中国冷冻饮品及食用冰行业需求领域分布格局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2019-2023年中国冷冻饮品及食用冰行业利润总额统计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2019-2023年中国冷冻饮品及食用冰进口情况分析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2019-2023年中国冷冻饮品及食用冰出口情况分析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2019-2023年中国冷冻饮品及食用冰行业企业数量情况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2019-2023年中国冷冻饮品及食用冰行业企业平均规模情况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2019-2023年中国冷冻饮品及食用冰价格走势</w:t>
      </w:r>
      <w:r>
        <w:rPr>
          <w:rFonts w:hint="eastAsia"/>
        </w:rPr>
        <w:br/>
      </w:r>
      <w:r>
        <w:rPr>
          <w:rFonts w:hint="eastAsia"/>
        </w:rPr>
        <w:t>　　图表 2023年冷冻饮品及食用冰成本和利润分析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**地区冷冻饮品及食用冰市场规模及增长情况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**地区冷冻饮品及食用冰行业市场需求情况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**地区冷冻饮品及食用冰市场规模及增长情况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**地区冷冻饮品及食用冰行业市场需求情况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**地区冷冻饮品及食用冰市场规模及增长情况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**地区冷冻饮品及食用冰行业市场需求情况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**地区冷冻饮品及食用冰市场规模及增长情况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**地区冷冻饮品及食用冰行业市场需求情况</w:t>
      </w:r>
      <w:r>
        <w:rPr>
          <w:rFonts w:hint="eastAsia"/>
        </w:rPr>
        <w:br/>
      </w:r>
      <w:r>
        <w:rPr>
          <w:rFonts w:hint="eastAsia"/>
        </w:rPr>
        <w:t>　　图表 冷冻饮品及食用冰品牌</w:t>
      </w:r>
      <w:r>
        <w:rPr>
          <w:rFonts w:hint="eastAsia"/>
        </w:rPr>
        <w:br/>
      </w:r>
      <w:r>
        <w:rPr>
          <w:rFonts w:hint="eastAsia"/>
        </w:rPr>
        <w:t>　　图表 冷冻饮品及食用冰企业（一）概况</w:t>
      </w:r>
      <w:r>
        <w:rPr>
          <w:rFonts w:hint="eastAsia"/>
        </w:rPr>
        <w:br/>
      </w:r>
      <w:r>
        <w:rPr>
          <w:rFonts w:hint="eastAsia"/>
        </w:rPr>
        <w:t>　　图表 企业冷冻饮品及食用冰型号 规格</w:t>
      </w:r>
      <w:r>
        <w:rPr>
          <w:rFonts w:hint="eastAsia"/>
        </w:rPr>
        <w:br/>
      </w:r>
      <w:r>
        <w:rPr>
          <w:rFonts w:hint="eastAsia"/>
        </w:rPr>
        <w:t>　　图表 冷冻饮品及食用冰企业（一）经营分析</w:t>
      </w:r>
      <w:r>
        <w:rPr>
          <w:rFonts w:hint="eastAsia"/>
        </w:rPr>
        <w:br/>
      </w:r>
      <w:r>
        <w:rPr>
          <w:rFonts w:hint="eastAsia"/>
        </w:rPr>
        <w:t>　　图表 冷冻饮品及食用冰企业（一）盈利能力情况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冷冻饮品及食用冰企业（一）偿债能力情况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冷冻饮品及食用冰企业（一）运营能力情况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冷冻饮品及食用冰企业（一）成长能力情况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冷冻饮品及食用冰上游现状</w:t>
      </w:r>
      <w:r>
        <w:rPr>
          <w:rFonts w:hint="eastAsia"/>
        </w:rPr>
        <w:br/>
      </w:r>
      <w:r>
        <w:rPr>
          <w:rFonts w:hint="eastAsia"/>
        </w:rPr>
        <w:t>　　图表 冷冻饮品及食用冰下游调研</w:t>
      </w:r>
      <w:r>
        <w:rPr>
          <w:rFonts w:hint="eastAsia"/>
        </w:rPr>
        <w:br/>
      </w:r>
      <w:r>
        <w:rPr>
          <w:rFonts w:hint="eastAsia"/>
        </w:rPr>
        <w:t>　　图表 冷冻饮品及食用冰企业（二）概况</w:t>
      </w:r>
      <w:r>
        <w:rPr>
          <w:rFonts w:hint="eastAsia"/>
        </w:rPr>
        <w:br/>
      </w:r>
      <w:r>
        <w:rPr>
          <w:rFonts w:hint="eastAsia"/>
        </w:rPr>
        <w:t>　　图表 企业冷冻饮品及食用冰型号 规格</w:t>
      </w:r>
      <w:r>
        <w:rPr>
          <w:rFonts w:hint="eastAsia"/>
        </w:rPr>
        <w:br/>
      </w:r>
      <w:r>
        <w:rPr>
          <w:rFonts w:hint="eastAsia"/>
        </w:rPr>
        <w:t>　　图表 冷冻饮品及食用冰企业（二）经营分析</w:t>
      </w:r>
      <w:r>
        <w:rPr>
          <w:rFonts w:hint="eastAsia"/>
        </w:rPr>
        <w:br/>
      </w:r>
      <w:r>
        <w:rPr>
          <w:rFonts w:hint="eastAsia"/>
        </w:rPr>
        <w:t>　　图表 冷冻饮品及食用冰企业（二）盈利能力情况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冷冻饮品及食用冰企业（二）偿债能力情况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冷冻饮品及食用冰企业（二）运营能力情况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冷冻饮品及食用冰企业（二）成长能力情况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冷冻饮品及食用冰企业（三）概况</w:t>
      </w:r>
      <w:r>
        <w:rPr>
          <w:rFonts w:hint="eastAsia"/>
        </w:rPr>
        <w:br/>
      </w:r>
      <w:r>
        <w:rPr>
          <w:rFonts w:hint="eastAsia"/>
        </w:rPr>
        <w:t>　　图表 企业冷冻饮品及食用冰型号 规格</w:t>
      </w:r>
      <w:r>
        <w:rPr>
          <w:rFonts w:hint="eastAsia"/>
        </w:rPr>
        <w:br/>
      </w:r>
      <w:r>
        <w:rPr>
          <w:rFonts w:hint="eastAsia"/>
        </w:rPr>
        <w:t>　　图表 冷冻饮品及食用冰企业（三）经营分析</w:t>
      </w:r>
      <w:r>
        <w:rPr>
          <w:rFonts w:hint="eastAsia"/>
        </w:rPr>
        <w:br/>
      </w:r>
      <w:r>
        <w:rPr>
          <w:rFonts w:hint="eastAsia"/>
        </w:rPr>
        <w:t>　　图表 冷冻饮品及食用冰企业（三）盈利能力情况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冷冻饮品及食用冰企业（三）偿债能力情况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冷冻饮品及食用冰企业（三）运营能力情况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冷冻饮品及食用冰企业（三）成长能力情况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冷冻饮品及食用冰优势</w:t>
      </w:r>
      <w:r>
        <w:rPr>
          <w:rFonts w:hint="eastAsia"/>
        </w:rPr>
        <w:br/>
      </w:r>
      <w:r>
        <w:rPr>
          <w:rFonts w:hint="eastAsia"/>
        </w:rPr>
        <w:t>　　图表 冷冻饮品及食用冰劣势</w:t>
      </w:r>
      <w:r>
        <w:rPr>
          <w:rFonts w:hint="eastAsia"/>
        </w:rPr>
        <w:br/>
      </w:r>
      <w:r>
        <w:rPr>
          <w:rFonts w:hint="eastAsia"/>
        </w:rPr>
        <w:t>　　图表 冷冻饮品及食用冰机会</w:t>
      </w:r>
      <w:r>
        <w:rPr>
          <w:rFonts w:hint="eastAsia"/>
        </w:rPr>
        <w:br/>
      </w:r>
      <w:r>
        <w:rPr>
          <w:rFonts w:hint="eastAsia"/>
        </w:rPr>
        <w:t>　　图表 冷冻饮品及食用冰威胁</w:t>
      </w:r>
      <w:r>
        <w:rPr>
          <w:rFonts w:hint="eastAsia"/>
        </w:rPr>
        <w:br/>
      </w:r>
      <w:r>
        <w:rPr>
          <w:rFonts w:hint="eastAsia"/>
        </w:rPr>
        <w:t>　　图表 2024-2030年中国冷冻饮品及食用冰行业产能预测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2024-2030年中国冷冻饮品及食用冰行业产量预测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2024-2030年中国冷冻饮品及食用冰市场销售预测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2024-2030年中国冷冻饮品及食用冰行业市场规模预测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2024-2030年中国冷冻饮品及食用冰市场前景分析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2024-2030年中国冷冻饮品及食用冰行业风险分析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2024-2030年中国冷冻饮品及食用冰行业发展趋势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82fedb2a04b50" w:history="1">
        <w:r>
          <w:rPr>
            <w:rStyle w:val="Hyperlink"/>
          </w:rPr>
          <w:t>中国冷冻饮品及食用冰行业研究及未来走势预测报告（2024-2030年）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82fedb2a04b50" w:history="1">
        <w:r>
          <w:rPr>
            <w:rStyle w:val="Hyperlink"/>
          </w:rPr>
          <w:t>https://www.20087.com/0/76/LengDongYinPinJiShiYongBingFaZhanQuShi.html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货食品有哪些品种、冷冻饮品及食用冰制造经营范围、冷冻食品大全、冷冻饮品包括哪些、冷冻食品清单、冷冻食品的适用范围、冷食类食品经营许可证范围、冷冻饮品的主要特征、冷藏冷冻食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db2bbc1714bfc" w:history="1">
      <w:r>
        <w:rPr>
          <w:rStyle w:val="Hyperlink"/>
        </w:rPr>
        <w:t>中国冷冻饮品及食用冰行业研究及未来走势预测报告（2024-2030年）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LengDongYinPinJiShiYongBingFaZhanQuShi.html" TargetMode="External" Id="R8cb82fedb2a0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LengDongYinPinJiShiYongBingFaZhanQuShi.html" TargetMode="External" Id="Ra8cdb2bbc171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2024-05-22T02:01:00Z</dcterms:created>
  <dcterms:modified xsi:type="dcterms:W3CDTF">2024-05-22T03:01:00Z</dcterms:modified>
  <dc:subject>中国冷冻饮品及食用冰行业研究及未来走势预测报告（2024-2030年）</dc:subject>
  <dc:title>中国冷冻饮品及食用冰行业研究及未来走势预测报告（2024-2030年）</dc:title>
  <cp:keywords>中国冷冻饮品及食用冰行业研究及未来走势预测报告（2024-2030年）</cp:keywords>
  <dc:description>中国冷冻饮品及食用冰行业研究及未来走势预测报告（2024-2030年）</dc:description>
</cp:coreProperties>
</file>