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a60dc5d7f499a" w:history="1">
              <w:r>
                <w:rPr>
                  <w:rStyle w:val="Hyperlink"/>
                </w:rPr>
                <w:t>2025-2031年中国妇女保健品行业现状与趋势分析报告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a60dc5d7f499a" w:history="1">
              <w:r>
                <w:rPr>
                  <w:rStyle w:val="Hyperlink"/>
                </w:rPr>
                <w:t>2025-2031年中国妇女保健品行业现状与趋势分析报告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a60dc5d7f499a" w:history="1">
                <w:r>
                  <w:rPr>
                    <w:rStyle w:val="Hyperlink"/>
                  </w:rPr>
                  <w:t>https://www.20087.com/0/86/FuNvBaoJianPinHangYeQianJingQuShi.html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保健品市场近年来展现出强劲的增长势头，反映了女性对健康和生活质量日益增长的关注。目前，市场上的妇女保健品涵盖了从营养补充、美容养颜到生殖健康等多个领域，产品种类繁多，包括维生素、矿物质、草药提取物和功能性食品。随着消费者对个性化和科学依据的追求，产品开发正朝着更精准、更透明的方向发展。</w:t>
      </w:r>
      <w:r>
        <w:rPr>
          <w:rFonts w:hint="eastAsia"/>
        </w:rPr>
        <w:br/>
      </w:r>
      <w:r>
        <w:rPr>
          <w:rFonts w:hint="eastAsia"/>
        </w:rPr>
        <w:t>　　未来，妇女保健品将更加注重精准营养和生活方式干预。精准营养体现在根据年龄、生理周期和个体健康状况定制保健品配方，以满足不同阶段的营养需求。生活方式干预则指向开发支持健康生活方式的产品和服务，如促进运动、改善睡眠和减轻压力的解决方案，同时，利用大数据和人工智能技术，提供个性化的健康管理和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a60dc5d7f499a" w:history="1">
        <w:r>
          <w:rPr>
            <w:rStyle w:val="Hyperlink"/>
          </w:rPr>
          <w:t>2025-2031年中国妇女保健品行业现状与趋势分析报告</w:t>
        </w:r>
      </w:hyperlink>
      <w:r>
        <w:rPr>
          <w:rFonts w:hint="eastAsia"/>
        </w:rPr>
        <w:t>》通过严谨的分析、翔实的数据及直观的图表，系统解析了妇女保健品行业的市场规模、需求变化、价格波动及产业链结构。报告全面评估了当前妇女保健品市场现状，科学预测了未来市场前景与发展趋势，重点剖析了妇女保健品细分市场的机遇与挑战。同时，报告对妇女保健品重点企业的竞争地位及市场集中度进行了评估，为妇女保健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妇女保健品行业界定及应用</w:t>
      </w:r>
      <w:r>
        <w:rPr>
          <w:rFonts w:hint="eastAsia"/>
        </w:rPr>
        <w:br/>
      </w:r>
      <w:r>
        <w:rPr>
          <w:rFonts w:hint="eastAsia"/>
        </w:rPr>
        <w:t>　　第一节 妇女保健品行业定义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妇女保健品主要应用领域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2024-2025年全球妇女保健品行业发展状况分析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2024-2025年全球妇女保健品行业运行概况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2019-2024年全球妇女保健品行业市场规模分析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全球主要地区妇女保健品行业运行情况分析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2025-2031年全球妇女保健品行业发展趋势预测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2024-2025年中国妇女保健品发展环境分析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妇女保健品行业相关政策、标准</w:t>
      </w:r>
      <w:r>
        <w:rPr>
          <w:rFonts w:hint="eastAsia"/>
        </w:rPr>
        <w:br/>
      </w:r>
      <w:r>
        <w:rPr>
          <w:rFonts w:hint="eastAsia"/>
        </w:rPr>
        <w:t>　　第三节 妇女保健品行业相关发展规划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2024-2025年中国妇女保健品行业现状调研分析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中国妇女保健品行业发展现状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一、2024-2025年妇女保健品行业品牌发展现状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二、2024-2025年妇女保健品行业需求市场现状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三、2024-2025年妇女保健品市场需求层次分析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四、2024-2025年中国妇女保健品市场走向分析</w:t>
      </w:r>
      <w:r>
        <w:rPr>
          <w:rFonts w:hint="eastAsia"/>
        </w:rPr>
        <w:br/>
      </w:r>
      <w:r>
        <w:rPr>
          <w:rFonts w:hint="eastAsia"/>
        </w:rPr>
        <w:t>　　第二节 中国妇女保健品产品技术分析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一、2024-2025年妇女保健品产品技术变化特点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二、2024-2025年妇女保健品产品市场的新技术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三、2024-2025年妇女保健品产品市场现状分析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中国妇女保健品行业存在的问题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一、2024-2025年妇女保健品产品市场存在的主要问题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二、2024-2025年国内妇女保健品产品市场的三大瓶颈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三、2024-2025年妇女保健品产品市场遭遇的规模难题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对中国妇女保健品市场的分析及思考</w:t>
      </w:r>
      <w:r>
        <w:rPr>
          <w:rFonts w:hint="eastAsia"/>
        </w:rPr>
        <w:br/>
      </w:r>
      <w:r>
        <w:rPr>
          <w:rFonts w:hint="eastAsia"/>
        </w:rPr>
        <w:t>　　　　一、妇女保健品市场特点</w:t>
      </w:r>
      <w:r>
        <w:rPr>
          <w:rFonts w:hint="eastAsia"/>
        </w:rPr>
        <w:br/>
      </w:r>
      <w:r>
        <w:rPr>
          <w:rFonts w:hint="eastAsia"/>
        </w:rPr>
        <w:t>　　　　二、妇女保健品市场分析</w:t>
      </w:r>
      <w:r>
        <w:rPr>
          <w:rFonts w:hint="eastAsia"/>
        </w:rPr>
        <w:br/>
      </w:r>
      <w:r>
        <w:rPr>
          <w:rFonts w:hint="eastAsia"/>
        </w:rPr>
        <w:t>　　　　三、妇女保健品市场变化的方向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四、中国妇女保健品行业发展的新思路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五、对中国妇女保健品行业发展的思考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中国妇女保健品行业市场供需现状调研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2024-2025年中国妇女保健品市场现状分析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中国妇女保健品行业产量情况分析及预测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一、妇女保健品总体产能规模</w:t>
      </w:r>
      <w:r>
        <w:rPr>
          <w:rFonts w:hint="eastAsia"/>
        </w:rPr>
        <w:br/>
      </w:r>
      <w:r>
        <w:rPr>
          <w:rFonts w:hint="eastAsia"/>
        </w:rPr>
        <w:t>　　　　二、妇女保健品生产区域分布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三、2019-2024年中国妇女保健品产量统计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四、2025-2031年中国妇女保健品产量预测</w:t>
      </w:r>
      <w:r>
        <w:rPr>
          <w:rFonts w:hint="eastAsia"/>
        </w:rPr>
        <w:br/>
      </w:r>
      <w:r>
        <w:rPr>
          <w:rFonts w:hint="eastAsia"/>
        </w:rPr>
        <w:t>　　第三节 中国妇女保健品市场需求分析及预测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一、中国妇女保健品市场需求特点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二、2019-2024年中国妇女保健品市场需求量统计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三、2025-2031年中国妇女保健品市场需求量预测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中国妇女保健品价格趋势分析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一、2019-2024年中国妇女保健品市场价格趋势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二、2025-2031年中国妇女保健品市场价格走势预测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中国妇女保健品进出口分析</w:t>
      </w:r>
      <w:r>
        <w:rPr>
          <w:rFonts w:hint="eastAsia"/>
        </w:rPr>
        <w:br/>
      </w:r>
      <w:r>
        <w:rPr>
          <w:rFonts w:hint="eastAsia"/>
        </w:rPr>
        <w:t>　　第一节 妇女保健品进口情况分析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妇女保健品出口情况分析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影响妇女保健品进出口因素分析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中国妇女保健品行业主要指标监测分析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2019-2024年中国妇女保健品行业规模情况分析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2019-2024年中国妇女保健品行业财务能力分析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2024-2025年妇女保健品行业细分产品调研</w:t>
      </w:r>
      <w:r>
        <w:rPr>
          <w:rFonts w:hint="eastAsia"/>
        </w:rPr>
        <w:br/>
      </w:r>
      <w:r>
        <w:rPr>
          <w:rFonts w:hint="eastAsia"/>
        </w:rPr>
        <w:t>　　第一节 妇女保健品细分产品结构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2024-2025年妇女保健品行业上下游发展情况分析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妇女保健品行业上游产业发展分析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妇女保健品行业下游产业发展分析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中国妇女保健品行业重点地区发展分析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2024-2025年妇女保健品行业重点区域市场结构调研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**地区妇女保健品市场容量分析</w:t>
      </w:r>
      <w:r>
        <w:rPr>
          <w:rFonts w:hint="eastAsia"/>
        </w:rPr>
        <w:br/>
      </w:r>
      <w:r>
        <w:rPr>
          <w:rFonts w:hint="eastAsia"/>
        </w:rPr>
        <w:t>　　第三节 **地区妇女保健品市场容量分析</w:t>
      </w:r>
      <w:r>
        <w:rPr>
          <w:rFonts w:hint="eastAsia"/>
        </w:rPr>
        <w:br/>
      </w:r>
      <w:r>
        <w:rPr>
          <w:rFonts w:hint="eastAsia"/>
        </w:rPr>
        <w:t>　　第四节 **地区妇女保健品市场容量分析</w:t>
      </w:r>
      <w:r>
        <w:rPr>
          <w:rFonts w:hint="eastAsia"/>
        </w:rPr>
        <w:br/>
      </w:r>
      <w:r>
        <w:rPr>
          <w:rFonts w:hint="eastAsia"/>
        </w:rPr>
        <w:t>　　第五节 **地区妇女保健品市场容量分析</w:t>
      </w:r>
      <w:r>
        <w:rPr>
          <w:rFonts w:hint="eastAsia"/>
        </w:rPr>
        <w:br/>
      </w:r>
      <w:r>
        <w:rPr>
          <w:rFonts w:hint="eastAsia"/>
        </w:rPr>
        <w:t>　　第六节 **地区妇女保健品市场容量分析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妇女保健品行业重点企业竞争力分析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2024-2025年妇女保健品行业企业经营策略研究分析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妇女保健品企业多样化经营策略分析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一、妇女保健品企业多样化经营情况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二、现行妇女保健品行业多样化经营的方向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大型妇女保健品企业集团未来发展策略分析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对中小妇女保健品企业生产经营的建议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2024-2025年妇女保健品行业前景及投资风险预警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2025年妇女保健品市场前景分析</w:t>
      </w:r>
      <w:r>
        <w:rPr>
          <w:rFonts w:hint="eastAsia"/>
        </w:rPr>
        <w:br/>
      </w:r>
      <w:r>
        <w:rPr>
          <w:rFonts w:hint="eastAsia"/>
        </w:rPr>
        <w:t>　　第二节 2025年妇女保健品行业发展趋势预测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影响妇女保健品行业发展的主要因素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一、2025年影响妇女保健品行业运行的有利因素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二、2025年影响妇女保健品行业运行的稳定因素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三、2025年影响妇女保健品行业运行的不利因素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四、2025年中国妇女保健品行业发展面临的挑战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五、2025年中国妇女保健品行业发展面临的机遇</w:t>
      </w:r>
      <w:r>
        <w:rPr>
          <w:rFonts w:hint="eastAsia"/>
        </w:rPr>
        <w:br/>
      </w:r>
      <w:r>
        <w:rPr>
          <w:rFonts w:hint="eastAsia"/>
        </w:rPr>
        <w:t>　　第四节 妇女保健品行业投资风险预警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一、妇女保健品行业市场风险预测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二、妇女保健品行业政策风险预测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三、妇女保健品行业经营风险预测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四、妇女保健品行业技术风险预测</w:t>
      </w:r>
      <w:r>
        <w:rPr>
          <w:rFonts w:hint="eastAsia"/>
        </w:rPr>
        <w:br/>
      </w:r>
      <w:r>
        <w:rPr>
          <w:rFonts w:hint="eastAsia"/>
        </w:rPr>
        <w:t>　　　　五、妇女保健品行业竞争风险预测</w:t>
      </w:r>
      <w:r>
        <w:rPr>
          <w:rFonts w:hint="eastAsia"/>
        </w:rPr>
        <w:br/>
      </w:r>
      <w:r>
        <w:rPr>
          <w:rFonts w:hint="eastAsia"/>
        </w:rPr>
        <w:t>　　　　六、妇女保健品行业其他风险预测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2025-2031年妇女保健品投资建议</w:t>
      </w:r>
      <w:r>
        <w:rPr>
          <w:rFonts w:hint="eastAsia"/>
        </w:rPr>
        <w:br/>
      </w:r>
      <w:r>
        <w:rPr>
          <w:rFonts w:hint="eastAsia"/>
        </w:rPr>
        <w:t>　　第一节 2024-2025年妇女保健品行业投资环境分析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妇女保健品行业投资进入壁垒分析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妇女保健品行业历程</w:t>
      </w:r>
      <w:r>
        <w:rPr>
          <w:rFonts w:hint="eastAsia"/>
        </w:rPr>
        <w:br/>
      </w:r>
      <w:r>
        <w:rPr>
          <w:rFonts w:hint="eastAsia"/>
        </w:rPr>
        <w:t>　　图表 妇女保健品行业生命周期</w:t>
      </w:r>
      <w:r>
        <w:rPr>
          <w:rFonts w:hint="eastAsia"/>
        </w:rPr>
        <w:br/>
      </w:r>
      <w:r>
        <w:rPr>
          <w:rFonts w:hint="eastAsia"/>
        </w:rPr>
        <w:t>　　图表 妇女保健品行业产业链分析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2019-2024年妇女保健品行业市场容量分析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2019-2024年中国妇女保健品行业产量及增长趋势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2019-2024年中国妇女保健品市场需求量及增速统计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2025年中国妇女保健品行业需求领域分布格局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2019-2024年中国妇女保健品行业盈利情况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2019-2024年中国妇女保健品行业利润总额统计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2019-2024年中国妇女保健品进口金额分析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2019-2024年中国妇女保健品出口数量分析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2019-2024年中国妇女保健品出口金额分析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2025年中国妇女保健品进口国家及地区分析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2025年中国妇女保健品出口国家及地区分析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2019-2024年中国妇女保健品行业企业平均规模情况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**地区妇女保健品市场规模及增长情况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妇女保健品重点企业（三）经营情况分析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妇女保健品重点企业（三）主要经济指标情况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妇女保健品重点企业（三）成长能力情况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2025-2031年中国妇女保健品市场需求量预测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2025-2031年中国妇女保健品行业市场规模预测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2025年中国妇女保健品市场前景分析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2025年中国妇女保健品发展趋势预测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a60dc5d7f499a" w:history="1">
        <w:r>
          <w:rPr>
            <w:rStyle w:val="Hyperlink"/>
          </w:rPr>
          <w:t>2025-2031年中国妇女保健品行业现状与趋势分析报告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a60dc5d7f499a" w:history="1">
        <w:r>
          <w:rPr>
            <w:rStyle w:val="Hyperlink"/>
          </w:rPr>
          <w:t>https://www.20087.com/0/86/FuNvBaoJianPinHangYeQianJingQuShi.html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热点：女士药品专卖店、妇女保健品功效与作用、女性保健品排名前十名产品、妇女保健品推荐、国家认可的十大保健品、妇女保健品排名大全、保健品品牌排行榜前十位、妇女保健品品牌、妇女保健品包装设计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ce1ed2cb649bc" w:history="1">
      <w:r>
        <w:rPr>
          <w:rStyle w:val="Hyperlink"/>
        </w:rPr>
        <w:t>2025-2031年中国妇女保健品行业现状与趋势分析报告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uNvBaoJianPinHangYeQianJingQuShi.html" TargetMode="External" Id="Rac2a60dc5d7f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uNvBaoJianPinHangYeQianJingQuShi.html" TargetMode="External" Id="R636ce1ed2cb6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2024-05-30T08:11:00Z</dcterms:created>
  <dcterms:modified xsi:type="dcterms:W3CDTF">2024-05-30T09:11:00Z</dcterms:modified>
  <dc:subject>2025-2031年中国妇女保健品行业现状与趋势分析报告</dc:subject>
  <dc:title>2025-2031年中国妇女保健品行业现状与趋势分析报告</dc:title>
  <cp:keywords>2025-2031年中国妇女保健品行业现状与趋势分析报告</cp:keywords>
  <dc:description>2025-2031年中国妇女保健品行业现状与趋势分析报告</dc:description>
</cp:coreProperties>
</file>