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ecbcb4aad4d6e" w:history="1">
              <w:r>
                <w:rPr>
                  <w:rStyle w:val="Hyperlink"/>
                </w:rPr>
                <w:t>2025-2031年全球与中国婴儿配方奶粉行业分析及市场前景报告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ecbcb4aad4d6e" w:history="1">
              <w:r>
                <w:rPr>
                  <w:rStyle w:val="Hyperlink"/>
                </w:rPr>
                <w:t>2025-2031年全球与中国婴儿配方奶粉行业分析及市场前景报告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ecbcb4aad4d6e" w:history="1">
                <w:r>
                  <w:rPr>
                    <w:rStyle w:val="Hyperlink"/>
                  </w:rPr>
                  <w:t>https://www.20087.com/0/56/YingErPeiFangNaiFenDeFaZhanQianJing.html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是婴幼儿成长发育的重要营养来源之一，其配方需尽可能接近母乳，以满足宝宝的营养需求。近年来，随着对婴幼儿营养研究的深入，婴儿配方奶粉的配方不断优化，添加了更多的功能性成分，如核苷酸、益生元等，以增强免疫力、促进消化吸收。同时，随着食品安全意识的提升，婴儿配方奶粉的质量控制更加严格，从源头到成品的每一个环节都受到严密监控。</w:t>
      </w:r>
      <w:r>
        <w:rPr>
          <w:rFonts w:hint="eastAsia"/>
        </w:rPr>
        <w:br/>
      </w:r>
      <w:r>
        <w:rPr>
          <w:rFonts w:hint="eastAsia"/>
        </w:rPr>
        <w:t>　　未来，婴儿配方奶粉的发展将更加注重个性化和功能性。一方面，随着基因组学和代谢组学的研究进展，将有可能开发出更适合不同宝宝体质特征的个性化配方奶粉，提供更加精准的营养支持。另一方面，随着消费者对健康食品的追求，婴儿配方奶粉将加入更多功能性成分，如Omega-3脂肪酸、益生菌等，以促进婴幼儿的大脑发育和肠道健康。此外，随着可持续发展理念的普及，婴儿配方奶粉的生产将更加注重环保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ecbcb4aad4d6e" w:history="1">
        <w:r>
          <w:rPr>
            <w:rStyle w:val="Hyperlink"/>
          </w:rPr>
          <w:t>2025-2031年全球与中国婴儿配方奶粉行业分析及市场前景报告</w:t>
        </w:r>
      </w:hyperlink>
      <w:r>
        <w:rPr>
          <w:rFonts w:hint="eastAsia"/>
        </w:rPr>
        <w:t>》基于国家统计局及相关协会的详实数据，结合长期监测的一手资料，全面分析了婴儿配方奶粉行业的市场规模、需求变化、产业链动态及区域发展格局。报告重点解读了婴儿配方奶粉行业竞争态势与重点企业的市场表现，并通过科学研判行业趋势与前景，揭示了婴儿配方奶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婴儿配方奶粉市场概述</w:t>
      </w:r>
      <w:r>
        <w:rPr>
          <w:rFonts w:hint="eastAsia"/>
        </w:rPr>
        <w:br/>
      </w:r>
      <w:r>
        <w:rPr>
          <w:rFonts w:hint="eastAsia"/>
        </w:rPr>
        <w:t>　　第一节 婴儿配方奶粉产品定义及统计范围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按照不同产品类型，婴儿配方奶粉主要可以分为如下几个类别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一、不同产品类型婴儿配方奶粉增长趋势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从不同应用，婴儿配方奶粉主要包括如下几个方面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全球与中国婴儿配方奶粉发展现状及趋势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一、全球婴儿配方奶粉发展现状及未来趋势（2020-2031年）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二、中国婴儿配方奶粉发展现状及未来趋势（2020-2031年）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全球婴儿配方奶粉供需现状及2025-2031年预测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一、全球婴儿配方奶粉产能、产量、产能利用率及发展趋势（2020-2031年）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二、全球婴儿配方奶粉产量、表观消费量及发展趋势（2020-2031年）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中国婴儿配方奶粉供需现状及2025-2031年预测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一、2020-2025年中国婴儿配方奶粉产能、产量、产能利用率及2025-2031年趋势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二、中国婴儿配方奶粉产量、表观消费量及发展趋势（2020-2031年）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三、中国婴儿配方奶粉产量、市场需求量及发展趋势（2020-2031年）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中国及欧美日等婴儿配方奶粉行业政策分析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全球与中国主要厂商婴儿配方奶粉产量、产值及竞争分析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全球婴儿配方奶粉主要厂商列表（2020-2025年）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一、全球婴儿配方奶粉主要厂商产量列表（2020-2025年）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二、全球婴儿配方奶粉主要厂商产值列表（2020-2025年）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三、2025年全球主要生产商婴儿配方奶粉收入排名</w:t>
      </w:r>
      <w:r>
        <w:rPr>
          <w:rFonts w:hint="eastAsia"/>
        </w:rPr>
        <w:br/>
      </w:r>
      <w:r>
        <w:rPr>
          <w:rFonts w:hint="eastAsia"/>
        </w:rPr>
        <w:t>　　　　四、全球婴儿配方奶粉主要厂商产品价格列表（2020-2025年）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中国婴儿配方奶粉主要厂商产量、产值及市场份额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一、中国婴儿配方奶粉主要厂商产量列表（2020-2025年）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二、中国婴儿配方奶粉主要厂商产值列表（2020-2025年）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婴儿配方奶粉厂商产地分布及商业化日期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婴儿配方奶粉行业集中度、竞争程度分析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一、婴儿配方奶粉行业集中度分析：全球Top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二、全球婴儿配方奶粉第一梯队、第二梯队和第三梯队生产商（品牌）及市场份额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全球领先婴儿配方奶粉企业SWOT分析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全球主要婴儿配方奶粉企业采访及观点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全球主要婴儿配方奶粉生产地区分析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全球主要地区婴儿配方奶粉市场规模分析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一、全球主要地区婴儿配方奶粉产量及市场份额（2020-2025年）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二、全球主要地区婴儿配方奶粉产量及市场份额预测（2025-2031年）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三、全球主要地区婴儿配方奶粉产值及市场份额（2020-2025年）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四、全球主要地区婴儿配方奶粉产值及市场份额预测（2025-2031年）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北美市场婴儿配方奶粉产量、产值及增长率（2020-2025年）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欧洲市场婴儿配方奶粉产量、产值及增长率（2020-2025年）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中国市场婴儿配方奶粉产量、产值及增长率（2020-2025年）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日本市场婴儿配方奶粉产量、产值及增长率（2020-2025年）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东南亚市场婴儿配方奶粉产量、产值及增长率（2020-2025年）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印度市场婴儿配方奶粉产量、产值及增长率（2020-2025年）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全球主要地区婴儿配方奶粉消费展望（2025-2031年）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全球主要地区婴儿配方奶粉消费量及增长率（2020-2025年）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全球主要地区婴儿配方奶粉消费量预测（2025-2031年）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全球婴儿配方奶粉行业重点企业调研分析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婴儿配方奶粉重点企业（一）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三、重点企业（一）婴儿配方奶粉产能、产量、产值、价格及毛利率统计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婴儿配方奶粉重点企业（二）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三、重点企业（二）婴儿配方奶粉产能、产量、产值、价格及毛利率统计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婴儿配方奶粉重点企业（三）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三、重点企业（三）婴儿配方奶粉产能、产量、产值、价格及毛利率统计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婴儿配方奶粉重点企业（四）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三、重点企业（四）婴儿配方奶粉产能、产量、产值、价格及毛利率统计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婴儿配方奶粉重点企业（五）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三、重点企业（五）婴儿配方奶粉产能、产量、产值、价格及毛利率统计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婴儿配方奶粉重点企业（六）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三、重点企业（六）婴儿配方奶粉产能、产量、产值、价格及毛利率统计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婴儿配方奶粉重点企业（七）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三、重点企业（七）婴儿配方奶粉产能、产量、产值、价格及毛利率统计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不同类型婴儿配方奶粉市场分析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全球不同类型婴儿配方奶粉产量（2020-2031年）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一、全球不同类型婴儿配方奶粉产量及市场份额（2020-2025年）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二、全球不同类型婴儿配方奶粉产量预测（2025-2031年）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全球不同类型婴儿配方奶粉产值（2020-2031年）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一、全球不同类型婴儿配方奶粉产值及市场份额（2020-2025年）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二、全球不同类型婴儿配方奶粉产值预测（2025-2031年）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全球不同类型婴儿配方奶粉价格走势（2020-2025年）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不同价格区间婴儿配方奶粉市场份额对比（2020-2025年）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中国不同类型婴儿配方奶粉产量（2020-2031年）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一、中国不同类型婴儿配方奶粉产量及市场份额（2020-2025年）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二、中国不同类型婴儿配方奶粉产量预测（2025-2031年）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中国不同类型婴儿配方奶粉产值（2020-2031年）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一、中国不同类型婴儿配方奶粉产值及市场份额（2020-2025年）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二、中国不同类型婴儿配方奶粉产值预测（2025-2031年）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婴儿配方奶粉上游原料及下游主要应用分析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婴儿配方奶粉产业链分析</w:t>
      </w:r>
      <w:r>
        <w:rPr>
          <w:rFonts w:hint="eastAsia"/>
        </w:rPr>
        <w:br/>
      </w:r>
      <w:r>
        <w:rPr>
          <w:rFonts w:hint="eastAsia"/>
        </w:rPr>
        <w:t>　　第二节 婴儿配方奶粉产业上游供应分析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全球不同应用婴儿配方奶粉消费量、市场份额及增长率（2020-2031年）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一、全球不同应用婴儿配方奶粉消费量（2020-2025年）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二、全球不同应用婴儿配方奶粉消费量预测（2025-2031年）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中国不同应用婴儿配方奶粉消费量、市场份额及增长率（2020-2031年）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一、中国不同应用婴儿配方奶粉消费量（2020-2025年）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二、中国不同应用婴儿配方奶粉消费量预测（2025-2031年）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中国婴儿配方奶粉产量、消费量、进出口分析及未来趋势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中国婴儿配方奶粉产量、消费量、进出口分析及未来趋势（2020-2031年）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中国婴儿配方奶粉进出口贸易趋势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中国婴儿配方奶粉主要进口来源</w:t>
      </w:r>
      <w:r>
        <w:rPr>
          <w:rFonts w:hint="eastAsia"/>
        </w:rPr>
        <w:br/>
      </w:r>
      <w:r>
        <w:rPr>
          <w:rFonts w:hint="eastAsia"/>
        </w:rPr>
        <w:t>　　第四节 中国婴儿配方奶粉主要出口目的地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中国婴儿配方奶粉未来发展的有利因素、不利因素分析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中国婴儿配方奶粉主要生产消费地区分布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中国婴儿配方奶粉生产地区分布</w:t>
      </w:r>
      <w:r>
        <w:rPr>
          <w:rFonts w:hint="eastAsia"/>
        </w:rPr>
        <w:br/>
      </w:r>
      <w:r>
        <w:rPr>
          <w:rFonts w:hint="eastAsia"/>
        </w:rPr>
        <w:t>　　第二节 中国婴儿配方奶粉消费地区分布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影响中国婴儿配方奶粉供需的主要因素分析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婴儿配方奶粉技术及相关行业技术发展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婴儿配方奶粉进出口贸易现状及趋势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婴儿配方奶粉下游行业需求变化因素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婴儿配方奶粉行业、产品及技术发展趋势（2025-2031年）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婴儿配方奶粉行业及市场环境发展趋势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婴儿配方奶粉产品及技术发展趋势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婴儿配方奶粉产品价格走势</w:t>
      </w:r>
      <w:r>
        <w:rPr>
          <w:rFonts w:hint="eastAsia"/>
        </w:rPr>
        <w:br/>
      </w:r>
      <w:r>
        <w:rPr>
          <w:rFonts w:hint="eastAsia"/>
        </w:rPr>
        <w:t>　　第四节 婴儿配方奶粉市场消费形态、消费者偏好（2025-2031年）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婴儿配方奶粉销售渠道分析及建议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国内婴儿配方奶粉销售渠道</w:t>
      </w:r>
      <w:r>
        <w:rPr>
          <w:rFonts w:hint="eastAsia"/>
        </w:rPr>
        <w:br/>
      </w:r>
      <w:r>
        <w:rPr>
          <w:rFonts w:hint="eastAsia"/>
        </w:rPr>
        <w:t>　　第二节 海外市场婴儿配方奶粉销售渠道</w:t>
      </w:r>
      <w:r>
        <w:rPr>
          <w:rFonts w:hint="eastAsia"/>
        </w:rPr>
        <w:br/>
      </w:r>
      <w:r>
        <w:rPr>
          <w:rFonts w:hint="eastAsia"/>
        </w:rPr>
        <w:t>　　第三节 婴儿配方奶粉销售/营销策略建议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按照不同产品类型，婴儿配方奶粉主要可以分为如下几个类别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不同种类婴儿配方奶粉增长趋势</w:t>
      </w:r>
      <w:r>
        <w:rPr>
          <w:rFonts w:hint="eastAsia"/>
        </w:rPr>
        <w:br/>
      </w:r>
      <w:r>
        <w:rPr>
          <w:rFonts w:hint="eastAsia"/>
        </w:rPr>
        <w:t>　　表 按不同应用，婴儿配方奶粉主要包括如下几个方面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不同应用婴儿配方奶粉消费量增长趋势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中国及欧美日等地区婴儿配方奶粉相关政策分析</w:t>
      </w:r>
      <w:r>
        <w:rPr>
          <w:rFonts w:hint="eastAsia"/>
        </w:rPr>
        <w:br/>
      </w:r>
      <w:r>
        <w:rPr>
          <w:rFonts w:hint="eastAsia"/>
        </w:rPr>
        <w:t>　　表 全球婴儿配方奶粉主要厂商产量列表（2020-2025年）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全球婴儿配方奶粉主要厂商产量市场份额列表（2020-2025年）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全球婴儿配方奶粉主要厂商产值列表（2020-2025年）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全球婴儿配方奶粉主要厂商产值、市场份额列表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2025年全球主要生产商婴儿配方奶粉收入排名</w:t>
      </w:r>
      <w:r>
        <w:rPr>
          <w:rFonts w:hint="eastAsia"/>
        </w:rPr>
        <w:br/>
      </w:r>
      <w:r>
        <w:rPr>
          <w:rFonts w:hint="eastAsia"/>
        </w:rPr>
        <w:t>　　表 全球婴儿配方奶粉主要厂商产品价格列表（2020-2025年）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中国婴儿配方奶粉主要厂商产品价格列表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中国婴儿配方奶粉主要厂商产量市场份额列表（2020-2025年）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中国婴儿配方奶粉主要厂商产值列表（2020-2025年）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中国婴儿配方奶粉主要厂商产值市场份额列表（2020-2025年）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全球主要婴儿配方奶粉厂商产地分布及商业化日期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全球主要婴儿配方奶粉企业采访及观点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全球主要地区婴儿配方奶粉产值对比</w:t>
      </w:r>
      <w:r>
        <w:rPr>
          <w:rFonts w:hint="eastAsia"/>
        </w:rPr>
        <w:br/>
      </w:r>
      <w:r>
        <w:rPr>
          <w:rFonts w:hint="eastAsia"/>
        </w:rPr>
        <w:t>　　表 全球主要地区婴儿配方奶粉产量市场份额列表（2020-2025年）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全球主要地区婴儿配方奶粉产量列表（2020-2025年）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全球主要地区婴儿配方奶粉产量份额（2020-2025年）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全球主要地区婴儿配方奶粉产值列表（2020-2025年）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全球主要地区婴儿配方奶粉产值份额列表（2020-2025年）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全球主要地区婴儿配方奶粉消费量列表（2020-2025年）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全球主要地区婴儿配方奶粉消费量市场份额列表（2020-2025年）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重点企业（一）婴儿配方奶粉产能、产量、产值、价格及毛利率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重点企业（一）婴儿配方奶粉产品规格及价格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重点企业（二）婴儿配方奶粉产能、产量、产值、价格及毛利率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重点企业（二）婴儿配方奶粉产品规格及价格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重点企业（三）婴儿配方奶粉产能、产量、产值、价格及毛利率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重点企业（三）婴儿配方奶粉产品规格及价格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重点企业（四）婴儿配方奶粉产能、产量、产值、价格及毛利率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重点企业（四）婴儿配方奶粉产品规格及价格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重点企业（五）婴儿配方奶粉产能、产量、产值、价格及毛利率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重点企业（五）婴儿配方奶粉产品规格及价格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重点企业（六）婴儿配方奶粉产能、产量、产值、价格及毛利率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重点企业（六）婴儿配方奶粉产品规格及价格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重点企业（七）婴儿配方奶粉产能、产量、产值、价格及毛利率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重点企业（七）婴儿配方奶粉产品规格及价格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全球不同产品类型婴儿配方奶粉产量（2020-2025年）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全球不同产品类型婴儿配方奶粉产量市场份额（2020-2025年）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全球不同产品类型婴儿配方奶粉产量预测（2025-2031年）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全球不同产品类型婴儿配方奶粉产量市场份额预测（2025-2031年）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全球不同类型婴儿配方奶粉产值（2020-2025年）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全球不同类型婴儿配方奶粉产值市场份额（2020-2025年）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全球不同类型婴儿配方奶粉产值预测（2025-2031年）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全球不同类型婴儿配方奶粉产值市场份额预测（2025-2031年）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全球不同价格区间婴儿配方奶粉市场份额对比（2020-2025年）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中国不同产品类型婴儿配方奶粉产量（2020-2025年）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中国不同产品类型婴儿配方奶粉产量市场份额（2020-2025年）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中国不同产品类型婴儿配方奶粉产量预测（2025-2031年）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中国不同产品类型婴儿配方奶粉产量市场份额预测（2025-2031年）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中国不同产品类型婴儿配方奶粉产值（2020-2025年）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中国不同产品类型婴儿配方奶粉产值市场份额（2020-2025年）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中国不同产品类型婴儿配方奶粉产值预测（2025-2031年）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中国不同产品类型婴儿配方奶粉产值市场份额预测（2025-2031年）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婴儿配方奶粉上游原料供应商及联系方式列表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全球不同应用婴儿配方奶粉消费量（2020-2025年）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全球不同应用婴儿配方奶粉消费量市场份额（2020-2025年）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全球不同应用婴儿配方奶粉消费量预测（2025-2031年）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全球不同应用婴儿配方奶粉消费量市场份额预测（2025-2031年）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中国不同应用婴儿配方奶粉消费量（2020-2025年）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中国不同应用婴儿配方奶粉消费量市场份额（2020-2025年）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中国不同应用婴儿配方奶粉消费量预测（2025-2031年）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中国不同应用婴儿配方奶粉消费量市场份额预测（2025-2031年）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中国婴儿配方奶粉产量、消费量、进出口（2020-2025年）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中国婴儿配方奶粉产量、消费量、进出口预测（2025-2031年）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中国市场婴儿配方奶粉进出口贸易趋势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中国市场婴儿配方奶粉主要进口来源</w:t>
      </w:r>
      <w:r>
        <w:rPr>
          <w:rFonts w:hint="eastAsia"/>
        </w:rPr>
        <w:br/>
      </w:r>
      <w:r>
        <w:rPr>
          <w:rFonts w:hint="eastAsia"/>
        </w:rPr>
        <w:t>　　表 中国市场婴儿配方奶粉主要出口目的地</w:t>
      </w:r>
      <w:r>
        <w:rPr>
          <w:rFonts w:hint="eastAsia"/>
        </w:rPr>
        <w:br/>
      </w:r>
      <w:r>
        <w:rPr>
          <w:rFonts w:hint="eastAsia"/>
        </w:rPr>
        <w:t>　　表 中国婴儿配方奶粉市场未来发展的有利因素、不利因素分析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中国婴儿配方奶粉生产地区分布</w:t>
      </w:r>
      <w:r>
        <w:rPr>
          <w:rFonts w:hint="eastAsia"/>
        </w:rPr>
        <w:br/>
      </w:r>
      <w:r>
        <w:rPr>
          <w:rFonts w:hint="eastAsia"/>
        </w:rPr>
        <w:t>　　表 中国婴儿配方奶粉消费地区分布</w:t>
      </w:r>
      <w:r>
        <w:rPr>
          <w:rFonts w:hint="eastAsia"/>
        </w:rPr>
        <w:br/>
      </w:r>
      <w:r>
        <w:rPr>
          <w:rFonts w:hint="eastAsia"/>
        </w:rPr>
        <w:t>　　表 婴儿配方奶粉行业及市场环境发展趋势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婴儿配方奶粉产品及技术发展趋势</w:t>
      </w:r>
      <w:r>
        <w:rPr>
          <w:rFonts w:hint="eastAsia"/>
        </w:rPr>
        <w:br/>
      </w:r>
      <w:r>
        <w:rPr>
          <w:rFonts w:hint="eastAsia"/>
        </w:rPr>
        <w:t>　　表 国内婴儿配方奶粉主要销售模式及销售渠道趋势（2020-2025年）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欧美日等地区婴儿配方奶粉主要销售模式及销售渠道趋势（2020-2025年）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婴儿配方奶粉产品市场定位及目标消费者分析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婴儿配方奶粉产品图片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2025年全球不同产品类型婴儿配方奶粉产量市场份额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全球不同类型婴儿配方奶粉消费量市场份额对比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全球婴儿配方奶粉产量及增长率（2020-2025年）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全球婴儿配方奶粉产值及增长率（2020-2025年）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中国婴儿配方奶粉产量及发展趋势（2020-2025年）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中国婴儿配方奶粉产值及未来发展趋势（2020-2025年）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全球婴儿配方奶粉产能、产量、产能利用率及发展趋势（2020-2031年）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全球婴儿配方奶粉产量、市场需求量及发展趋势（2020-2031年）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中国婴儿配方奶粉产能、产量、产能利用率及发展趋势（2020-2031年）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中国婴儿配方奶粉产量、市场需求量及发展趋势（2020-2031年）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全球婴儿配方奶粉主要厂商2025年产量市场份额列表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全球婴儿配方奶粉主要厂商2025年产值市场份额列表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中国市场婴儿配方奶粉主要厂商产量市场份额列表（2020-2025年）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中国婴儿配方奶粉主要厂商2025年产量市场份额列表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中国婴儿配方奶粉主要厂商2025年产值市场份额列表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2025年全球前五及前十大生产商婴儿配方奶粉市场份额</w:t>
      </w:r>
      <w:r>
        <w:rPr>
          <w:rFonts w:hint="eastAsia"/>
        </w:rPr>
        <w:br/>
      </w:r>
      <w:r>
        <w:rPr>
          <w:rFonts w:hint="eastAsia"/>
        </w:rPr>
        <w:t>　　图 全球婴儿配方奶粉第一梯队、第二梯队和第三梯队生产商（品牌）及市场份额（2020-2025年）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婴儿配方奶粉全球领先企业SWOT分析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全球主要地区婴儿配方奶粉消费量市场份额对比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北美市场婴儿配方奶粉产量及增长率（2020-2025年）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北美市场婴儿配方奶粉产值及增长率（2020-2025年）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欧洲市场婴儿配方奶粉产量及增长率（2020-2025年）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欧洲市场婴儿配方奶粉产值及增长率（2020-2025年）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中国市场婴儿配方奶粉产量及增长率（2020-2025年）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中国市场婴儿配方奶粉产值及增长率（2020-2025年）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日本市场婴儿配方奶粉产量及增长率（2020-2025年）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日本市场婴儿配方奶粉产值及增长率（2020-2025年）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东南亚市场婴儿配方奶粉产量及增长率（2020-2025年）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东南亚市场婴儿配方奶粉产值及增长率（2020-2025年）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印度市场婴儿配方奶粉产量及增长率（2020-2025年）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印度市场婴儿配方奶粉产值及增长率（2020-2025年）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全球主要地区婴儿配方奶粉消费量市场份额（2020-2025年）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全球主要地区婴儿配方奶粉消费量市场份额预测（2025-2031年）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印度市场婴儿配方奶粉消费量、增长率及发展预测（2020-2031年）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婴儿配方奶粉产业链分析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婴儿配方奶粉产品价格走势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ecbcb4aad4d6e" w:history="1">
        <w:r>
          <w:rPr>
            <w:rStyle w:val="Hyperlink"/>
          </w:rPr>
          <w:t>2025-2031年全球与中国婴儿配方奶粉行业分析及市场前景报告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ecbcb4aad4d6e" w:history="1">
        <w:r>
          <w:rPr>
            <w:rStyle w:val="Hyperlink"/>
          </w:rPr>
          <w:t>https://www.20087.com/0/56/YingErPeiFangNaiFenDeFaZhanQianJing.html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因美奶粉、婴儿配方奶粉大人可以喝吗、婴儿奶粉配方表解析、婴儿配方奶粉名词解释、婴儿配方奶粉的种类、婴儿配方奶粉冲好后可以放多久、婴儿配方奶粉有哪些、婴儿配方奶粉配料表第一个是什么好、婴儿奶粉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d87f8f144a55" w:history="1">
      <w:r>
        <w:rPr>
          <w:rStyle w:val="Hyperlink"/>
        </w:rPr>
        <w:t>2025-2031年全球与中国婴儿配方奶粉行业分析及市场前景报告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ngErPeiFangNaiFenDeFaZhanQianJing.html" TargetMode="External" Id="R76eecbcb4aad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ngErPeiFangNaiFenDeFaZhanQianJing.html" TargetMode="External" Id="R2460d87f8f14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2025-02-04T07:00:00Z</dcterms:created>
  <dcterms:modified xsi:type="dcterms:W3CDTF">2025-02-04T08:00:00Z</dcterms:modified>
  <dc:subject>2025-2031年全球与中国婴儿配方奶粉行业分析及市场前景报告</dc:subject>
  <dc:title>2025-2031年全球与中国婴儿配方奶粉行业分析及市场前景报告</dc:title>
  <cp:keywords>2025-2031年全球与中国婴儿配方奶粉行业分析及市场前景报告</cp:keywords>
  <dc:description>2025-2031年全球与中国婴儿配方奶粉行业分析及市场前景报告</dc:description>
</cp:coreProperties>
</file>