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9632d6529349ac" w:history="1">
              <w:r>
                <w:rPr>
                  <w:rStyle w:val="Hyperlink"/>
                </w:rPr>
                <w:t>2026-2032年中国无糖棒棒糖行业研究分析与前景趋势预测报告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9632d6529349ac" w:history="1">
              <w:r>
                <w:rPr>
                  <w:rStyle w:val="Hyperlink"/>
                </w:rPr>
                <w:t>2026-2032年中国无糖棒棒糖行业研究分析与前景趋势预测报告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9632d6529349ac" w:history="1">
                <w:r>
                  <w:rPr>
                    <w:rStyle w:val="Hyperlink"/>
                  </w:rPr>
                  <w:t>https://www.20087.com/0/26/WuTangBangBangTangXianZhuangYuQianJingFenXi.html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棒棒糖是以异麦芽酮糖醇、赤藓糖醇等代糖为主要原料，通过熬糖、成型等工艺制成的低热量或零热量糖果，旨在满足消费者对甜食口感与健康诉求的双重需求。该品类打破了传统蔗糖棒棒糖的市场格局，成为健康零食赛道的重要细分领域。随着《“健康中国2030”规划纲要》的深入实施与全民健康消费理念的普及，无糖棒棒糖市场迎来了爆发式增长。在技术端，代糖复配技术与风味掩蔽工艺的成熟，有效解决了传统代糖产品易带苦涩味、口感不佳的痛点，使无糖棒棒糖在风味与质地上无限接近传统硬糖。此外，年轻一代消费者逐渐成为购买主力，推动了产品在口味多元化、趣味化包装及IP联名等方面的持续创新，线上内容电商与直播带货等新兴渠道的崛起，也极大地缩短了品牌与消费者的触达链路。</w:t>
      </w:r>
      <w:r>
        <w:rPr>
          <w:rFonts w:hint="eastAsia"/>
        </w:rPr>
        <w:br/>
      </w:r>
      <w:r>
        <w:rPr>
          <w:rFonts w:hint="eastAsia"/>
        </w:rPr>
        <w:t>　　无糖棒棒糖行业将在健康化升级与功能性拓展的双轮驱动下，迎来更为广阔的发展空间。市场调研网认为，在产品研发层面，行业将加速向“清洁标签”与“营养强化”方向迭代，零添加、低升糖指数（GI）以及添加益生菌、维生素等功能性成分的复合型无糖棒棒糖，将成为突破市场同质化竞争的核心利器。同时，随着代糖成本的逐步优化与生产工艺的精细化，无糖棒棒糖有望从细分人群走向大众消费市场，进一步下沉至三四线城市及县域市场。在产业生态方面，具备核心代糖配方专利、完善绿色供应链体系及全渠道布局能力的厂商，将在未来的市场竞争中构筑起坚实的品牌护城河，推动整个品类向高附加值、高品质方向持续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9632d6529349ac" w:history="1">
        <w:r>
          <w:rPr>
            <w:rStyle w:val="Hyperlink"/>
          </w:rPr>
          <w:t>2026-2032年中国无糖棒棒糖行业研究分析与前景趋势预测报告</w:t>
        </w:r>
      </w:hyperlink>
      <w:r>
        <w:rPr>
          <w:rFonts w:hint="eastAsia"/>
        </w:rPr>
        <w:t>》，2025年无糖棒棒糖行业市场规模达 亿元，预计2032年市场规模将达 亿元，期间年均复合增长率（CAGR）达 %。报告基于国家权威机构及相关协会的详实数据，结合一手调研资料，全面分析了无糖棒棒糖行业的发展环境、市场规模及未来预测。报告详细解读了无糖棒棒糖重点地区的市场表现、供需状况及价格趋势，并对无糖棒棒糖进出口情况进行了前景预测。同时，报告深入探讨了无糖棒棒糖技术现状与未来发展方向，重点分析了领先企业的经营表现及市场竞争力。通过SWOT分析，报告揭示了无糖棒棒糖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无糖棒棒糖产品概述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无糖棒棒糖市场特点分析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无糖棒棒糖行业发展周期特征分析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中国无糖棒棒糖行业发展环境分析</w:t>
      </w:r>
      <w:r>
        <w:rPr>
          <w:rFonts w:hint="eastAsia"/>
        </w:rPr>
        <w:br/>
      </w:r>
      <w:r>
        <w:rPr>
          <w:rFonts w:hint="eastAsia"/>
        </w:rPr>
        <w:t>　　第一节 中国无糖棒棒糖行业发展经济环境分析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中国无糖棒棒糖行业发展政策环境分析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一、无糖棒棒糖行业政策影响分析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二、相关无糖棒棒糖行业标准分析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全球无糖棒棒糖行业市场发展调研分析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全球无糖棒棒糖行业市场运行环境</w:t>
      </w:r>
      <w:r>
        <w:rPr>
          <w:rFonts w:hint="eastAsia"/>
        </w:rPr>
        <w:br/>
      </w:r>
      <w:r>
        <w:rPr>
          <w:rFonts w:hint="eastAsia"/>
        </w:rPr>
        <w:t>　　第二节 全球无糖棒棒糖行业市场发展情况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一、全球无糖棒棒糖行业市场供给分析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二、全球无糖棒棒糖行业市场需求分析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三、全球无糖棒棒糖行业主要国家地区发展情况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2026-2032年全球无糖棒棒糖行业市场规模趋势预测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中国无糖棒棒糖行业市场供需现状</w:t>
      </w:r>
      <w:r>
        <w:rPr>
          <w:rFonts w:hint="eastAsia"/>
        </w:rPr>
        <w:br/>
      </w:r>
      <w:r>
        <w:rPr>
          <w:rFonts w:hint="eastAsia"/>
        </w:rPr>
        <w:t>　　第一节 中国无糖棒棒糖市场现状</w:t>
      </w:r>
      <w:r>
        <w:rPr>
          <w:rFonts w:hint="eastAsia"/>
        </w:rPr>
        <w:br/>
      </w:r>
      <w:r>
        <w:rPr>
          <w:rFonts w:hint="eastAsia"/>
        </w:rPr>
        <w:t>　　第二节 中国无糖棒棒糖产量情况分析及预测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一、无糖棒棒糖总体产能规模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二、2020-2025年中国无糖棒棒糖行业产量统计分析</w:t>
      </w:r>
      <w:r>
        <w:rPr>
          <w:rFonts w:hint="eastAsia"/>
        </w:rPr>
        <w:br/>
      </w:r>
      <w:r>
        <w:rPr>
          <w:rFonts w:hint="eastAsia"/>
        </w:rPr>
        <w:t>　　　　三、无糖棒棒糖行业区域产量分布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四、2026-2032年中国无糖棒棒糖行业产量预测</w:t>
      </w:r>
      <w:r>
        <w:rPr>
          <w:rFonts w:hint="eastAsia"/>
        </w:rPr>
        <w:br/>
      </w:r>
      <w:r>
        <w:rPr>
          <w:rFonts w:hint="eastAsia"/>
        </w:rPr>
        <w:t>　　第三节 中国无糖棒棒糖市场需求分析及预测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一、2020-2025年中国无糖棒棒糖市场需求统计</w:t>
      </w:r>
      <w:r>
        <w:rPr>
          <w:rFonts w:hint="eastAsia"/>
        </w:rPr>
        <w:br/>
      </w:r>
      <w:r>
        <w:rPr>
          <w:rFonts w:hint="eastAsia"/>
        </w:rPr>
        <w:t>　　　　二、中国无糖棒棒糖市场需求特点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三、2026-2032年中国无糖棒棒糖市场需求量预测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2025-2026年无糖棒棒糖行业技术发展现状及趋势分析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无糖棒棒糖行业技术发展现状分析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国内外无糖棒棒糖行业技术差异与原因</w:t>
      </w:r>
      <w:r>
        <w:rPr>
          <w:rFonts w:hint="eastAsia"/>
        </w:rPr>
        <w:br/>
      </w:r>
      <w:r>
        <w:rPr>
          <w:rFonts w:hint="eastAsia"/>
        </w:rPr>
        <w:t>　　第三节 无糖棒棒糖行业技术发展方向、趋势预测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提升无糖棒棒糖行业技术能力策略建议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中国无糖棒棒糖行业现状调研分析</w:t>
      </w:r>
      <w:r>
        <w:rPr>
          <w:rFonts w:hint="eastAsia"/>
        </w:rPr>
        <w:br/>
      </w:r>
      <w:r>
        <w:rPr>
          <w:rFonts w:hint="eastAsia"/>
        </w:rPr>
        <w:t>　　第一节 中国无糖棒棒糖行业发展现状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一、2025-2026年无糖棒棒糖行业品牌发展现状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二、2025-2026年无糖棒棒糖行业需求市场现状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三、2025-2026年无糖棒棒糖市场需求层次分析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四、2025-2026年中国无糖棒棒糖市场走向分析</w:t>
      </w:r>
      <w:r>
        <w:rPr>
          <w:rFonts w:hint="eastAsia"/>
        </w:rPr>
        <w:br/>
      </w:r>
      <w:r>
        <w:rPr>
          <w:rFonts w:hint="eastAsia"/>
        </w:rPr>
        <w:t>　　第二节 中国无糖棒棒糖行业存在的问题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一、2025-2026年无糖棒棒糖产品市场存在的主要问题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二、2025-2026年国内无糖棒棒糖产品市场的三大瓶颈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三、2025-2026年无糖棒棒糖产品市场遭遇的规模难题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对中国无糖棒棒糖市场的分析及思考</w:t>
      </w:r>
      <w:r>
        <w:rPr>
          <w:rFonts w:hint="eastAsia"/>
        </w:rPr>
        <w:br/>
      </w:r>
      <w:r>
        <w:rPr>
          <w:rFonts w:hint="eastAsia"/>
        </w:rPr>
        <w:t>　　　　一、无糖棒棒糖市场特点</w:t>
      </w:r>
      <w:r>
        <w:rPr>
          <w:rFonts w:hint="eastAsia"/>
        </w:rPr>
        <w:br/>
      </w:r>
      <w:r>
        <w:rPr>
          <w:rFonts w:hint="eastAsia"/>
        </w:rPr>
        <w:t>　　　　二、无糖棒棒糖市场分析</w:t>
      </w:r>
      <w:r>
        <w:rPr>
          <w:rFonts w:hint="eastAsia"/>
        </w:rPr>
        <w:br/>
      </w:r>
      <w:r>
        <w:rPr>
          <w:rFonts w:hint="eastAsia"/>
        </w:rPr>
        <w:t>　　　　三、无糖棒棒糖市场变化的方向</w:t>
      </w:r>
      <w:r>
        <w:rPr>
          <w:rFonts w:hint="eastAsia"/>
        </w:rPr>
        <w:br/>
      </w:r>
      <w:r>
        <w:rPr>
          <w:rFonts w:hint="eastAsia"/>
        </w:rPr>
        <w:t>　　　　四、中国无糖棒棒糖行业发展的新思路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五、对中国无糖棒棒糖行业发展的思考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2020-2025年中国无糖棒棒糖产品市场进出口数据分析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2020-2025年中国无糖棒棒糖产品出口统计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2020-2025年中国无糖棒棒糖产品进口统计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2020-2025年中国无糖棒棒糖产品进出口价格对比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中国无糖棒棒糖主要进口来源地及出口目的地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无糖棒棒糖行业细分产品调研</w:t>
      </w:r>
      <w:r>
        <w:rPr>
          <w:rFonts w:hint="eastAsia"/>
        </w:rPr>
        <w:br/>
      </w:r>
      <w:r>
        <w:rPr>
          <w:rFonts w:hint="eastAsia"/>
        </w:rPr>
        <w:t>　　第一节 无糖棒棒糖细分产品结构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2020-2025年中国无糖棒棒糖行业竞争态势分析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2025年无糖棒棒糖行业集中度分析</w:t>
      </w:r>
      <w:r>
        <w:rPr>
          <w:rFonts w:hint="eastAsia"/>
        </w:rPr>
        <w:br/>
      </w:r>
      <w:r>
        <w:rPr>
          <w:rFonts w:hint="eastAsia"/>
        </w:rPr>
        <w:t>　　　　一、无糖棒棒糖市场集中度分析</w:t>
      </w:r>
      <w:r>
        <w:rPr>
          <w:rFonts w:hint="eastAsia"/>
        </w:rPr>
        <w:br/>
      </w:r>
      <w:r>
        <w:rPr>
          <w:rFonts w:hint="eastAsia"/>
        </w:rPr>
        <w:t>　　　　二、无糖棒棒糖企业分布区域集中度分析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三、无糖棒棒糖区域消费集中度分析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2020-2025年无糖棒棒糖主要企业竞争力分析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2025年无糖棒棒糖行业竞争格局分析</w:t>
      </w:r>
      <w:r>
        <w:rPr>
          <w:rFonts w:hint="eastAsia"/>
        </w:rPr>
        <w:br/>
      </w:r>
      <w:r>
        <w:rPr>
          <w:rFonts w:hint="eastAsia"/>
        </w:rPr>
        <w:t>　　　　一、无糖棒棒糖行业竞争分析</w:t>
      </w:r>
      <w:r>
        <w:rPr>
          <w:rFonts w:hint="eastAsia"/>
        </w:rPr>
        <w:br/>
      </w:r>
      <w:r>
        <w:rPr>
          <w:rFonts w:hint="eastAsia"/>
        </w:rPr>
        <w:t>　　　　二、中外无糖棒棒糖产品竞争分析</w:t>
      </w:r>
      <w:r>
        <w:rPr>
          <w:rFonts w:hint="eastAsia"/>
        </w:rPr>
        <w:br/>
      </w:r>
      <w:r>
        <w:rPr>
          <w:rFonts w:hint="eastAsia"/>
        </w:rPr>
        <w:t>　　　　三、国内无糖棒棒糖行业重点企业发展动向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无糖棒棒糖行业上下游产业链发展情况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无糖棒棒糖上游产业发展分析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无糖棒棒糖下游产业发展分析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无糖棒棒糖行业重点企业竞争力分析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三、企业无糖棒棒糖经营状况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无糖棒棒糖企业管理策略建议</w:t>
      </w:r>
      <w:r>
        <w:rPr>
          <w:rFonts w:hint="eastAsia"/>
        </w:rPr>
        <w:br/>
      </w:r>
      <w:r>
        <w:rPr>
          <w:rFonts w:hint="eastAsia"/>
        </w:rPr>
        <w:t>　　第一节 提高无糖棒棒糖企业竞争力的策略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一、提高中国无糖棒棒糖企业核心竞争力的对策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二、无糖棒棒糖企业提升竞争力的主要方向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三、影响无糖棒棒糖企业核心竞争力的因素及提升途径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四、提高无糖棒棒糖企业竞争力的策略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对中国无糖棒棒糖品牌的战略思考</w:t>
      </w:r>
      <w:r>
        <w:rPr>
          <w:rFonts w:hint="eastAsia"/>
        </w:rPr>
        <w:br/>
      </w:r>
      <w:r>
        <w:rPr>
          <w:rFonts w:hint="eastAsia"/>
        </w:rPr>
        <w:t>　　　　一、无糖棒棒糖实施品牌战略的意义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二、无糖棒棒糖企业品牌的现状分析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三、中国无糖棒棒糖企业的品牌战略</w:t>
      </w:r>
      <w:r>
        <w:rPr>
          <w:rFonts w:hint="eastAsia"/>
        </w:rPr>
        <w:br/>
      </w:r>
      <w:r>
        <w:rPr>
          <w:rFonts w:hint="eastAsia"/>
        </w:rPr>
        <w:t>　　　　四、无糖棒棒糖品牌战略管理的策略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无糖棒棒糖行业发展趋势及投资风险预警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2026年无糖棒棒糖市场前景分析</w:t>
      </w:r>
      <w:r>
        <w:rPr>
          <w:rFonts w:hint="eastAsia"/>
        </w:rPr>
        <w:br/>
      </w:r>
      <w:r>
        <w:rPr>
          <w:rFonts w:hint="eastAsia"/>
        </w:rPr>
        <w:t>　　第二节 2026年无糖棒棒糖行业发展趋势预测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影响无糖棒棒糖行业发展的主要因素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一、2026年影响无糖棒棒糖行业运行的有利因素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二、2026年影响无糖棒棒糖行业运行的稳定因素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三、2026年影响无糖棒棒糖行业运行的不利因素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四、2026年中国无糖棒棒糖行业发展面临的挑战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五、2026年中国无糖棒棒糖行业发展面临的机遇</w:t>
      </w:r>
      <w:r>
        <w:rPr>
          <w:rFonts w:hint="eastAsia"/>
        </w:rPr>
        <w:br/>
      </w:r>
      <w:r>
        <w:rPr>
          <w:rFonts w:hint="eastAsia"/>
        </w:rPr>
        <w:t>　　第四节 无糖棒棒糖行业投资风险预警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一、2026年无糖棒棒糖行业市场风险及控制策略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二、2026年无糖棒棒糖行业政策风险及控制策略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三、2026年无糖棒棒糖行业经营风险及控制策略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四、2026年无糖棒棒糖同业竞争风险及控制策略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五、2026年无糖棒棒糖行业其他风险及控制策略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无糖棒棒糖市场研究结论</w:t>
      </w:r>
      <w:r>
        <w:rPr>
          <w:rFonts w:hint="eastAsia"/>
        </w:rPr>
        <w:br/>
      </w:r>
      <w:r>
        <w:rPr>
          <w:rFonts w:hint="eastAsia"/>
        </w:rPr>
        <w:t>　　第二节 无糖棒棒糖子行业研究结论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中-智-林-－无糖棒棒糖市场发展建议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2020-2025年中国无糖棒棒糖市场规模及增长情况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2020-2025年中国无糖棒棒糖行业产量及增长趋势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2026-2032年中国无糖棒棒糖行业产量预测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2020-2025年中国无糖棒棒糖行业市场需求及增长情况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2026-2032年中国无糖棒棒糖行业市场需求预测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2020-2025年中国无糖棒棒糖行业利润及增长情况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**地区无糖棒棒糖市场规模及增长情况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**地区无糖棒棒糖行业市场需求情况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**地区无糖棒棒糖市场规模及增长情况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**地区无糖棒棒糖行业市场需求情况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2020-2025年中国无糖棒棒糖行业进口量及增速统计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2020-2025年中国无糖棒棒糖行业出口量及增速统计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无糖棒棒糖重点企业经营情况分析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2026年无糖棒棒糖市场前景分析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2026-2032年中国无糖棒棒糖市场需求预测</w:t>
      </w:r>
      <w:r>
        <w:rPr>
          <w:rFonts w:hint="eastAsia"/>
        </w:rPr>
        <w:br/>
      </w:r>
      <w:r>
        <w:rPr>
          <w:rFonts w:hint="eastAsia"/>
        </w:rPr>
        <w:t>　　图表 2026年无糖棒棒糖发展趋势预测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9632d6529349ac" w:history="1">
        <w:r>
          <w:rPr>
            <w:rStyle w:val="Hyperlink"/>
          </w:rPr>
          <w:t>2026-2032年中国无糖棒棒糖行业研究分析与前景趋势预测报告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9632d6529349ac" w:history="1">
        <w:r>
          <w:rPr>
            <w:rStyle w:val="Hyperlink"/>
          </w:rPr>
          <w:t>https://www.20087.com/0/26/WuTangBangBangTangXianZhuangYuQianJingFenXi.html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棒棒糖真的无糖吗、无糖棒棒糖儿童可以吃吗、糖尿病能吃的棒棒糖、无糖棒棒糖的危害、白砂糖和绵白糖哪个更健康、无糖棒棒糖真的无糖吗、糖吃多了如何快速排出、无糖棒棒糖品牌十大排名、糖果放了三年还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272daf6ed24d18" w:history="1">
      <w:r>
        <w:rPr>
          <w:rStyle w:val="Hyperlink"/>
        </w:rPr>
        <w:t>2026-2032年中国无糖棒棒糖行业研究分析与前景趋势预测报告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WuTangBangBangTangXianZhuangYuQianJingFenXi.html" TargetMode="External" Id="Rbf9632d65293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WuTangBangBangTangXianZhuangYuQianJingFenXi.html" TargetMode="External" Id="R4d272daf6ed24d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2026-09-26T23:57:37Z</dcterms:created>
  <dcterms:modified xsi:type="dcterms:W3CDTF">2026-09-27T00:57:37Z</dcterms:modified>
  <dc:subject>2026-2032年中国无糖棒棒糖行业研究分析与前景趋势预测报告</dc:subject>
  <dc:title>2026-2032年中国无糖棒棒糖行业研究分析与前景趋势预测报告</dc:title>
  <cp:keywords>2026-2032年中国无糖棒棒糖行业研究分析与前景趋势预测报告</cp:keywords>
  <dc:description>2026-2032年中国无糖棒棒糖行业研究分析与前景趋势预测报告</dc:description>
</cp:coreProperties>
</file>