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163fa47d452c" w:history="1">
              <w:r>
                <w:rPr>
                  <w:rStyle w:val="Hyperlink"/>
                </w:rPr>
                <w:t>2025-2031年中国活性乳酸菌行业研究分析与发展趋势报告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163fa47d452c" w:history="1">
              <w:r>
                <w:rPr>
                  <w:rStyle w:val="Hyperlink"/>
                </w:rPr>
                <w:t>2025-2031年中国活性乳酸菌行业研究分析与发展趋势报告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4163fa47d452c" w:history="1">
                <w:r>
                  <w:rPr>
                    <w:rStyle w:val="Hyperlink"/>
                  </w:rPr>
                  <w:t>https://www.20087.com/0/66/HuoXingRuSuanJunHangYeQianJingQuShi.html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乳酸菌市场在全球范围内受到健康食品、消化健康和免疫支持需求的推动，近年来保持稳定增长。活性乳酸菌作为益生菌的一种，因其能够改善肠道健康、增强免疫力和促进营养吸收，受到消费者和健康专家的广泛认可。随着消费者对功能性食品和个性化健康解决方案的兴趣增加，对高质量、高活性的活性乳酸菌需求持续上升。然而，行业面临的挑战包括如何在保证菌株存活率和稳定性的同时，降低成本和提高生产效率，以及如何应对消费者对产品安全性和功效验证的高标准要求。</w:t>
      </w:r>
      <w:r>
        <w:rPr>
          <w:rFonts w:hint="eastAsia"/>
        </w:rPr>
        <w:br/>
      </w:r>
      <w:r>
        <w:rPr>
          <w:rFonts w:hint="eastAsia"/>
        </w:rPr>
        <w:t>　　未来，活性乳酸菌行业将更加注重精准营养和健康科技。一方面，通过生物技术和基因编辑，开发具有更高生物活性和更广泛健康效益的新型活性乳酸菌菌株，拓宽其在个性化健康补充剂和功能性食品中的应用。另一方面，结合精准营养和生活方式干预，提供能够满足特定健康需求（如肠道微生态平衡、免疫系统强化）的定制化活性乳酸菌产品，推动行业向更加健康和个性化方向发展。此外，随着健康科技的融合，活性乳酸菌将探索在远程医疗和个性化健康监测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163fa47d452c" w:history="1">
        <w:r>
          <w:rPr>
            <w:rStyle w:val="Hyperlink"/>
          </w:rPr>
          <w:t>2025-2031年中国活性乳酸菌行业研究分析与发展趋势报告</w:t>
        </w:r>
      </w:hyperlink>
      <w:r>
        <w:rPr>
          <w:rFonts w:hint="eastAsia"/>
        </w:rPr>
        <w:t>》整合了国家统计局、相关行业协会等机构的详实数据，结合专业研究团队对活性乳酸菌市场的长期监测，对活性乳酸菌行业发展现状进行了全面分析。报告探讨了活性乳酸菌行业的市场规模、需求动态、进出口情况、产业链结构和区域分布，详细分析了活性乳酸菌竞争格局以及潜在的风险与投资机会。同时，报告也阐明了活性乳酸菌行业的发展趋势，并对活性乳酸菌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活性乳酸菌行业相关概述</w:t>
      </w:r>
      <w:r>
        <w:rPr>
          <w:rFonts w:hint="eastAsia"/>
        </w:rPr>
        <w:br/>
      </w:r>
      <w:r>
        <w:rPr>
          <w:rFonts w:hint="eastAsia"/>
        </w:rPr>
        <w:t>　　　　一、活性乳酸菌行业定义及特点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1、活性乳酸菌行业定义</w:t>
      </w:r>
      <w:r>
        <w:rPr>
          <w:rFonts w:hint="eastAsia"/>
        </w:rPr>
        <w:br/>
      </w:r>
      <w:r>
        <w:rPr>
          <w:rFonts w:hint="eastAsia"/>
        </w:rPr>
        <w:t>　　　　　　2、活性乳酸菌行业特点</w:t>
      </w:r>
      <w:r>
        <w:rPr>
          <w:rFonts w:hint="eastAsia"/>
        </w:rPr>
        <w:br/>
      </w:r>
      <w:r>
        <w:rPr>
          <w:rFonts w:hint="eastAsia"/>
        </w:rPr>
        <w:t>　　　　二、活性乳酸菌行业经营模式分析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1、活性乳酸菌生产模式</w:t>
      </w:r>
      <w:r>
        <w:rPr>
          <w:rFonts w:hint="eastAsia"/>
        </w:rPr>
        <w:br/>
      </w:r>
      <w:r>
        <w:rPr>
          <w:rFonts w:hint="eastAsia"/>
        </w:rPr>
        <w:t>　　　　　　2、活性乳酸菌采购模式</w:t>
      </w:r>
      <w:r>
        <w:rPr>
          <w:rFonts w:hint="eastAsia"/>
        </w:rPr>
        <w:br/>
      </w:r>
      <w:r>
        <w:rPr>
          <w:rFonts w:hint="eastAsia"/>
        </w:rPr>
        <w:t>　　　　　　3、活性乳酸菌销售模式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2025年全球活性乳酸菌行业市场运行形势分析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2025年全球活性乳酸菌行业发展概况</w:t>
      </w:r>
      <w:r>
        <w:rPr>
          <w:rFonts w:hint="eastAsia"/>
        </w:rPr>
        <w:br/>
      </w:r>
      <w:r>
        <w:rPr>
          <w:rFonts w:hint="eastAsia"/>
        </w:rPr>
        <w:t>　　第二节 全球活性乳酸菌行业发展走势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一、全球活性乳酸菌行业市场分布情况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二、全球活性乳酸菌行业发展趋势分析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全球活性乳酸菌行业重点国家和区域分析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2024-2025年中国活性乳酸菌行业发展环境分析</w:t>
      </w:r>
      <w:r>
        <w:rPr>
          <w:rFonts w:hint="eastAsia"/>
        </w:rPr>
        <w:br/>
      </w:r>
      <w:r>
        <w:rPr>
          <w:rFonts w:hint="eastAsia"/>
        </w:rPr>
        <w:t>　　第一节 活性乳酸菌行业经济环境分析</w:t>
      </w:r>
      <w:r>
        <w:rPr>
          <w:rFonts w:hint="eastAsia"/>
        </w:rPr>
        <w:br/>
      </w:r>
      <w:r>
        <w:rPr>
          <w:rFonts w:hint="eastAsia"/>
        </w:rPr>
        <w:t>　　第二节 活性乳酸菌行业政策环境分析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一、活性乳酸菌行业政策影响分析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二、相关活性乳酸菌行业标准分析</w:t>
      </w:r>
      <w:r>
        <w:rPr>
          <w:rFonts w:hint="eastAsia"/>
        </w:rPr>
        <w:br/>
      </w:r>
      <w:r>
        <w:rPr>
          <w:rFonts w:hint="eastAsia"/>
        </w:rPr>
        <w:t>　　第三节 活性乳酸菌行业社会环境分析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2024-2025年活性乳酸菌行业技术发展现状及趋势分析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活性乳酸菌行业技术发展现状分析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国内外活性乳酸菌行业技术差异与原因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活性乳酸菌行业技术发展方向、趋势预测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提升活性乳酸菌行业技术能力策略建议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中国活性乳酸菌行业市场供需状况分析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中国活性乳酸菌行业市场规模情况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中国活性乳酸菌行业盈利情况分析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中国活性乳酸菌行业市场需求状况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一、2019-2024年活性乳酸菌行业市场需求情况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二、活性乳酸菌行业市场需求特点分析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三、2025-2031年活性乳酸菌行业市场需求预测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中国活性乳酸菌行业产量情况分析与预测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一、2019-2024年活性乳酸菌行业产量统计分析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二、2025年活性乳酸菌行业产量特点分析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三、2025-2031年活性乳酸菌行业产量预测分析</w:t>
      </w:r>
      <w:r>
        <w:rPr>
          <w:rFonts w:hint="eastAsia"/>
        </w:rPr>
        <w:br/>
      </w:r>
      <w:r>
        <w:rPr>
          <w:rFonts w:hint="eastAsia"/>
        </w:rPr>
        <w:t>　　第五节 活性乳酸菌行业市场供需平衡状况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活性乳酸菌行业细分产品市场调研分析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中国活性乳酸菌行业进出口情况分析预测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2019-2024年中国活性乳酸菌行业进出口情况分析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一、2019-2024年中国活性乳酸菌行业进口分析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二、2019-2024年中国活性乳酸菌行业出口分析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2025-2031年中国活性乳酸菌行业进出口情况预测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影响活性乳酸菌行业进出口变化的主要原因分析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2019-2024年中国活性乳酸菌行业区域市场分析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中国活性乳酸菌行业区域市场结构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重点地区活性乳酸菌行业调研分析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一、重点地区（一）活性乳酸菌市场分析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二、重点地区（二）活性乳酸菌市场分析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三、重点地区（三）活性乳酸菌市场分析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四、重点地区（四）活性乳酸菌市场分析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五、重点地区（五）活性乳酸菌市场分析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中国活性乳酸菌行业市场行情分析预测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活性乳酸菌价格影响因素分析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2019-2024年中国活性乳酸菌市场价格趋向分析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2025-2031年中国活性乳酸菌市场价格趋向预测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活性乳酸菌行业上、下游市场分析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活性乳酸菌行业上游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活性乳酸菌行业下游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活性乳酸菌行业竞争格局分析</w:t>
      </w:r>
      <w:r>
        <w:rPr>
          <w:rFonts w:hint="eastAsia"/>
        </w:rPr>
        <w:br/>
      </w:r>
      <w:r>
        <w:rPr>
          <w:rFonts w:hint="eastAsia"/>
        </w:rPr>
        <w:t>　　第一节 活性乳酸菌行业集中度分析</w:t>
      </w:r>
      <w:r>
        <w:rPr>
          <w:rFonts w:hint="eastAsia"/>
        </w:rPr>
        <w:br/>
      </w:r>
      <w:r>
        <w:rPr>
          <w:rFonts w:hint="eastAsia"/>
        </w:rPr>
        <w:t>　　　　一、活性乳酸菌市场集中度分析</w:t>
      </w:r>
      <w:r>
        <w:rPr>
          <w:rFonts w:hint="eastAsia"/>
        </w:rPr>
        <w:br/>
      </w:r>
      <w:r>
        <w:rPr>
          <w:rFonts w:hint="eastAsia"/>
        </w:rPr>
        <w:t>　　　　二、活性乳酸菌企业集中度分析</w:t>
      </w:r>
      <w:r>
        <w:rPr>
          <w:rFonts w:hint="eastAsia"/>
        </w:rPr>
        <w:br/>
      </w:r>
      <w:r>
        <w:rPr>
          <w:rFonts w:hint="eastAsia"/>
        </w:rPr>
        <w:t>　　　　三、活性乳酸菌区域集中度分析</w:t>
      </w:r>
      <w:r>
        <w:rPr>
          <w:rFonts w:hint="eastAsia"/>
        </w:rPr>
        <w:br/>
      </w:r>
      <w:r>
        <w:rPr>
          <w:rFonts w:hint="eastAsia"/>
        </w:rPr>
        <w:t>　　第二节 活性乳酸菌行业竞争格局分析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一、2025年活性乳酸菌行业竞争分析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二、2025年中外活性乳酸菌产品竞争分析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三、2019-2024年中国活性乳酸菌市场竞争分析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四、2025-2031年国内主要活性乳酸菌企业动向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活性乳酸菌行业重点企业发展调研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活性乳酸菌重点企业（一）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活性乳酸菌重点企业（二）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活性乳酸菌重点企业（三）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活性乳酸菌重点企业（四）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活性乳酸菌重点企业（五）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活性乳酸菌重点企业（六）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活性乳酸菌企业发展策略分析</w:t>
      </w:r>
      <w:r>
        <w:rPr>
          <w:rFonts w:hint="eastAsia"/>
        </w:rPr>
        <w:br/>
      </w:r>
      <w:r>
        <w:rPr>
          <w:rFonts w:hint="eastAsia"/>
        </w:rPr>
        <w:t>　　第一节 活性乳酸菌市场策略分析</w:t>
      </w:r>
      <w:r>
        <w:rPr>
          <w:rFonts w:hint="eastAsia"/>
        </w:rPr>
        <w:br/>
      </w:r>
      <w:r>
        <w:rPr>
          <w:rFonts w:hint="eastAsia"/>
        </w:rPr>
        <w:t>　　　　一、活性乳酸菌价格策略分析</w:t>
      </w:r>
      <w:r>
        <w:rPr>
          <w:rFonts w:hint="eastAsia"/>
        </w:rPr>
        <w:br/>
      </w:r>
      <w:r>
        <w:rPr>
          <w:rFonts w:hint="eastAsia"/>
        </w:rPr>
        <w:t>　　　　二、活性乳酸菌渠道策略分析</w:t>
      </w:r>
      <w:r>
        <w:rPr>
          <w:rFonts w:hint="eastAsia"/>
        </w:rPr>
        <w:br/>
      </w:r>
      <w:r>
        <w:rPr>
          <w:rFonts w:hint="eastAsia"/>
        </w:rPr>
        <w:t>　　第二节 活性乳酸菌销售策略分析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提高活性乳酸菌企业竞争力的策略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一、提高中国活性乳酸菌企业核心竞争力的对策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二、活性乳酸菌企业提升竞争力的主要方向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三、影响活性乳酸菌企业核心竞争力的因素及提升途径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四、提高活性乳酸菌企业竞争力的策略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对我国活性乳酸菌品牌的战略思考</w:t>
      </w:r>
      <w:r>
        <w:rPr>
          <w:rFonts w:hint="eastAsia"/>
        </w:rPr>
        <w:br/>
      </w:r>
      <w:r>
        <w:rPr>
          <w:rFonts w:hint="eastAsia"/>
        </w:rPr>
        <w:t>　　　　一、活性乳酸菌实施品牌战略的意义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二、活性乳酸菌企业品牌的现状分析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三、我国活性乳酸菌企业的品牌战略</w:t>
      </w:r>
      <w:r>
        <w:rPr>
          <w:rFonts w:hint="eastAsia"/>
        </w:rPr>
        <w:br/>
      </w:r>
      <w:r>
        <w:rPr>
          <w:rFonts w:hint="eastAsia"/>
        </w:rPr>
        <w:t>　　　　四、活性乳酸菌品牌战略管理的策略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中国活性乳酸菌行业营销策略分析</w:t>
      </w:r>
      <w:r>
        <w:rPr>
          <w:rFonts w:hint="eastAsia"/>
        </w:rPr>
        <w:br/>
      </w:r>
      <w:r>
        <w:rPr>
          <w:rFonts w:hint="eastAsia"/>
        </w:rPr>
        <w:t>　　第一节 活性乳酸菌市场推广策略研究分析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一、做好活性乳酸菌产品导入</w:t>
      </w:r>
      <w:r>
        <w:rPr>
          <w:rFonts w:hint="eastAsia"/>
        </w:rPr>
        <w:br/>
      </w:r>
      <w:r>
        <w:rPr>
          <w:rFonts w:hint="eastAsia"/>
        </w:rPr>
        <w:t>　　　　二、做好活性乳酸菌产品组合和产品线决策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三、活性乳酸菌行业城市市场推广策略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活性乳酸菌行业渠道营销研究分析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一、活性乳酸菌行业营销环境分析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二、活性乳酸菌行业现存的营销渠道分析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三、活性乳酸菌行业终端市场营销管理策略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活性乳酸菌行业营销战略研究分析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一、中国活性乳酸菌行业有效整合营销策略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二、建立活性乳酸菌行业厂商的双嬴模式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2025-2031年中国活性乳酸菌行业前景与风险预测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2025年活性乳酸菌市场前景分析</w:t>
      </w:r>
      <w:r>
        <w:rPr>
          <w:rFonts w:hint="eastAsia"/>
        </w:rPr>
        <w:br/>
      </w:r>
      <w:r>
        <w:rPr>
          <w:rFonts w:hint="eastAsia"/>
        </w:rPr>
        <w:t>　　第二节 2025年活性乳酸菌发展趋势预测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2025-2031年中国活性乳酸菌行业投资特性分析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2025-2031年中国活性乳酸菌行业投资机会分析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2025-2031年中国活性乳酸菌行业投资风险分析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四、2025-2031年中国活性乳酸菌行业进入退出风险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2025-2031年中国活性乳酸菌行业盈利模式与投资策略分析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国外活性乳酸菌行业投资现状及经营模式分析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一、境外活性乳酸菌行业成长情况调查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中国活性乳酸菌行业商业模式探讨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中国活性乳酸菌行业投资国际化发展战略分析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中国活性乳酸菌行业投资策略分析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中国活性乳酸菌行业资本运作战略选择方案研究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[中智⋅林]中国活性乳酸菌行业多元化经营战略的可行性分析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活性乳酸菌图片</w:t>
      </w:r>
      <w:r>
        <w:rPr>
          <w:rFonts w:hint="eastAsia"/>
        </w:rPr>
        <w:br/>
      </w:r>
      <w:r>
        <w:rPr>
          <w:rFonts w:hint="eastAsia"/>
        </w:rPr>
        <w:t>　　图表 活性乳酸菌种类 分类</w:t>
      </w:r>
      <w:r>
        <w:rPr>
          <w:rFonts w:hint="eastAsia"/>
        </w:rPr>
        <w:br/>
      </w:r>
      <w:r>
        <w:rPr>
          <w:rFonts w:hint="eastAsia"/>
        </w:rPr>
        <w:t>　　图表 活性乳酸菌用途 应用</w:t>
      </w:r>
      <w:r>
        <w:rPr>
          <w:rFonts w:hint="eastAsia"/>
        </w:rPr>
        <w:br/>
      </w:r>
      <w:r>
        <w:rPr>
          <w:rFonts w:hint="eastAsia"/>
        </w:rPr>
        <w:t>　　图表 活性乳酸菌主要特点</w:t>
      </w:r>
      <w:r>
        <w:rPr>
          <w:rFonts w:hint="eastAsia"/>
        </w:rPr>
        <w:br/>
      </w:r>
      <w:r>
        <w:rPr>
          <w:rFonts w:hint="eastAsia"/>
        </w:rPr>
        <w:t>　　图表 活性乳酸菌产业链分析</w:t>
      </w:r>
      <w:r>
        <w:rPr>
          <w:rFonts w:hint="eastAsia"/>
        </w:rPr>
        <w:br/>
      </w:r>
      <w:r>
        <w:rPr>
          <w:rFonts w:hint="eastAsia"/>
        </w:rPr>
        <w:t>　　图表 活性乳酸菌政策分析</w:t>
      </w:r>
      <w:r>
        <w:rPr>
          <w:rFonts w:hint="eastAsia"/>
        </w:rPr>
        <w:br/>
      </w:r>
      <w:r>
        <w:rPr>
          <w:rFonts w:hint="eastAsia"/>
        </w:rPr>
        <w:t>　　图表 活性乳酸菌技术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2019-2024年活性乳酸菌行业市场容量分析</w:t>
      </w:r>
      <w:r>
        <w:rPr>
          <w:rFonts w:hint="eastAsia"/>
        </w:rPr>
        <w:br/>
      </w:r>
      <w:r>
        <w:rPr>
          <w:rFonts w:hint="eastAsia"/>
        </w:rPr>
        <w:t>　　图表 活性乳酸菌生产现状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2019-2024年中国活性乳酸菌行业产量及增长趋势</w:t>
      </w:r>
      <w:r>
        <w:rPr>
          <w:rFonts w:hint="eastAsia"/>
        </w:rPr>
        <w:br/>
      </w:r>
      <w:r>
        <w:rPr>
          <w:rFonts w:hint="eastAsia"/>
        </w:rPr>
        <w:t>　　图表 活性乳酸菌行业动态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2019-2024年中国活性乳酸菌市场需求量及增速统计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2024年中国活性乳酸菌行业需求领域分布格局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2019-2024年中国活性乳酸菌进口情况分析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2019-2024年中国活性乳酸菌出口情况分析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2019-2024年中国活性乳酸菌行业企业平均规模情况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2019-2024年中国活性乳酸菌价格走势</w:t>
      </w:r>
      <w:r>
        <w:rPr>
          <w:rFonts w:hint="eastAsia"/>
        </w:rPr>
        <w:br/>
      </w:r>
      <w:r>
        <w:rPr>
          <w:rFonts w:hint="eastAsia"/>
        </w:rPr>
        <w:t>　　图表 2024年活性乳酸菌成本和利润分析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**地区活性乳酸菌行业市场需求情况</w:t>
      </w:r>
      <w:r>
        <w:rPr>
          <w:rFonts w:hint="eastAsia"/>
        </w:rPr>
        <w:br/>
      </w:r>
      <w:r>
        <w:rPr>
          <w:rFonts w:hint="eastAsia"/>
        </w:rPr>
        <w:t>　　图表 活性乳酸菌品牌</w:t>
      </w:r>
      <w:r>
        <w:rPr>
          <w:rFonts w:hint="eastAsia"/>
        </w:rPr>
        <w:br/>
      </w:r>
      <w:r>
        <w:rPr>
          <w:rFonts w:hint="eastAsia"/>
        </w:rPr>
        <w:t>　　图表 活性乳酸菌企业（一）概况</w:t>
      </w:r>
      <w:r>
        <w:rPr>
          <w:rFonts w:hint="eastAsia"/>
        </w:rPr>
        <w:br/>
      </w:r>
      <w:r>
        <w:rPr>
          <w:rFonts w:hint="eastAsia"/>
        </w:rPr>
        <w:t>　　图表 企业活性乳酸菌型号 规格</w:t>
      </w:r>
      <w:r>
        <w:rPr>
          <w:rFonts w:hint="eastAsia"/>
        </w:rPr>
        <w:br/>
      </w:r>
      <w:r>
        <w:rPr>
          <w:rFonts w:hint="eastAsia"/>
        </w:rPr>
        <w:t>　　图表 活性乳酸菌企业（一）经营分析</w:t>
      </w:r>
      <w:r>
        <w:rPr>
          <w:rFonts w:hint="eastAsia"/>
        </w:rPr>
        <w:br/>
      </w:r>
      <w:r>
        <w:rPr>
          <w:rFonts w:hint="eastAsia"/>
        </w:rPr>
        <w:t>　　图表 活性乳酸菌企业（一）盈利能力情况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活性乳酸菌上游现状</w:t>
      </w:r>
      <w:r>
        <w:rPr>
          <w:rFonts w:hint="eastAsia"/>
        </w:rPr>
        <w:br/>
      </w:r>
      <w:r>
        <w:rPr>
          <w:rFonts w:hint="eastAsia"/>
        </w:rPr>
        <w:t>　　图表 活性乳酸菌下游调研</w:t>
      </w:r>
      <w:r>
        <w:rPr>
          <w:rFonts w:hint="eastAsia"/>
        </w:rPr>
        <w:br/>
      </w:r>
      <w:r>
        <w:rPr>
          <w:rFonts w:hint="eastAsia"/>
        </w:rPr>
        <w:t>　　图表 活性乳酸菌企业（二）概况</w:t>
      </w:r>
      <w:r>
        <w:rPr>
          <w:rFonts w:hint="eastAsia"/>
        </w:rPr>
        <w:br/>
      </w:r>
      <w:r>
        <w:rPr>
          <w:rFonts w:hint="eastAsia"/>
        </w:rPr>
        <w:t>　　图表 企业活性乳酸菌型号 规格</w:t>
      </w:r>
      <w:r>
        <w:rPr>
          <w:rFonts w:hint="eastAsia"/>
        </w:rPr>
        <w:br/>
      </w:r>
      <w:r>
        <w:rPr>
          <w:rFonts w:hint="eastAsia"/>
        </w:rPr>
        <w:t>　　图表 活性乳酸菌企业（二）经营分析</w:t>
      </w:r>
      <w:r>
        <w:rPr>
          <w:rFonts w:hint="eastAsia"/>
        </w:rPr>
        <w:br/>
      </w:r>
      <w:r>
        <w:rPr>
          <w:rFonts w:hint="eastAsia"/>
        </w:rPr>
        <w:t>　　图表 活性乳酸菌企业（二）盈利能力情况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活性乳酸菌企业（三）概况</w:t>
      </w:r>
      <w:r>
        <w:rPr>
          <w:rFonts w:hint="eastAsia"/>
        </w:rPr>
        <w:br/>
      </w:r>
      <w:r>
        <w:rPr>
          <w:rFonts w:hint="eastAsia"/>
        </w:rPr>
        <w:t>　　图表 企业活性乳酸菌型号 规格</w:t>
      </w:r>
      <w:r>
        <w:rPr>
          <w:rFonts w:hint="eastAsia"/>
        </w:rPr>
        <w:br/>
      </w:r>
      <w:r>
        <w:rPr>
          <w:rFonts w:hint="eastAsia"/>
        </w:rPr>
        <w:t>　　图表 活性乳酸菌企业（三）经营分析</w:t>
      </w:r>
      <w:r>
        <w:rPr>
          <w:rFonts w:hint="eastAsia"/>
        </w:rPr>
        <w:br/>
      </w:r>
      <w:r>
        <w:rPr>
          <w:rFonts w:hint="eastAsia"/>
        </w:rPr>
        <w:t>　　图表 活性乳酸菌企业（三）盈利能力情况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活性乳酸菌优势</w:t>
      </w:r>
      <w:r>
        <w:rPr>
          <w:rFonts w:hint="eastAsia"/>
        </w:rPr>
        <w:br/>
      </w:r>
      <w:r>
        <w:rPr>
          <w:rFonts w:hint="eastAsia"/>
        </w:rPr>
        <w:t>　　图表 活性乳酸菌劣势</w:t>
      </w:r>
      <w:r>
        <w:rPr>
          <w:rFonts w:hint="eastAsia"/>
        </w:rPr>
        <w:br/>
      </w:r>
      <w:r>
        <w:rPr>
          <w:rFonts w:hint="eastAsia"/>
        </w:rPr>
        <w:t>　　图表 活性乳酸菌机会</w:t>
      </w:r>
      <w:r>
        <w:rPr>
          <w:rFonts w:hint="eastAsia"/>
        </w:rPr>
        <w:br/>
      </w:r>
      <w:r>
        <w:rPr>
          <w:rFonts w:hint="eastAsia"/>
        </w:rPr>
        <w:t>　　图表 活性乳酸菌威胁</w:t>
      </w:r>
      <w:r>
        <w:rPr>
          <w:rFonts w:hint="eastAsia"/>
        </w:rPr>
        <w:br/>
      </w:r>
      <w:r>
        <w:rPr>
          <w:rFonts w:hint="eastAsia"/>
        </w:rPr>
        <w:t>　　图表 2025-2031年中国活性乳酸菌行业产能预测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2025-2031年中国活性乳酸菌行业风险分析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2025-2031年中国活性乳酸菌行业发展趋势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163fa47d452c" w:history="1">
        <w:r>
          <w:rPr>
            <w:rStyle w:val="Hyperlink"/>
          </w:rPr>
          <w:t>2025-2031年中国活性乳酸菌行业研究分析与发展趋势报告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4163fa47d452c" w:history="1">
        <w:r>
          <w:rPr>
            <w:rStyle w:val="Hyperlink"/>
          </w:rPr>
          <w:t>https://www.20087.com/0/66/HuoXingRuSuanJunHangYeQianJingQuShi.html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乳酸菌饮料喝了有什么好处、活性乳酸菌饮料喝了有什么好处、非活菌型乳酸菌和活菌型的区别、活性乳酸菌冻干粉的作用和功效、乳酸菌是细菌吗、活性乳酸菌对妇科好吗、活性乳酸菌的好处、活性乳酸菌粉、活性乳酸菌冻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c910d01242e4" w:history="1">
      <w:r>
        <w:rPr>
          <w:rStyle w:val="Hyperlink"/>
        </w:rPr>
        <w:t>2025-2031年中国活性乳酸菌行业研究分析与发展趋势报告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oXingRuSuanJunHangYeQianJingQuShi.html" TargetMode="External" Id="R81e4163fa47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oXingRuSuanJunHangYeQianJingQuShi.html" TargetMode="External" Id="R0a47c910d01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2024-09-16T05:45:00Z</dcterms:created>
  <dcterms:modified xsi:type="dcterms:W3CDTF">2024-09-16T06:45:00Z</dcterms:modified>
  <dc:subject>2025-2031年中国活性乳酸菌行业研究分析与发展趋势报告</dc:subject>
  <dc:title>2025-2031年中国活性乳酸菌行业研究分析与发展趋势报告</dc:title>
  <cp:keywords>2025-2031年中国活性乳酸菌行业研究分析与发展趋势报告</cp:keywords>
  <dc:description>2025-2031年中国活性乳酸菌行业研究分析与发展趋势报告</dc:description>
</cp:coreProperties>
</file>